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0CE7" w14:textId="77777777" w:rsidR="00B54BC1" w:rsidRDefault="00B54BC1">
      <w:pPr>
        <w:rPr>
          <w:b/>
          <w:bCs/>
          <w:sz w:val="36"/>
          <w:szCs w:val="36"/>
        </w:rPr>
      </w:pPr>
    </w:p>
    <w:p w14:paraId="15C19B70" w14:textId="77777777" w:rsidR="00304ADE" w:rsidRDefault="00304ADE" w:rsidP="00304ADE">
      <w:pPr>
        <w:jc w:val="center"/>
        <w:rPr>
          <w:b/>
          <w:bCs/>
          <w:sz w:val="36"/>
          <w:szCs w:val="36"/>
        </w:rPr>
      </w:pPr>
    </w:p>
    <w:p w14:paraId="0B987F0C" w14:textId="07424E47" w:rsidR="00304ADE" w:rsidRDefault="007840CD" w:rsidP="00304ADE">
      <w:pPr>
        <w:jc w:val="center"/>
        <w:rPr>
          <w:b/>
          <w:bCs/>
          <w:sz w:val="36"/>
          <w:szCs w:val="36"/>
        </w:rPr>
      </w:pPr>
      <w:r w:rsidRPr="007840CD">
        <w:rPr>
          <w:b/>
          <w:bCs/>
          <w:sz w:val="36"/>
          <w:szCs w:val="36"/>
        </w:rPr>
        <w:t>Learning Log for supporting Staff/learners</w:t>
      </w:r>
      <w:r w:rsidR="00EA4120">
        <w:rPr>
          <w:b/>
          <w:bCs/>
          <w:sz w:val="36"/>
          <w:szCs w:val="36"/>
        </w:rPr>
        <w:t>:</w:t>
      </w:r>
    </w:p>
    <w:p w14:paraId="685BB22F" w14:textId="77777777" w:rsidR="006C7058" w:rsidRPr="006C7058" w:rsidRDefault="006C7058" w:rsidP="006C7058">
      <w:pPr>
        <w:rPr>
          <w:b/>
          <w:bCs/>
          <w:sz w:val="12"/>
          <w:szCs w:val="12"/>
        </w:rPr>
      </w:pPr>
    </w:p>
    <w:p w14:paraId="57426C54" w14:textId="3F74E085" w:rsidR="001A5243" w:rsidRDefault="007840CD" w:rsidP="001A5243">
      <w:pPr>
        <w:spacing w:after="0" w:line="240" w:lineRule="auto"/>
        <w:rPr>
          <w:sz w:val="28"/>
          <w:szCs w:val="28"/>
        </w:rPr>
      </w:pPr>
      <w:r w:rsidRPr="001A5243">
        <w:rPr>
          <w:rFonts w:cstheme="minorHAnsi"/>
          <w:sz w:val="28"/>
          <w:szCs w:val="28"/>
        </w:rPr>
        <w:t>Practitioners Name:</w:t>
      </w:r>
      <w:r w:rsidRPr="001A5243">
        <w:rPr>
          <w:sz w:val="28"/>
          <w:szCs w:val="28"/>
        </w:rPr>
        <w:t xml:space="preserve"> __________________________________________</w:t>
      </w:r>
    </w:p>
    <w:p w14:paraId="56EF4A11" w14:textId="77777777" w:rsidR="006C7058" w:rsidRPr="001A5243" w:rsidRDefault="006C7058" w:rsidP="001A5243">
      <w:pPr>
        <w:spacing w:after="0" w:line="240" w:lineRule="auto"/>
        <w:rPr>
          <w:sz w:val="28"/>
          <w:szCs w:val="28"/>
        </w:rPr>
      </w:pPr>
    </w:p>
    <w:p w14:paraId="1B1667DF" w14:textId="434A62A3" w:rsidR="001A5243" w:rsidRPr="001A5243" w:rsidRDefault="001A5243" w:rsidP="001A5243">
      <w:pPr>
        <w:spacing w:after="0" w:line="240" w:lineRule="auto"/>
        <w:rPr>
          <w:sz w:val="28"/>
          <w:szCs w:val="28"/>
        </w:rPr>
      </w:pPr>
      <w:r w:rsidRPr="001A5243">
        <w:rPr>
          <w:sz w:val="28"/>
          <w:szCs w:val="28"/>
        </w:rPr>
        <w:t>Date of shift worked: _________________________________________</w:t>
      </w:r>
    </w:p>
    <w:p w14:paraId="3B4A9D00" w14:textId="3875EAB5" w:rsidR="001A5243" w:rsidRDefault="001A5243" w:rsidP="001A5243">
      <w:pPr>
        <w:spacing w:after="0" w:line="240" w:lineRule="auto"/>
        <w:rPr>
          <w:sz w:val="24"/>
          <w:szCs w:val="24"/>
        </w:rPr>
      </w:pPr>
    </w:p>
    <w:p w14:paraId="14002690" w14:textId="64D40D65" w:rsidR="001A5243" w:rsidRPr="006C7058" w:rsidRDefault="001A5243" w:rsidP="001A5243">
      <w:pPr>
        <w:spacing w:after="0" w:line="240" w:lineRule="auto"/>
        <w:rPr>
          <w:sz w:val="18"/>
          <w:szCs w:val="18"/>
        </w:rPr>
      </w:pPr>
    </w:p>
    <w:p w14:paraId="7B7261D5" w14:textId="48EB8E64" w:rsidR="001A5243" w:rsidRDefault="001A5243" w:rsidP="006C7058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1A5243">
        <w:rPr>
          <w:b/>
          <w:bCs/>
          <w:sz w:val="28"/>
          <w:szCs w:val="28"/>
        </w:rPr>
        <w:t>Notes from observations carried out:</w:t>
      </w:r>
    </w:p>
    <w:p w14:paraId="696B0868" w14:textId="77777777" w:rsidR="006C7058" w:rsidRPr="006C7058" w:rsidRDefault="006C7058" w:rsidP="006C7058">
      <w:pPr>
        <w:spacing w:after="0" w:line="240" w:lineRule="auto"/>
        <w:jc w:val="center"/>
        <w:rPr>
          <w:b/>
          <w:bCs/>
          <w:sz w:val="10"/>
          <w:szCs w:val="10"/>
        </w:rPr>
      </w:pPr>
    </w:p>
    <w:p w14:paraId="21E7BFF9" w14:textId="77777777" w:rsidR="00D077E3" w:rsidRPr="001A5243" w:rsidRDefault="00D077E3" w:rsidP="001A5243">
      <w:pPr>
        <w:spacing w:after="0" w:line="240" w:lineRule="auto"/>
        <w:rPr>
          <w:b/>
          <w:bCs/>
          <w:sz w:val="28"/>
          <w:szCs w:val="28"/>
        </w:rPr>
      </w:pPr>
    </w:p>
    <w:p w14:paraId="67246BB4" w14:textId="1B873270" w:rsidR="006A4EEC" w:rsidRPr="006C7058" w:rsidRDefault="006A4EEC" w:rsidP="006C7058">
      <w:pPr>
        <w:spacing w:after="0" w:line="240" w:lineRule="auto"/>
        <w:rPr>
          <w:sz w:val="28"/>
          <w:szCs w:val="28"/>
        </w:rPr>
      </w:pPr>
      <w:r w:rsidRPr="006C7058">
        <w:rPr>
          <w:sz w:val="28"/>
          <w:szCs w:val="28"/>
        </w:rPr>
        <w:t xml:space="preserve">What </w:t>
      </w:r>
      <w:r w:rsidR="00C749E9" w:rsidRPr="006C7058">
        <w:rPr>
          <w:sz w:val="28"/>
          <w:szCs w:val="28"/>
        </w:rPr>
        <w:t>was the intended purpose of the activity</w:t>
      </w:r>
      <w:r w:rsidRPr="006C7058">
        <w:rPr>
          <w:sz w:val="28"/>
          <w:szCs w:val="28"/>
        </w:rPr>
        <w:t xml:space="preserve">? </w:t>
      </w:r>
    </w:p>
    <w:p w14:paraId="02D72936" w14:textId="77777777" w:rsidR="00D077E3" w:rsidRDefault="00D077E3" w:rsidP="00D077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3E11D013" w14:textId="77777777" w:rsidR="006A4EEC" w:rsidRPr="00965E91" w:rsidRDefault="006A4EEC" w:rsidP="001A5243">
      <w:pPr>
        <w:spacing w:after="0" w:line="240" w:lineRule="auto"/>
        <w:rPr>
          <w:b/>
          <w:bCs/>
          <w:sz w:val="28"/>
          <w:szCs w:val="28"/>
        </w:rPr>
      </w:pPr>
    </w:p>
    <w:p w14:paraId="0FC261FB" w14:textId="76917349" w:rsidR="001A5243" w:rsidRPr="006C7058" w:rsidRDefault="00097009" w:rsidP="001A5243">
      <w:pPr>
        <w:spacing w:after="0" w:line="240" w:lineRule="auto"/>
        <w:rPr>
          <w:sz w:val="28"/>
          <w:szCs w:val="28"/>
        </w:rPr>
      </w:pPr>
      <w:r w:rsidRPr="006C7058">
        <w:rPr>
          <w:sz w:val="28"/>
          <w:szCs w:val="28"/>
        </w:rPr>
        <w:t xml:space="preserve">What did </w:t>
      </w:r>
      <w:r w:rsidR="00881726">
        <w:rPr>
          <w:sz w:val="28"/>
          <w:szCs w:val="28"/>
        </w:rPr>
        <w:t xml:space="preserve">you </w:t>
      </w:r>
      <w:r w:rsidRPr="006C7058">
        <w:rPr>
          <w:sz w:val="28"/>
          <w:szCs w:val="28"/>
        </w:rPr>
        <w:t xml:space="preserve">do well? </w:t>
      </w:r>
    </w:p>
    <w:p w14:paraId="2CAA5D58" w14:textId="7A96AC08" w:rsidR="001A5243" w:rsidRDefault="001A5243" w:rsidP="001A5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64A90B26" w14:textId="77777777" w:rsidR="00097009" w:rsidRDefault="00097009" w:rsidP="001A5243">
      <w:pPr>
        <w:spacing w:after="0" w:line="240" w:lineRule="auto"/>
        <w:rPr>
          <w:sz w:val="24"/>
          <w:szCs w:val="24"/>
        </w:rPr>
      </w:pPr>
    </w:p>
    <w:p w14:paraId="7FE2ED94" w14:textId="7624FAF8" w:rsidR="008244B7" w:rsidRPr="006C7058" w:rsidRDefault="00097009" w:rsidP="001A5243">
      <w:pPr>
        <w:spacing w:after="0" w:line="240" w:lineRule="auto"/>
        <w:rPr>
          <w:sz w:val="28"/>
          <w:szCs w:val="28"/>
        </w:rPr>
      </w:pPr>
      <w:r w:rsidRPr="006C7058">
        <w:rPr>
          <w:sz w:val="28"/>
          <w:szCs w:val="28"/>
        </w:rPr>
        <w:t>What did you learn</w:t>
      </w:r>
      <w:r w:rsidR="00C70751" w:rsidRPr="006C7058">
        <w:rPr>
          <w:sz w:val="28"/>
          <w:szCs w:val="28"/>
        </w:rPr>
        <w:t xml:space="preserve"> about </w:t>
      </w:r>
      <w:r w:rsidR="001F07F9" w:rsidRPr="006C7058">
        <w:rPr>
          <w:sz w:val="28"/>
          <w:szCs w:val="28"/>
        </w:rPr>
        <w:t>t</w:t>
      </w:r>
      <w:r w:rsidR="00C70751" w:rsidRPr="006C7058">
        <w:rPr>
          <w:sz w:val="28"/>
          <w:szCs w:val="28"/>
        </w:rPr>
        <w:t xml:space="preserve">hat worked </w:t>
      </w:r>
      <w:r w:rsidR="00560DB0" w:rsidRPr="006C7058">
        <w:rPr>
          <w:sz w:val="28"/>
          <w:szCs w:val="28"/>
        </w:rPr>
        <w:t>well and what not</w:t>
      </w:r>
      <w:r w:rsidR="0064723D" w:rsidRPr="006C7058">
        <w:rPr>
          <w:sz w:val="28"/>
          <w:szCs w:val="28"/>
        </w:rPr>
        <w:t>?</w:t>
      </w:r>
    </w:p>
    <w:p w14:paraId="167789EB" w14:textId="6006CC92" w:rsidR="001A5243" w:rsidRDefault="001A5243" w:rsidP="001A5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14:paraId="48E236C1" w14:textId="758B919A" w:rsidR="001A5243" w:rsidRDefault="001A5243" w:rsidP="001A5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14:paraId="065DAB59" w14:textId="18961628" w:rsidR="001A5243" w:rsidRDefault="001A5243" w:rsidP="001A5243">
      <w:pPr>
        <w:spacing w:after="0" w:line="240" w:lineRule="auto"/>
        <w:rPr>
          <w:sz w:val="24"/>
          <w:szCs w:val="24"/>
        </w:rPr>
      </w:pPr>
    </w:p>
    <w:p w14:paraId="64DB0084" w14:textId="16161185" w:rsidR="001A5243" w:rsidRPr="006C7058" w:rsidRDefault="006070E1" w:rsidP="001A5243">
      <w:pPr>
        <w:spacing w:after="0" w:line="240" w:lineRule="auto"/>
        <w:rPr>
          <w:sz w:val="28"/>
          <w:szCs w:val="28"/>
        </w:rPr>
      </w:pPr>
      <w:r w:rsidRPr="006C7058">
        <w:rPr>
          <w:sz w:val="28"/>
          <w:szCs w:val="28"/>
        </w:rPr>
        <w:t xml:space="preserve">What do </w:t>
      </w:r>
      <w:r w:rsidR="00881726">
        <w:rPr>
          <w:sz w:val="28"/>
          <w:szCs w:val="28"/>
        </w:rPr>
        <w:t>you</w:t>
      </w:r>
      <w:r w:rsidRPr="006C7058">
        <w:rPr>
          <w:sz w:val="28"/>
          <w:szCs w:val="28"/>
        </w:rPr>
        <w:t xml:space="preserve"> need to keep doing and what else do </w:t>
      </w:r>
      <w:r w:rsidR="00881726">
        <w:rPr>
          <w:sz w:val="28"/>
          <w:szCs w:val="28"/>
        </w:rPr>
        <w:t>you</w:t>
      </w:r>
      <w:r w:rsidR="00CA268E" w:rsidRPr="006C7058">
        <w:rPr>
          <w:sz w:val="28"/>
          <w:szCs w:val="28"/>
        </w:rPr>
        <w:t xml:space="preserve"> need to </w:t>
      </w:r>
      <w:r w:rsidR="008244B7" w:rsidRPr="006C7058">
        <w:rPr>
          <w:sz w:val="28"/>
          <w:szCs w:val="28"/>
        </w:rPr>
        <w:t>do?</w:t>
      </w:r>
    </w:p>
    <w:p w14:paraId="0FA2093E" w14:textId="2A3A7D83" w:rsidR="001A5243" w:rsidRDefault="001A5243" w:rsidP="001A5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466069" w14:textId="767313D7" w:rsidR="001A5243" w:rsidRDefault="001A5243" w:rsidP="001A524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14:paraId="6834C987" w14:textId="4C243BE6" w:rsidR="001A5243" w:rsidRDefault="001A5243" w:rsidP="001A5243">
      <w:pPr>
        <w:spacing w:after="0" w:line="240" w:lineRule="auto"/>
        <w:rPr>
          <w:sz w:val="24"/>
          <w:szCs w:val="24"/>
        </w:rPr>
      </w:pPr>
    </w:p>
    <w:p w14:paraId="38417712" w14:textId="77777777" w:rsidR="00B54BC1" w:rsidRDefault="00B54BC1" w:rsidP="001A5243">
      <w:pPr>
        <w:spacing w:after="0" w:line="240" w:lineRule="auto"/>
        <w:rPr>
          <w:b/>
          <w:bCs/>
          <w:sz w:val="28"/>
          <w:szCs w:val="28"/>
        </w:rPr>
      </w:pPr>
    </w:p>
    <w:p w14:paraId="091816E9" w14:textId="77777777" w:rsidR="00B54BC1" w:rsidRDefault="00B54BC1" w:rsidP="001A5243">
      <w:pPr>
        <w:spacing w:after="0" w:line="240" w:lineRule="auto"/>
        <w:rPr>
          <w:b/>
          <w:bCs/>
          <w:sz w:val="28"/>
          <w:szCs w:val="28"/>
        </w:rPr>
      </w:pPr>
    </w:p>
    <w:p w14:paraId="3CC08AC1" w14:textId="4281D012" w:rsidR="001A5243" w:rsidRPr="001A5243" w:rsidRDefault="001A5243" w:rsidP="001A5243">
      <w:pPr>
        <w:spacing w:after="0" w:line="240" w:lineRule="auto"/>
        <w:rPr>
          <w:b/>
          <w:bCs/>
          <w:sz w:val="28"/>
          <w:szCs w:val="28"/>
        </w:rPr>
      </w:pPr>
      <w:r w:rsidRPr="001A5243">
        <w:rPr>
          <w:b/>
          <w:bCs/>
          <w:sz w:val="28"/>
          <w:szCs w:val="28"/>
        </w:rPr>
        <w:t>Name of Senior Sister or Clinical Educator / Learning Environment Lead completing discussion</w:t>
      </w:r>
    </w:p>
    <w:p w14:paraId="4D73FC55" w14:textId="77777777" w:rsidR="00B54BC1" w:rsidRPr="006C7058" w:rsidRDefault="00B54BC1" w:rsidP="001A5243">
      <w:pPr>
        <w:spacing w:after="0" w:line="240" w:lineRule="auto"/>
        <w:rPr>
          <w:sz w:val="28"/>
          <w:szCs w:val="28"/>
        </w:rPr>
      </w:pPr>
    </w:p>
    <w:p w14:paraId="0CBB86FC" w14:textId="4E0C6B0F" w:rsidR="001A5243" w:rsidRPr="006C7058" w:rsidRDefault="001A5243" w:rsidP="001A5243">
      <w:pPr>
        <w:spacing w:after="0" w:line="240" w:lineRule="auto"/>
        <w:rPr>
          <w:sz w:val="24"/>
          <w:szCs w:val="24"/>
        </w:rPr>
      </w:pPr>
      <w:r w:rsidRPr="006C7058">
        <w:rPr>
          <w:sz w:val="24"/>
          <w:szCs w:val="24"/>
        </w:rPr>
        <w:t>Name: _______________________ Signature: _______________ Role: ________________</w:t>
      </w:r>
    </w:p>
    <w:p w14:paraId="37A36FC7" w14:textId="77777777" w:rsidR="001A5243" w:rsidRPr="006C7058" w:rsidRDefault="001A5243" w:rsidP="001A5243">
      <w:pPr>
        <w:spacing w:after="0" w:line="240" w:lineRule="auto"/>
        <w:rPr>
          <w:sz w:val="24"/>
          <w:szCs w:val="24"/>
        </w:rPr>
      </w:pPr>
    </w:p>
    <w:p w14:paraId="23F427DA" w14:textId="40B082E9" w:rsidR="007840CD" w:rsidRPr="006C7058" w:rsidRDefault="001A5243">
      <w:pPr>
        <w:rPr>
          <w:sz w:val="24"/>
          <w:szCs w:val="24"/>
        </w:rPr>
      </w:pPr>
      <w:r w:rsidRPr="006C7058">
        <w:rPr>
          <w:sz w:val="24"/>
          <w:szCs w:val="24"/>
        </w:rPr>
        <w:t>Signature of the Practitioner: ________________________ Date: ___________________</w:t>
      </w:r>
      <w:r w:rsidR="00B54BC1" w:rsidRPr="006C7058">
        <w:rPr>
          <w:sz w:val="24"/>
          <w:szCs w:val="24"/>
        </w:rPr>
        <w:t>__</w:t>
      </w:r>
    </w:p>
    <w:p w14:paraId="4E9B09A6" w14:textId="3FFE2CA9" w:rsidR="00DB6063" w:rsidRPr="00DB6063" w:rsidRDefault="00DB6063" w:rsidP="00AE4164">
      <w:pPr>
        <w:tabs>
          <w:tab w:val="left" w:pos="1860"/>
          <w:tab w:val="right" w:pos="902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AE4164">
        <w:rPr>
          <w:sz w:val="24"/>
          <w:szCs w:val="24"/>
        </w:rPr>
        <w:tab/>
      </w:r>
    </w:p>
    <w:sectPr w:rsidR="00DB6063" w:rsidRPr="00DB6063" w:rsidSect="001A5243">
      <w:headerReference w:type="default" r:id="rId7"/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4F4D0" w14:textId="77777777" w:rsidR="00C9340E" w:rsidRDefault="00C9340E" w:rsidP="001A5243">
      <w:pPr>
        <w:spacing w:after="0" w:line="240" w:lineRule="auto"/>
      </w:pPr>
      <w:r>
        <w:separator/>
      </w:r>
    </w:p>
  </w:endnote>
  <w:endnote w:type="continuationSeparator" w:id="0">
    <w:p w14:paraId="127E3535" w14:textId="77777777" w:rsidR="00C9340E" w:rsidRDefault="00C9340E" w:rsidP="001A5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A8CB9" w14:textId="5AD89075" w:rsidR="001A5243" w:rsidRPr="00B54BC1" w:rsidRDefault="00DB6063">
    <w:pPr>
      <w:pStyle w:val="Footer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11866F7" wp14:editId="4D1CA79F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3105150" cy="246789"/>
          <wp:effectExtent l="0" t="0" r="0" b="1270"/>
          <wp:wrapNone/>
          <wp:docPr id="6" name="Picture 5">
            <a:extLst xmlns:a="http://schemas.openxmlformats.org/drawingml/2006/main">
              <a:ext uri="{FF2B5EF4-FFF2-40B4-BE49-F238E27FC236}">
                <a16:creationId xmlns:a16="http://schemas.microsoft.com/office/drawing/2014/main" id="{E03B14F0-0380-4E23-8081-0AE8DD96F9F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>
                    <a:extLst>
                      <a:ext uri="{FF2B5EF4-FFF2-40B4-BE49-F238E27FC236}">
                        <a16:creationId xmlns:a16="http://schemas.microsoft.com/office/drawing/2014/main" id="{E03B14F0-0380-4E23-8081-0AE8DD96F9F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5150" cy="2467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5243">
      <w:t xml:space="preserve">                                                                                                                            </w:t>
    </w:r>
    <w:r w:rsidR="00E17983" w:rsidRPr="50FF0EF2">
      <w:rPr>
        <w:rFonts w:ascii="Arial" w:hAnsi="Arial" w:cs="Arial"/>
        <w:noProof/>
        <w:sz w:val="20"/>
        <w:szCs w:val="20"/>
      </w:rPr>
      <w:t xml:space="preserve">Clinical Education </w:t>
    </w:r>
    <w:r w:rsidR="00112F30">
      <w:rPr>
        <w:rFonts w:ascii="Arial" w:hAnsi="Arial" w:cs="Arial"/>
        <w:noProof/>
        <w:sz w:val="20"/>
        <w:szCs w:val="20"/>
      </w:rPr>
      <w:t>October</w:t>
    </w:r>
    <w:r w:rsidR="00E17983" w:rsidRPr="50FF0EF2">
      <w:rPr>
        <w:rFonts w:ascii="Arial" w:hAnsi="Arial" w:cs="Arial"/>
        <w:noProof/>
        <w:sz w:val="20"/>
        <w:szCs w:val="20"/>
      </w:rPr>
      <w:t xml:space="preserve">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1E54" w14:textId="77777777" w:rsidR="00C9340E" w:rsidRDefault="00C9340E" w:rsidP="001A5243">
      <w:pPr>
        <w:spacing w:after="0" w:line="240" w:lineRule="auto"/>
      </w:pPr>
      <w:r>
        <w:separator/>
      </w:r>
    </w:p>
  </w:footnote>
  <w:footnote w:type="continuationSeparator" w:id="0">
    <w:p w14:paraId="4BB7E79C" w14:textId="77777777" w:rsidR="00C9340E" w:rsidRDefault="00C9340E" w:rsidP="001A5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B23AF" w14:textId="7001DDBB" w:rsidR="00B54BC1" w:rsidRDefault="00B54BC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2A4348A" wp14:editId="44991E2A">
          <wp:simplePos x="0" y="0"/>
          <wp:positionH relativeFrom="margin">
            <wp:align>left</wp:align>
          </wp:positionH>
          <wp:positionV relativeFrom="paragraph">
            <wp:posOffset>-182880</wp:posOffset>
          </wp:positionV>
          <wp:extent cx="809625" cy="889775"/>
          <wp:effectExtent l="0" t="0" r="0" b="571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n 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889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en-GB"/>
      </w:rPr>
      <w:drawing>
        <wp:anchor distT="0" distB="0" distL="114300" distR="114300" simplePos="0" relativeHeight="251659264" behindDoc="0" locked="0" layoutInCell="1" allowOverlap="1" wp14:anchorId="6CB82359" wp14:editId="5ACC4974">
          <wp:simplePos x="0" y="0"/>
          <wp:positionH relativeFrom="column">
            <wp:posOffset>4733925</wp:posOffset>
          </wp:positionH>
          <wp:positionV relativeFrom="paragraph">
            <wp:posOffset>-1905</wp:posOffset>
          </wp:positionV>
          <wp:extent cx="1457325" cy="721867"/>
          <wp:effectExtent l="0" t="0" r="0" b="254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imley-health-nhs-foundation-trust-logo-rgb-blue-v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65"/>
                  <a:stretch/>
                </pic:blipFill>
                <pic:spPr bwMode="auto">
                  <a:xfrm>
                    <a:off x="0" y="0"/>
                    <a:ext cx="1463044" cy="724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C7783"/>
    <w:multiLevelType w:val="hybridMultilevel"/>
    <w:tmpl w:val="A5924C14"/>
    <w:lvl w:ilvl="0" w:tplc="8954F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0CD"/>
    <w:rsid w:val="00046AB7"/>
    <w:rsid w:val="00097009"/>
    <w:rsid w:val="00112F30"/>
    <w:rsid w:val="001A2E2B"/>
    <w:rsid w:val="001A5243"/>
    <w:rsid w:val="001F07F9"/>
    <w:rsid w:val="00304ADE"/>
    <w:rsid w:val="003E41E2"/>
    <w:rsid w:val="00412402"/>
    <w:rsid w:val="00560DB0"/>
    <w:rsid w:val="006070E1"/>
    <w:rsid w:val="006275B7"/>
    <w:rsid w:val="0064723D"/>
    <w:rsid w:val="00697E8E"/>
    <w:rsid w:val="006A43EC"/>
    <w:rsid w:val="006A4EEC"/>
    <w:rsid w:val="006C47A8"/>
    <w:rsid w:val="006C7058"/>
    <w:rsid w:val="006D1AA5"/>
    <w:rsid w:val="00746485"/>
    <w:rsid w:val="007840CD"/>
    <w:rsid w:val="007924DB"/>
    <w:rsid w:val="00815693"/>
    <w:rsid w:val="008244B7"/>
    <w:rsid w:val="00881726"/>
    <w:rsid w:val="00965E91"/>
    <w:rsid w:val="00AE4164"/>
    <w:rsid w:val="00B54BC1"/>
    <w:rsid w:val="00C23221"/>
    <w:rsid w:val="00C70751"/>
    <w:rsid w:val="00C749E9"/>
    <w:rsid w:val="00C9340E"/>
    <w:rsid w:val="00CA268E"/>
    <w:rsid w:val="00D077E3"/>
    <w:rsid w:val="00D4155F"/>
    <w:rsid w:val="00DB3413"/>
    <w:rsid w:val="00DB6063"/>
    <w:rsid w:val="00E17983"/>
    <w:rsid w:val="00EA4120"/>
    <w:rsid w:val="00EB1913"/>
    <w:rsid w:val="00FA266D"/>
    <w:rsid w:val="00FC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96463"/>
  <w15:chartTrackingRefBased/>
  <w15:docId w15:val="{F179AC38-180B-4F6D-8363-81BF3FB0D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243"/>
  </w:style>
  <w:style w:type="paragraph" w:styleId="Footer">
    <w:name w:val="footer"/>
    <w:basedOn w:val="Normal"/>
    <w:link w:val="FooterChar"/>
    <w:uiPriority w:val="99"/>
    <w:unhideWhenUsed/>
    <w:rsid w:val="001A52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243"/>
  </w:style>
  <w:style w:type="paragraph" w:styleId="ListParagraph">
    <w:name w:val="List Paragraph"/>
    <w:basedOn w:val="Normal"/>
    <w:uiPriority w:val="34"/>
    <w:qFormat/>
    <w:rsid w:val="006C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NIERVA, Alvin (FRIMLEY HEALTH NHS FOUNDATION TRUST)</dc:creator>
  <cp:keywords/>
  <dc:description/>
  <cp:lastModifiedBy>ANFORA, Matteo (FRIMLEY HEALTH NHS FOUNDATION TRUST)</cp:lastModifiedBy>
  <cp:revision>31</cp:revision>
  <dcterms:created xsi:type="dcterms:W3CDTF">2022-01-18T09:37:00Z</dcterms:created>
  <dcterms:modified xsi:type="dcterms:W3CDTF">2022-10-03T13:13:00Z</dcterms:modified>
</cp:coreProperties>
</file>