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D426" w14:textId="1266338F" w:rsidR="00F573EA" w:rsidRDefault="00052D33" w:rsidP="007A52AE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42880" behindDoc="0" locked="0" layoutInCell="1" allowOverlap="1" wp14:anchorId="4726D49C" wp14:editId="79DAE944">
            <wp:simplePos x="0" y="0"/>
            <wp:positionH relativeFrom="column">
              <wp:posOffset>4770120</wp:posOffset>
            </wp:positionH>
            <wp:positionV relativeFrom="paragraph">
              <wp:posOffset>-42545</wp:posOffset>
            </wp:positionV>
            <wp:extent cx="1290955" cy="676275"/>
            <wp:effectExtent l="0" t="0" r="444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mley Health NHS Foundation Trust logo RGB BLUE V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6"/>
                    <a:stretch/>
                  </pic:blipFill>
                  <pic:spPr bwMode="auto">
                    <a:xfrm>
                      <a:off x="0" y="0"/>
                      <a:ext cx="129095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700B9E5" wp14:editId="38A117D8">
            <wp:simplePos x="0" y="0"/>
            <wp:positionH relativeFrom="column">
              <wp:posOffset>-630555</wp:posOffset>
            </wp:positionH>
            <wp:positionV relativeFrom="paragraph">
              <wp:posOffset>47099</wp:posOffset>
            </wp:positionV>
            <wp:extent cx="1552575" cy="339616"/>
            <wp:effectExtent l="0" t="0" r="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S_Library_Knowledge_Services_BLUE_LANDSCAPE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39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726D49A" wp14:editId="75D4B888">
                <wp:simplePos x="0" y="0"/>
                <wp:positionH relativeFrom="column">
                  <wp:posOffset>926465</wp:posOffset>
                </wp:positionH>
                <wp:positionV relativeFrom="paragraph">
                  <wp:posOffset>-107950</wp:posOffset>
                </wp:positionV>
                <wp:extent cx="3276600" cy="4953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6D4D2" w14:textId="7028BE02" w:rsidR="0037409B" w:rsidRPr="00ED605E" w:rsidRDefault="0037409B" w:rsidP="00701E5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ED605E">
                              <w:rPr>
                                <w:rFonts w:ascii="Calibri" w:hAnsi="Calibri" w:cs="Calibri"/>
                                <w:b/>
                                <w:color w:val="1F497D"/>
                                <w:sz w:val="28"/>
                                <w:szCs w:val="28"/>
                              </w:rPr>
                              <w:t>Library &amp; Knowledge Services</w:t>
                            </w:r>
                          </w:p>
                          <w:p w14:paraId="4726D4D3" w14:textId="00E36822" w:rsidR="0037409B" w:rsidRPr="003352AC" w:rsidRDefault="0037409B" w:rsidP="00701E5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  <w:r w:rsidRPr="003352AC">
                              <w:rPr>
                                <w:rFonts w:ascii="Calibri" w:hAnsi="Calibri" w:cs="Calibri"/>
                                <w:b/>
                                <w:color w:val="1F497D"/>
                                <w:sz w:val="28"/>
                                <w:szCs w:val="28"/>
                              </w:rPr>
                              <w:t>Wexham Park Hospital</w:t>
                            </w:r>
                          </w:p>
                          <w:p w14:paraId="4726D4D4" w14:textId="77777777" w:rsidR="0037409B" w:rsidRDefault="0037409B" w:rsidP="00701E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6D4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95pt;margin-top:-8.5pt;width:258pt;height:3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" stroked="f">
                <v:textbox>
                  <w:txbxContent>
                    <w:p w14:paraId="4726D4D2" w14:textId="7028BE02" w:rsidR="0037409B" w:rsidRPr="00ED605E" w:rsidRDefault="0037409B" w:rsidP="00701E51">
                      <w:pPr>
                        <w:jc w:val="center"/>
                        <w:rPr>
                          <w:rFonts w:ascii="Calibri" w:hAnsi="Calibri" w:cs="Calibri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ED605E">
                        <w:rPr>
                          <w:rFonts w:ascii="Calibri" w:hAnsi="Calibri" w:cs="Calibri"/>
                          <w:b/>
                          <w:color w:val="1F497D"/>
                          <w:sz w:val="28"/>
                          <w:szCs w:val="28"/>
                        </w:rPr>
                        <w:t>Library &amp; Knowledge Services</w:t>
                      </w:r>
                    </w:p>
                    <w:p w14:paraId="4726D4D3" w14:textId="00E36822" w:rsidR="0037409B" w:rsidRPr="003352AC" w:rsidRDefault="0037409B" w:rsidP="00701E51">
                      <w:pPr>
                        <w:jc w:val="center"/>
                        <w:rPr>
                          <w:rFonts w:ascii="Calibri" w:hAnsi="Calibri" w:cs="Calibri"/>
                          <w:b/>
                          <w:color w:val="1F497D"/>
                          <w:sz w:val="28"/>
                          <w:szCs w:val="28"/>
                        </w:rPr>
                      </w:pPr>
                      <w:r w:rsidRPr="003352AC">
                        <w:rPr>
                          <w:rFonts w:ascii="Calibri" w:hAnsi="Calibri" w:cs="Calibri"/>
                          <w:b/>
                          <w:color w:val="1F497D"/>
                          <w:sz w:val="28"/>
                          <w:szCs w:val="28"/>
                        </w:rPr>
                        <w:t>Wexham Park Hospital</w:t>
                      </w:r>
                    </w:p>
                    <w:p w14:paraId="4726D4D4" w14:textId="77777777" w:rsidR="0037409B" w:rsidRDefault="0037409B" w:rsidP="00701E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573EA">
        <w:rPr>
          <w:rFonts w:ascii="Calibri" w:hAnsi="Calibri" w:cs="Calibri"/>
          <w:b/>
          <w:sz w:val="36"/>
          <w:szCs w:val="36"/>
        </w:rPr>
        <w:t xml:space="preserve">   </w:t>
      </w:r>
    </w:p>
    <w:p w14:paraId="4726D427" w14:textId="77777777" w:rsidR="00205790" w:rsidRDefault="00205790" w:rsidP="00205790"/>
    <w:p w14:paraId="3E2ED51E" w14:textId="77777777" w:rsidR="009661A2" w:rsidRPr="005C5583" w:rsidRDefault="009661A2" w:rsidP="009661A2">
      <w:pPr>
        <w:ind w:left="2160" w:hanging="2160"/>
        <w:jc w:val="center"/>
        <w:rPr>
          <w:rFonts w:ascii="Calibri" w:hAnsi="Calibri" w:cs="Calibri"/>
          <w:b/>
          <w:color w:val="1F497D"/>
          <w:sz w:val="4"/>
          <w:szCs w:val="4"/>
        </w:rPr>
      </w:pPr>
    </w:p>
    <w:p w14:paraId="4726D42C" w14:textId="25B2B086" w:rsidR="00F163DB" w:rsidRDefault="009661A2" w:rsidP="009661A2">
      <w:pPr>
        <w:ind w:left="2160"/>
        <w:rPr>
          <w:rFonts w:ascii="Calibri" w:hAnsi="Calibri" w:cs="Calibri"/>
          <w:b/>
          <w:color w:val="1F497D"/>
          <w:sz w:val="36"/>
          <w:szCs w:val="36"/>
        </w:rPr>
      </w:pPr>
      <w:r w:rsidRPr="00235B00">
        <w:rPr>
          <w:rFonts w:ascii="Calibri" w:hAnsi="Calibri" w:cs="Calibri"/>
          <w:b/>
          <w:color w:val="1F497D"/>
          <w:sz w:val="36"/>
          <w:szCs w:val="36"/>
        </w:rPr>
        <w:t>Library Registration Form</w:t>
      </w:r>
    </w:p>
    <w:p w14:paraId="532AC93D" w14:textId="231F05E6" w:rsidR="009661A2" w:rsidRPr="005C5583" w:rsidRDefault="009661A2" w:rsidP="009661A2">
      <w:pPr>
        <w:ind w:left="2160"/>
        <w:rPr>
          <w:rFonts w:ascii="Calibri" w:hAnsi="Calibri" w:cs="Calibri"/>
          <w:b/>
          <w:color w:val="1F497D"/>
          <w:sz w:val="10"/>
          <w:szCs w:val="10"/>
        </w:rPr>
      </w:pPr>
    </w:p>
    <w:tbl>
      <w:tblPr>
        <w:tblStyle w:val="TableGrid"/>
        <w:tblW w:w="10349" w:type="dxa"/>
        <w:tblInd w:w="-88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9"/>
      </w:tblGrid>
      <w:tr w:rsidR="00E24046" w14:paraId="08187AC1" w14:textId="77777777" w:rsidTr="001A1388">
        <w:trPr>
          <w:trHeight w:val="1221"/>
        </w:trPr>
        <w:tc>
          <w:tcPr>
            <w:tcW w:w="10349" w:type="dxa"/>
            <w:shd w:val="clear" w:color="auto" w:fill="D9D9D9" w:themeFill="background1" w:themeFillShade="D9"/>
          </w:tcPr>
          <w:p w14:paraId="0ADF66C3" w14:textId="32B67EE5" w:rsidR="00E20AE1" w:rsidRDefault="00E20AE1" w:rsidP="009661A2">
            <w:pPr>
              <w:rPr>
                <w:rFonts w:asciiTheme="minorHAnsi" w:hAnsiTheme="minorHAnsi"/>
                <w:b/>
                <w:u w:val="single"/>
              </w:rPr>
            </w:pPr>
            <w:r w:rsidRPr="00E24046">
              <w:rPr>
                <w:rFonts w:asciiTheme="minorHAnsi" w:hAnsiTheme="minorHAnsi"/>
                <w:b/>
                <w:u w:val="single"/>
              </w:rPr>
              <w:t>Library Use Only</w:t>
            </w:r>
            <w:r w:rsidR="009661A2">
              <w:rPr>
                <w:rFonts w:asciiTheme="minorHAnsi" w:hAnsiTheme="minorHAnsi"/>
                <w:b/>
                <w:u w:val="single"/>
              </w:rPr>
              <w:t xml:space="preserve">   </w:t>
            </w:r>
          </w:p>
          <w:p w14:paraId="4C8B3489" w14:textId="77777777" w:rsidR="009E0860" w:rsidRPr="00E20AE1" w:rsidRDefault="009E0860" w:rsidP="00CC1EDE">
            <w:pPr>
              <w:ind w:left="-108"/>
              <w:rPr>
                <w:rFonts w:ascii="Calibri" w:hAnsi="Calibri" w:cs="Calibri"/>
                <w:sz w:val="8"/>
                <w:szCs w:val="8"/>
              </w:rPr>
            </w:pPr>
          </w:p>
          <w:p w14:paraId="091FF08C" w14:textId="61F181FB" w:rsidR="00E20AE1" w:rsidRDefault="00E20AE1" w:rsidP="00E20AE1">
            <w:pPr>
              <w:tabs>
                <w:tab w:val="left" w:pos="750"/>
                <w:tab w:val="center" w:pos="5066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Registration No: </w:t>
            </w:r>
            <w:r w:rsidRPr="00D91444">
              <w:rPr>
                <w:rFonts w:ascii="Calibri" w:hAnsi="Calibri" w:cs="Calibri"/>
                <w:sz w:val="20"/>
              </w:rPr>
              <w:t>…………………</w:t>
            </w:r>
            <w:r w:rsidR="00F2799A">
              <w:rPr>
                <w:rFonts w:ascii="Calibri" w:hAnsi="Calibri" w:cs="Calibri"/>
                <w:sz w:val="20"/>
              </w:rPr>
              <w:t>.</w:t>
            </w:r>
            <w:r w:rsidRPr="00D91444">
              <w:rPr>
                <w:rFonts w:ascii="Calibri" w:hAnsi="Calibri" w:cs="Calibri"/>
                <w:sz w:val="20"/>
              </w:rPr>
              <w:t>…</w:t>
            </w:r>
            <w:r w:rsidR="009E0860">
              <w:rPr>
                <w:rFonts w:ascii="Calibri" w:hAnsi="Calibri" w:cs="Calibri"/>
                <w:sz w:val="20"/>
              </w:rPr>
              <w:t>..</w:t>
            </w:r>
            <w:r w:rsidRPr="00D91444">
              <w:rPr>
                <w:rFonts w:ascii="Calibri" w:hAnsi="Calibri" w:cs="Calibri"/>
                <w:sz w:val="20"/>
              </w:rPr>
              <w:t>…………</w:t>
            </w:r>
            <w:r w:rsidR="00F2799A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Expiry Date:</w:t>
            </w:r>
            <w:r w:rsidRPr="00D91444">
              <w:rPr>
                <w:rFonts w:ascii="Calibri" w:hAnsi="Calibri" w:cs="Calibri"/>
                <w:sz w:val="20"/>
              </w:rPr>
              <w:t xml:space="preserve"> …………………………</w:t>
            </w:r>
            <w:r w:rsidRPr="00F163DB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 xml:space="preserve"> ID Number: </w:t>
            </w:r>
            <w:r w:rsidRPr="00D91444">
              <w:rPr>
                <w:rFonts w:ascii="Calibri" w:hAnsi="Calibri" w:cs="Calibri"/>
                <w:sz w:val="20"/>
              </w:rPr>
              <w:t>……</w:t>
            </w:r>
            <w:r w:rsidR="007327D8">
              <w:rPr>
                <w:rFonts w:ascii="Calibri" w:hAnsi="Calibri" w:cs="Calibri"/>
                <w:sz w:val="20"/>
              </w:rPr>
              <w:t>..</w:t>
            </w:r>
            <w:r w:rsidRPr="00D91444">
              <w:rPr>
                <w:rFonts w:ascii="Calibri" w:hAnsi="Calibri" w:cs="Calibri"/>
                <w:sz w:val="20"/>
              </w:rPr>
              <w:t>…</w:t>
            </w:r>
            <w:r w:rsidR="009E0860">
              <w:rPr>
                <w:rFonts w:ascii="Calibri" w:hAnsi="Calibri" w:cs="Calibri"/>
                <w:sz w:val="20"/>
              </w:rPr>
              <w:t>..</w:t>
            </w:r>
            <w:r w:rsidRPr="00D91444">
              <w:rPr>
                <w:rFonts w:ascii="Calibri" w:hAnsi="Calibri" w:cs="Calibri"/>
                <w:sz w:val="20"/>
              </w:rPr>
              <w:t>………</w:t>
            </w:r>
            <w:r>
              <w:rPr>
                <w:rFonts w:ascii="Calibri" w:hAnsi="Calibri" w:cs="Calibri"/>
                <w:sz w:val="20"/>
              </w:rPr>
              <w:t>…</w:t>
            </w:r>
            <w:r w:rsidRPr="00D91444">
              <w:rPr>
                <w:rFonts w:ascii="Calibri" w:hAnsi="Calibri" w:cs="Calibri"/>
                <w:sz w:val="20"/>
              </w:rPr>
              <w:t>…</w:t>
            </w:r>
            <w:r w:rsidR="009661A2">
              <w:rPr>
                <w:rFonts w:ascii="Calibri" w:hAnsi="Calibri" w:cs="Calibri"/>
                <w:sz w:val="20"/>
              </w:rPr>
              <w:t xml:space="preserve"> </w:t>
            </w:r>
            <w:r w:rsidR="00BA2E90">
              <w:rPr>
                <w:rFonts w:ascii="Calibri" w:hAnsi="Calibri" w:cs="Calibri"/>
                <w:sz w:val="20"/>
              </w:rPr>
              <w:t>Completed by</w:t>
            </w:r>
            <w:r w:rsidR="001A1388">
              <w:rPr>
                <w:rFonts w:ascii="Calibri" w:hAnsi="Calibri" w:cs="Calibri"/>
                <w:sz w:val="20"/>
              </w:rPr>
              <w:t>:</w:t>
            </w:r>
            <w:r w:rsidR="00BA2E90">
              <w:rPr>
                <w:rFonts w:ascii="Calibri" w:hAnsi="Calibri" w:cs="Calibri"/>
                <w:sz w:val="20"/>
              </w:rPr>
              <w:t>................</w:t>
            </w:r>
          </w:p>
          <w:p w14:paraId="3A613DD7" w14:textId="3AF086BC" w:rsidR="00E90E80" w:rsidRDefault="00BA2E90" w:rsidP="00E90E80">
            <w:pPr>
              <w:tabs>
                <w:tab w:val="left" w:pos="750"/>
                <w:tab w:val="center" w:pos="5066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Arial" w:hAnsi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C8EAAF1" wp14:editId="395F0970">
                      <wp:simplePos x="0" y="0"/>
                      <wp:positionH relativeFrom="column">
                        <wp:posOffset>6164580</wp:posOffset>
                      </wp:positionH>
                      <wp:positionV relativeFrom="paragraph">
                        <wp:posOffset>146685</wp:posOffset>
                      </wp:positionV>
                      <wp:extent cx="209550" cy="17145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357561" id="Rectangle 21" o:spid="_x0000_s1026" style="position:absolute;margin-left:485.4pt;margin-top:11.55pt;width:16.5pt;height:13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" fillcolor="white [3212]" strokecolor="#243f60 [1604]" strokeweight=".25pt"/>
                  </w:pict>
                </mc:Fallback>
              </mc:AlternateContent>
            </w:r>
            <w:r w:rsidR="0077415A">
              <w:rPr>
                <w:rFonts w:ascii="Arial" w:hAnsi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22842C" wp14:editId="2417FD4F">
                      <wp:simplePos x="0" y="0"/>
                      <wp:positionH relativeFrom="column">
                        <wp:posOffset>4147185</wp:posOffset>
                      </wp:positionH>
                      <wp:positionV relativeFrom="paragraph">
                        <wp:posOffset>148590</wp:posOffset>
                      </wp:positionV>
                      <wp:extent cx="209550" cy="1619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D65AAA" w14:textId="1A3F29C6" w:rsidR="0037409B" w:rsidRDefault="0037409B" w:rsidP="009E0860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2842C" id="Rectangle 14" o:spid="_x0000_s1027" style="position:absolute;margin-left:326.55pt;margin-top:11.7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" fillcolor="white [3212]" strokecolor="#243f60 [1604]" strokeweight=".25pt">
                      <v:textbox>
                        <w:txbxContent>
                          <w:p w14:paraId="75D65AAA" w14:textId="1A3F29C6" w:rsidR="0037409B" w:rsidRDefault="0037409B" w:rsidP="009E086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607E">
              <w:rPr>
                <w:rFonts w:ascii="Arial" w:hAnsi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5191DE3" wp14:editId="5CA7C6D4">
                      <wp:simplePos x="0" y="0"/>
                      <wp:positionH relativeFrom="column">
                        <wp:posOffset>4928235</wp:posOffset>
                      </wp:positionH>
                      <wp:positionV relativeFrom="paragraph">
                        <wp:posOffset>144780</wp:posOffset>
                      </wp:positionV>
                      <wp:extent cx="209550" cy="17145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1AA8D8" id="Rectangle 26" o:spid="_x0000_s1026" style="position:absolute;margin-left:388.05pt;margin-top:11.4pt;width:16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" fillcolor="white [3212]" strokecolor="#243f60 [1604]" strokeweight=".25pt"/>
                  </w:pict>
                </mc:Fallback>
              </mc:AlternateContent>
            </w:r>
            <w:r w:rsidR="001A1388">
              <w:rPr>
                <w:rFonts w:ascii="Arial" w:hAnsi="Arial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423F3F9" wp14:editId="4EE43173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139065</wp:posOffset>
                      </wp:positionV>
                      <wp:extent cx="20955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59357" id="Rectangle 1" o:spid="_x0000_s1026" style="position:absolute;margin-left:151.9pt;margin-top:10.95pt;width:16.5pt;height:12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" fillcolor="white [3212]" strokecolor="#243f60 [1604]" strokeweight=".25pt"/>
                  </w:pict>
                </mc:Fallback>
              </mc:AlternateContent>
            </w:r>
          </w:p>
          <w:p w14:paraId="3E8E99BF" w14:textId="6039E4C7" w:rsidR="009661A2" w:rsidRDefault="009E0860" w:rsidP="00E90E80">
            <w:pPr>
              <w:tabs>
                <w:tab w:val="left" w:pos="750"/>
                <w:tab w:val="center" w:pos="5066"/>
              </w:tabs>
              <w:rPr>
                <w:rFonts w:ascii="Calibri" w:hAnsi="Calibri" w:cs="Calibri"/>
                <w:b/>
                <w:color w:val="A6A6A6" w:themeColor="background1" w:themeShade="A6"/>
                <w:sz w:val="36"/>
                <w:szCs w:val="36"/>
              </w:rPr>
            </w:pPr>
            <w:r>
              <w:rPr>
                <w:rFonts w:ascii="Calibri" w:hAnsi="Calibri" w:cs="Calibri"/>
                <w:sz w:val="20"/>
              </w:rPr>
              <w:t xml:space="preserve">Existing </w:t>
            </w:r>
            <w:r w:rsidR="005C242A">
              <w:rPr>
                <w:rFonts w:ascii="Calibri" w:hAnsi="Calibri" w:cs="Calibri"/>
                <w:sz w:val="20"/>
              </w:rPr>
              <w:t xml:space="preserve">WXM </w:t>
            </w:r>
            <w:r>
              <w:rPr>
                <w:rFonts w:ascii="Calibri" w:hAnsi="Calibri" w:cs="Calibri"/>
                <w:sz w:val="20"/>
              </w:rPr>
              <w:t>User (details updated)            Reader transfer/Lib notified: ……</w:t>
            </w:r>
            <w:r w:rsidR="00B93D17">
              <w:rPr>
                <w:rFonts w:ascii="Calibri" w:hAnsi="Calibri" w:cs="Calibri"/>
                <w:sz w:val="20"/>
              </w:rPr>
              <w:t>……</w:t>
            </w:r>
            <w:r>
              <w:rPr>
                <w:rFonts w:ascii="Calibri" w:hAnsi="Calibri" w:cs="Calibri"/>
                <w:sz w:val="20"/>
              </w:rPr>
              <w:t xml:space="preserve">            </w:t>
            </w:r>
            <w:r w:rsidR="001A1388">
              <w:rPr>
                <w:rFonts w:ascii="Calibri" w:hAnsi="Calibri" w:cs="Calibri"/>
                <w:sz w:val="20"/>
              </w:rPr>
              <w:t xml:space="preserve"> </w:t>
            </w:r>
            <w:r w:rsidR="00AE607E">
              <w:rPr>
                <w:rFonts w:ascii="Calibri" w:hAnsi="Calibri" w:cs="Calibri"/>
                <w:sz w:val="20"/>
              </w:rPr>
              <w:t>KS</w:t>
            </w:r>
            <w:r w:rsidR="00595EF1">
              <w:rPr>
                <w:rFonts w:ascii="Calibri" w:hAnsi="Calibri" w:cs="Calibri"/>
                <w:sz w:val="20"/>
              </w:rPr>
              <w:t>/</w:t>
            </w:r>
            <w:r w:rsidR="00AE607E">
              <w:rPr>
                <w:rFonts w:ascii="Calibri" w:hAnsi="Calibri" w:cs="Calibri"/>
                <w:sz w:val="20"/>
              </w:rPr>
              <w:t>Infor</w:t>
            </w:r>
            <w:r w:rsidR="00E20AE1">
              <w:rPr>
                <w:rFonts w:ascii="Calibri" w:hAnsi="Calibri" w:cs="Calibri"/>
                <w:sz w:val="20"/>
              </w:rPr>
              <w:t>:</w:t>
            </w:r>
            <w:r w:rsidR="001A1388">
              <w:rPr>
                <w:rFonts w:ascii="Calibri" w:hAnsi="Calibri" w:cs="Calibri"/>
                <w:sz w:val="20"/>
              </w:rPr>
              <w:t xml:space="preserve">          </w:t>
            </w:r>
            <w:r w:rsidR="00AE607E">
              <w:rPr>
                <w:rFonts w:ascii="Calibri" w:hAnsi="Calibri" w:cs="Calibri"/>
                <w:sz w:val="20"/>
              </w:rPr>
              <w:t xml:space="preserve">  </w:t>
            </w:r>
            <w:r w:rsidR="00BA2E90">
              <w:rPr>
                <w:rFonts w:ascii="Calibri" w:hAnsi="Calibri" w:cs="Calibri"/>
                <w:sz w:val="20"/>
              </w:rPr>
              <w:t>Welcome Email</w:t>
            </w:r>
            <w:r w:rsidR="001A1388">
              <w:rPr>
                <w:rFonts w:ascii="Calibri" w:hAnsi="Calibri" w:cs="Calibri"/>
                <w:sz w:val="20"/>
              </w:rPr>
              <w:t>:</w:t>
            </w:r>
          </w:p>
          <w:p w14:paraId="449AF792" w14:textId="6299B39B" w:rsidR="009661A2" w:rsidRPr="009E0860" w:rsidRDefault="009661A2" w:rsidP="009661A2">
            <w:pPr>
              <w:tabs>
                <w:tab w:val="left" w:pos="750"/>
                <w:tab w:val="center" w:pos="5066"/>
              </w:tabs>
              <w:rPr>
                <w:rFonts w:ascii="Calibri" w:hAnsi="Calibri" w:cs="Calibri"/>
                <w:sz w:val="20"/>
              </w:rPr>
            </w:pPr>
          </w:p>
        </w:tc>
      </w:tr>
    </w:tbl>
    <w:p w14:paraId="4726D42D" w14:textId="678D98E1" w:rsidR="009A1D72" w:rsidRPr="00EE2563" w:rsidRDefault="009A1D72" w:rsidP="00F163DB">
      <w:pPr>
        <w:ind w:left="2160" w:hanging="2160"/>
        <w:jc w:val="center"/>
        <w:rPr>
          <w:rFonts w:ascii="Calibri" w:hAnsi="Calibri" w:cs="Calibri"/>
          <w:b/>
          <w:color w:val="1F497D"/>
          <w:sz w:val="8"/>
          <w:szCs w:val="8"/>
        </w:rPr>
      </w:pPr>
    </w:p>
    <w:tbl>
      <w:tblPr>
        <w:tblpPr w:leftFromText="180" w:rightFromText="180" w:vertAnchor="text" w:horzAnchor="margin" w:tblpX="-919" w:tblpY="9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828"/>
        <w:gridCol w:w="1984"/>
      </w:tblGrid>
      <w:tr w:rsidR="00110D03" w:rsidRPr="005D2821" w14:paraId="4726D431" w14:textId="77777777" w:rsidTr="0013728B">
        <w:trPr>
          <w:trHeight w:val="698"/>
        </w:trPr>
        <w:tc>
          <w:tcPr>
            <w:tcW w:w="4644" w:type="dxa"/>
          </w:tcPr>
          <w:p w14:paraId="4726D42E" w14:textId="77777777" w:rsidR="00110D03" w:rsidRPr="001370B7" w:rsidRDefault="00110D03" w:rsidP="00C12A46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Surname:</w:t>
            </w:r>
          </w:p>
        </w:tc>
        <w:tc>
          <w:tcPr>
            <w:tcW w:w="3828" w:type="dxa"/>
          </w:tcPr>
          <w:p w14:paraId="4726D42F" w14:textId="77777777" w:rsidR="00110D03" w:rsidRPr="001370B7" w:rsidRDefault="002063D8" w:rsidP="00C12A4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Forenames:</w:t>
            </w:r>
          </w:p>
        </w:tc>
        <w:tc>
          <w:tcPr>
            <w:tcW w:w="1984" w:type="dxa"/>
          </w:tcPr>
          <w:p w14:paraId="4726D430" w14:textId="77777777" w:rsidR="00110D03" w:rsidRPr="001370B7" w:rsidRDefault="00110D03" w:rsidP="00C12A46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Title</w:t>
            </w:r>
            <w:r w:rsidR="003B4115" w:rsidRPr="001370B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B4115" w:rsidRPr="001370B7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="003B4115" w:rsidRPr="001370B7">
              <w:rPr>
                <w:rFonts w:ascii="Calibri" w:hAnsi="Calibri" w:cs="Calibri"/>
                <w:sz w:val="22"/>
                <w:szCs w:val="22"/>
              </w:rPr>
              <w:t>Dr.</w:t>
            </w:r>
            <w:proofErr w:type="spellEnd"/>
            <w:r w:rsidR="003B4115" w:rsidRPr="001370B7">
              <w:rPr>
                <w:rFonts w:ascii="Calibri" w:hAnsi="Calibri" w:cs="Calibri"/>
                <w:sz w:val="22"/>
                <w:szCs w:val="22"/>
              </w:rPr>
              <w:t xml:space="preserve"> Mr, Mrs, Miss, Ms)</w:t>
            </w:r>
            <w:r w:rsidRPr="001370B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</w:p>
        </w:tc>
      </w:tr>
      <w:tr w:rsidR="00110D03" w:rsidRPr="004D1D3D" w14:paraId="4726D434" w14:textId="77777777" w:rsidTr="0013728B">
        <w:trPr>
          <w:cantSplit/>
          <w:trHeight w:val="850"/>
        </w:trPr>
        <w:tc>
          <w:tcPr>
            <w:tcW w:w="4644" w:type="dxa"/>
          </w:tcPr>
          <w:p w14:paraId="4726D432" w14:textId="77777777" w:rsidR="0020308C" w:rsidRPr="001370B7" w:rsidRDefault="00110D03" w:rsidP="00A248F4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Employing Organisation</w:t>
            </w:r>
            <w:r w:rsidRPr="001370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A401C" w:rsidRPr="001370B7">
              <w:rPr>
                <w:rFonts w:ascii="Calibri" w:hAnsi="Calibri" w:cs="Calibri"/>
                <w:sz w:val="22"/>
                <w:szCs w:val="22"/>
              </w:rPr>
              <w:t>(e.g. FHFT, Public Health, BHFT)</w:t>
            </w:r>
            <w:r w:rsidR="00A248F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</w:tcPr>
          <w:p w14:paraId="4726D433" w14:textId="77777777" w:rsidR="00110D03" w:rsidRPr="001370B7" w:rsidRDefault="00110D03" w:rsidP="00C12A46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Job Title:</w:t>
            </w:r>
          </w:p>
        </w:tc>
      </w:tr>
      <w:tr w:rsidR="00110D03" w:rsidRPr="004D1D3D" w14:paraId="4726D437" w14:textId="77777777" w:rsidTr="0013728B">
        <w:trPr>
          <w:cantSplit/>
          <w:trHeight w:val="846"/>
        </w:trPr>
        <w:tc>
          <w:tcPr>
            <w:tcW w:w="4644" w:type="dxa"/>
          </w:tcPr>
          <w:p w14:paraId="4726D435" w14:textId="77777777" w:rsidR="00110D03" w:rsidRPr="001370B7" w:rsidRDefault="002063D8" w:rsidP="00C12A46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Department/Ward:</w:t>
            </w:r>
          </w:p>
        </w:tc>
        <w:tc>
          <w:tcPr>
            <w:tcW w:w="5812" w:type="dxa"/>
            <w:gridSpan w:val="2"/>
          </w:tcPr>
          <w:p w14:paraId="4726D436" w14:textId="77777777" w:rsidR="00110D03" w:rsidRPr="001370B7" w:rsidRDefault="002063D8" w:rsidP="00A248F4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Primary P</w:t>
            </w:r>
            <w:r w:rsidR="00110D03" w:rsidRPr="001370B7">
              <w:rPr>
                <w:rFonts w:ascii="Calibri" w:hAnsi="Calibri" w:cs="Calibri"/>
                <w:b/>
                <w:sz w:val="22"/>
                <w:szCs w:val="22"/>
              </w:rPr>
              <w:t>lace of Work</w:t>
            </w:r>
            <w:r w:rsidR="006934AC" w:rsidRPr="001370B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4D1D3D" w:rsidRPr="001370B7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6934AC" w:rsidRPr="001370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e.g. </w:t>
            </w:r>
            <w:r w:rsidR="009723C2" w:rsidRPr="001370B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WPH, HWD, </w:t>
            </w:r>
            <w:r w:rsidR="002C4433" w:rsidRPr="001370B7">
              <w:rPr>
                <w:rFonts w:ascii="Calibri" w:hAnsi="Calibri" w:cs="Calibri"/>
                <w:color w:val="000000"/>
                <w:sz w:val="22"/>
                <w:szCs w:val="22"/>
              </w:rPr>
              <w:t>FPH</w:t>
            </w:r>
            <w:r w:rsidR="006934AC" w:rsidRPr="001370B7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="00A248F4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</w:tr>
      <w:tr w:rsidR="00110D03" w:rsidRPr="004D1D3D" w14:paraId="4726D43B" w14:textId="77777777" w:rsidTr="00FC1AAE">
        <w:trPr>
          <w:cantSplit/>
          <w:trHeight w:val="552"/>
        </w:trPr>
        <w:tc>
          <w:tcPr>
            <w:tcW w:w="4644" w:type="dxa"/>
          </w:tcPr>
          <w:p w14:paraId="4726D438" w14:textId="77777777" w:rsidR="00110D03" w:rsidRPr="001370B7" w:rsidRDefault="00110D03" w:rsidP="00C12A46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Work Tel</w:t>
            </w:r>
            <w:r w:rsidR="0038197D" w:rsidRPr="001370B7">
              <w:rPr>
                <w:rFonts w:ascii="Calibri" w:hAnsi="Calibri" w:cs="Calibri"/>
                <w:b/>
                <w:sz w:val="22"/>
                <w:szCs w:val="22"/>
              </w:rPr>
              <w:t>ephone</w:t>
            </w:r>
            <w:r w:rsidRPr="001370B7">
              <w:rPr>
                <w:rFonts w:ascii="Calibri" w:hAnsi="Calibri" w:cs="Calibri"/>
                <w:b/>
                <w:sz w:val="22"/>
                <w:szCs w:val="22"/>
              </w:rPr>
              <w:t xml:space="preserve"> No:</w:t>
            </w:r>
          </w:p>
        </w:tc>
        <w:tc>
          <w:tcPr>
            <w:tcW w:w="5812" w:type="dxa"/>
            <w:gridSpan w:val="2"/>
          </w:tcPr>
          <w:p w14:paraId="4726D43A" w14:textId="73B9F237" w:rsidR="0030784D" w:rsidRPr="001370B7" w:rsidRDefault="007A1633" w:rsidP="00FC1AA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Mobile Tel No:</w:t>
            </w:r>
          </w:p>
        </w:tc>
      </w:tr>
      <w:tr w:rsidR="0055215F" w:rsidRPr="004D1D3D" w14:paraId="4726D43F" w14:textId="77777777" w:rsidTr="004A19AE">
        <w:trPr>
          <w:cantSplit/>
          <w:trHeight w:val="870"/>
        </w:trPr>
        <w:tc>
          <w:tcPr>
            <w:tcW w:w="4644" w:type="dxa"/>
            <w:tcBorders>
              <w:bottom w:val="single" w:sz="4" w:space="0" w:color="auto"/>
            </w:tcBorders>
          </w:tcPr>
          <w:p w14:paraId="4726D43C" w14:textId="5F40636C" w:rsidR="00682A10" w:rsidRPr="001370B7" w:rsidRDefault="00AB2CB2" w:rsidP="009E0860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Preferred Email:</w:t>
            </w:r>
            <w:r w:rsidR="009E086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4726D43D" w14:textId="454FB2DE" w:rsidR="0020308C" w:rsidRPr="001370B7" w:rsidRDefault="009661A2" w:rsidP="0020308C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Current u</w:t>
            </w:r>
            <w:r w:rsidR="0020308C" w:rsidRPr="001370B7">
              <w:rPr>
                <w:rFonts w:ascii="Calibri" w:hAnsi="Calibri" w:cs="Calibri"/>
                <w:b/>
                <w:sz w:val="22"/>
                <w:szCs w:val="22"/>
              </w:rPr>
              <w:t xml:space="preserve">niversity </w:t>
            </w:r>
            <w:r w:rsidR="0020308C" w:rsidRPr="001370B7">
              <w:rPr>
                <w:rFonts w:ascii="Calibri" w:hAnsi="Calibri" w:cs="Calibri"/>
                <w:sz w:val="22"/>
                <w:szCs w:val="22"/>
              </w:rPr>
              <w:t>(if applicable):</w:t>
            </w:r>
            <w:r w:rsidR="0020308C" w:rsidRPr="001370B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A179406" w14:textId="34F6669A" w:rsidR="0020308C" w:rsidRDefault="0020308C" w:rsidP="001370B7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370B7">
              <w:rPr>
                <w:rFonts w:ascii="Calibri" w:hAnsi="Calibri" w:cs="Calibri"/>
                <w:b/>
                <w:sz w:val="22"/>
                <w:szCs w:val="22"/>
              </w:rPr>
              <w:t>Leaving date/end of course:</w:t>
            </w:r>
            <w:r w:rsidR="003B6093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4726D43E" w14:textId="77777777" w:rsidR="003B6093" w:rsidRPr="003B6093" w:rsidRDefault="003B6093" w:rsidP="001370B7">
            <w:pPr>
              <w:spacing w:before="120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AE607E" w:rsidRPr="004D1D3D" w14:paraId="0EAF38B1" w14:textId="77777777" w:rsidTr="004A19AE">
        <w:trPr>
          <w:cantSplit/>
          <w:trHeight w:val="56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EBB5" w14:textId="45582E4F" w:rsidR="00EE2563" w:rsidRDefault="00EE2563" w:rsidP="00EE2563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GB"/>
              </w:rPr>
            </w:pPr>
            <w:r w:rsidRPr="00EE25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Have you previously registered with the library at Wexham, or any other SWIMS library? 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 </w:t>
            </w:r>
            <w:r w:rsidRPr="00EE256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Yes </w:t>
            </w:r>
            <w:r w:rsidR="004A3F7C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E256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/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EE256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No /  </w:t>
            </w:r>
            <w:r w:rsidRPr="00EE2563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GB"/>
              </w:rPr>
              <w:t>Not</w:t>
            </w:r>
            <w:r w:rsidRPr="00EE256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 </w:t>
            </w:r>
            <w:r w:rsidRPr="00EE2563"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  <w:lang w:eastAsia="en-GB"/>
              </w:rPr>
              <w:t xml:space="preserve">sure                                         </w:t>
            </w:r>
          </w:p>
          <w:p w14:paraId="7408DEC9" w14:textId="77777777" w:rsidR="00EE2563" w:rsidRPr="00EE2563" w:rsidRDefault="00EE2563" w:rsidP="00EE2563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12"/>
                <w:szCs w:val="12"/>
                <w:bdr w:val="none" w:sz="0" w:space="0" w:color="auto" w:frame="1"/>
                <w:lang w:eastAsia="en-GB"/>
              </w:rPr>
            </w:pPr>
          </w:p>
          <w:p w14:paraId="4DCFEDE2" w14:textId="77777777" w:rsidR="00AE607E" w:rsidRDefault="00EE2563" w:rsidP="00EE2563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</w:pPr>
            <w:r w:rsidRPr="00EE256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Previous library card number (if known)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 xml:space="preserve">   </w:t>
            </w:r>
            <w:r w:rsidRPr="00EE2563"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.................................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en-GB"/>
              </w:rPr>
              <w:t>..</w:t>
            </w:r>
          </w:p>
          <w:p w14:paraId="2F9F55E7" w14:textId="2B93527A" w:rsidR="00EE2563" w:rsidRPr="00EE2563" w:rsidRDefault="00EE2563" w:rsidP="00EE2563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sz w:val="6"/>
                <w:szCs w:val="6"/>
              </w:rPr>
            </w:pPr>
          </w:p>
        </w:tc>
      </w:tr>
      <w:tr w:rsidR="004A19AE" w:rsidRPr="004D1D3D" w14:paraId="4726D448" w14:textId="77777777" w:rsidTr="004A19AE">
        <w:trPr>
          <w:cantSplit/>
          <w:trHeight w:val="568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5443" w14:textId="77777777" w:rsidR="004A19AE" w:rsidRPr="004A19AE" w:rsidRDefault="004A19AE" w:rsidP="004A19A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6"/>
                <w:szCs w:val="6"/>
              </w:rPr>
            </w:pPr>
          </w:p>
          <w:p w14:paraId="42F82547" w14:textId="6D9E3B5C" w:rsidR="004A19AE" w:rsidRPr="001370B7" w:rsidRDefault="003B6093" w:rsidP="004A19A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D2A8FD" wp14:editId="5250C899">
                      <wp:simplePos x="0" y="0"/>
                      <wp:positionH relativeFrom="column">
                        <wp:posOffset>6157595</wp:posOffset>
                      </wp:positionH>
                      <wp:positionV relativeFrom="paragraph">
                        <wp:posOffset>65405</wp:posOffset>
                      </wp:positionV>
                      <wp:extent cx="161925" cy="169545"/>
                      <wp:effectExtent l="0" t="0" r="28575" b="20955"/>
                      <wp:wrapNone/>
                      <wp:docPr id="29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2C6A4" id="Rectangle 88" o:spid="_x0000_s1026" style="position:absolute;margin-left:484.85pt;margin-top:5.15pt;width:12.75pt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fUHgIAAD0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85AD66" wp14:editId="62737677">
                      <wp:simplePos x="0" y="0"/>
                      <wp:positionH relativeFrom="column">
                        <wp:posOffset>4617085</wp:posOffset>
                      </wp:positionH>
                      <wp:positionV relativeFrom="paragraph">
                        <wp:posOffset>65405</wp:posOffset>
                      </wp:positionV>
                      <wp:extent cx="161925" cy="169545"/>
                      <wp:effectExtent l="0" t="0" r="28575" b="20955"/>
                      <wp:wrapNone/>
                      <wp:docPr id="2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2DC69" id="Rectangle 88" o:spid="_x0000_s1026" style="position:absolute;margin-left:363.55pt;margin-top:5.15pt;width:12.75pt;height:1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B/LHgIAAD0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26D4A6" wp14:editId="72E581BA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66675</wp:posOffset>
                      </wp:positionV>
                      <wp:extent cx="161925" cy="169545"/>
                      <wp:effectExtent l="0" t="0" r="28575" b="20955"/>
                      <wp:wrapNone/>
                      <wp:docPr id="12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6ACBA" id="Rectangle 88" o:spid="_x0000_s1026" style="position:absolute;margin-left:173.65pt;margin-top:5.25pt;width:12.75pt;height:1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F1CC0F" wp14:editId="53D95E86">
                      <wp:simplePos x="0" y="0"/>
                      <wp:positionH relativeFrom="column">
                        <wp:posOffset>3498215</wp:posOffset>
                      </wp:positionH>
                      <wp:positionV relativeFrom="paragraph">
                        <wp:posOffset>64770</wp:posOffset>
                      </wp:positionV>
                      <wp:extent cx="161925" cy="169545"/>
                      <wp:effectExtent l="0" t="0" r="28575" b="20955"/>
                      <wp:wrapNone/>
                      <wp:docPr id="27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9F58E" id="Rectangle 88" o:spid="_x0000_s1026" style="position:absolute;margin-left:275.45pt;margin-top:5.1pt;width:12.75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Fr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"/>
                  </w:pict>
                </mc:Fallback>
              </mc:AlternateContent>
            </w:r>
            <w:r w:rsidR="004A19AE">
              <w:rPr>
                <w:rFonts w:ascii="Calibri" w:hAnsi="Calibri" w:cs="Calibri"/>
                <w:b/>
                <w:sz w:val="22"/>
                <w:szCs w:val="22"/>
              </w:rPr>
              <w:t>I am (please tick</w:t>
            </w:r>
            <w:r w:rsidR="004A19AE" w:rsidRPr="001370B7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="004A19AE">
              <w:rPr>
                <w:rFonts w:ascii="Calibri" w:hAnsi="Calibri" w:cs="Calibri"/>
                <w:b/>
                <w:sz w:val="22"/>
                <w:szCs w:val="22"/>
              </w:rPr>
              <w:t xml:space="preserve">:    </w:t>
            </w:r>
            <w:r w:rsidR="004A19AE" w:rsidRPr="001370B7">
              <w:rPr>
                <w:rFonts w:ascii="Calibri" w:hAnsi="Calibri" w:cs="Calibri"/>
                <w:b/>
                <w:sz w:val="22"/>
                <w:szCs w:val="22"/>
              </w:rPr>
              <w:t xml:space="preserve"> Permanent staff </w:t>
            </w:r>
            <w:r w:rsidR="004A19AE">
              <w:rPr>
                <w:rFonts w:ascii="Calibri" w:hAnsi="Calibri" w:cs="Calibri"/>
                <w:b/>
                <w:sz w:val="22"/>
                <w:szCs w:val="22"/>
              </w:rPr>
              <w:t xml:space="preserve">             </w:t>
            </w:r>
            <w:r w:rsidR="004A19AE" w:rsidRPr="001370B7">
              <w:rPr>
                <w:rFonts w:ascii="Calibri" w:hAnsi="Calibri" w:cs="Calibri"/>
                <w:b/>
                <w:sz w:val="22"/>
                <w:szCs w:val="22"/>
              </w:rPr>
              <w:t xml:space="preserve">Student/Temp </w:t>
            </w:r>
            <w:r w:rsidR="004A19AE"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r w:rsidR="004A19AE" w:rsidRPr="001370B7">
              <w:rPr>
                <w:rFonts w:ascii="Calibri" w:hAnsi="Calibri" w:cs="Calibri"/>
                <w:b/>
                <w:sz w:val="22"/>
                <w:szCs w:val="22"/>
              </w:rPr>
              <w:t xml:space="preserve">Bank staff     </w:t>
            </w:r>
            <w:r w:rsidR="004A19A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19AE" w:rsidRPr="001370B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19AE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4A19AE" w:rsidRPr="001370B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A19AE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4A19AE" w:rsidRPr="001370B7">
              <w:rPr>
                <w:rFonts w:ascii="Calibri" w:hAnsi="Calibri" w:cs="Calibri"/>
                <w:b/>
                <w:sz w:val="22"/>
                <w:szCs w:val="22"/>
              </w:rPr>
              <w:t>Seconded Student</w:t>
            </w:r>
          </w:p>
          <w:p w14:paraId="4726D447" w14:textId="08521A7F" w:rsidR="004A19AE" w:rsidRPr="004A19AE" w:rsidRDefault="004A19AE" w:rsidP="004A19AE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4726D449" w14:textId="65823F3C" w:rsidR="00B51400" w:rsidRDefault="00B51400" w:rsidP="0062621A">
      <w:pPr>
        <w:spacing w:before="120" w:line="360" w:lineRule="auto"/>
        <w:ind w:left="-1276"/>
        <w:rPr>
          <w:rFonts w:ascii="Arial" w:hAnsi="Arial"/>
          <w:sz w:val="22"/>
        </w:rPr>
        <w:sectPr w:rsidR="00B51400" w:rsidSect="0062621A">
          <w:pgSz w:w="11906" w:h="16838" w:code="9"/>
          <w:pgMar w:top="426" w:right="566" w:bottom="284" w:left="1758" w:header="567" w:footer="567" w:gutter="0"/>
          <w:cols w:space="720"/>
          <w:docGrid w:linePitch="326"/>
        </w:sectPr>
      </w:pPr>
    </w:p>
    <w:p w14:paraId="71C362BF" w14:textId="7184B654" w:rsidR="001F4214" w:rsidRPr="001F4214" w:rsidRDefault="009E120F" w:rsidP="00C65E4C">
      <w:pPr>
        <w:ind w:left="-709"/>
        <w:rPr>
          <w:rFonts w:ascii="Calibri" w:hAnsi="Calibri" w:cs="Calibri"/>
          <w:b/>
          <w:sz w:val="6"/>
          <w:szCs w:val="6"/>
        </w:rPr>
      </w:pP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2B0136A" wp14:editId="15BF972E">
            <wp:simplePos x="0" y="0"/>
            <wp:positionH relativeFrom="column">
              <wp:posOffset>4251960</wp:posOffset>
            </wp:positionH>
            <wp:positionV relativeFrom="paragraph">
              <wp:posOffset>3392805</wp:posOffset>
            </wp:positionV>
            <wp:extent cx="2009775" cy="342900"/>
            <wp:effectExtent l="0" t="0" r="9525" b="0"/>
            <wp:wrapNone/>
            <wp:docPr id="53" name="Picture 20" descr="KS_Logo_Full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S_Logo_FullColou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5229C" w14:textId="374BC9AD" w:rsidR="00027BC9" w:rsidRPr="00027BC9" w:rsidRDefault="00027BC9" w:rsidP="00C65E4C">
      <w:pPr>
        <w:ind w:left="-709"/>
        <w:rPr>
          <w:rFonts w:ascii="Calibri" w:hAnsi="Calibri" w:cs="Calibri"/>
          <w:b/>
          <w:sz w:val="8"/>
          <w:szCs w:val="8"/>
        </w:rPr>
      </w:pPr>
    </w:p>
    <w:p w14:paraId="3F2B844F" w14:textId="2DAB75B5" w:rsidR="005C5583" w:rsidRPr="005C5583" w:rsidRDefault="00937F29" w:rsidP="00027BC9">
      <w:pPr>
        <w:ind w:left="-709"/>
        <w:rPr>
          <w:rFonts w:ascii="Calibri" w:hAnsi="Calibri" w:cs="Calibri"/>
          <w:sz w:val="6"/>
          <w:szCs w:val="6"/>
        </w:rPr>
      </w:pPr>
      <w:r w:rsidRPr="003C37EE">
        <w:rPr>
          <w:rFonts w:ascii="Calibri" w:hAnsi="Calibri" w:cs="Calibri"/>
          <w:b/>
          <w:sz w:val="26"/>
          <w:szCs w:val="26"/>
        </w:rPr>
        <w:t>Would you like targeted updates on your professional interests?</w:t>
      </w:r>
      <w:r w:rsidR="00A248F4" w:rsidRPr="003C37EE">
        <w:rPr>
          <w:rFonts w:ascii="Calibri" w:hAnsi="Calibri" w:cs="Calibri"/>
          <w:b/>
          <w:sz w:val="26"/>
          <w:szCs w:val="26"/>
        </w:rPr>
        <w:t xml:space="preserve"> </w:t>
      </w:r>
      <w:r w:rsidR="009661A2">
        <w:rPr>
          <w:rFonts w:ascii="Calibri" w:hAnsi="Calibri" w:cs="Calibri"/>
          <w:b/>
          <w:sz w:val="26"/>
          <w:szCs w:val="26"/>
        </w:rPr>
        <w:t xml:space="preserve"> </w:t>
      </w:r>
    </w:p>
    <w:p w14:paraId="24BB93DB" w14:textId="56AB3996" w:rsidR="00C65E4C" w:rsidRPr="00C65E4C" w:rsidRDefault="00C65E4C" w:rsidP="00937F29">
      <w:pPr>
        <w:tabs>
          <w:tab w:val="left" w:pos="709"/>
          <w:tab w:val="left" w:pos="3686"/>
          <w:tab w:val="left" w:pos="9072"/>
        </w:tabs>
        <w:ind w:left="-709"/>
        <w:jc w:val="both"/>
        <w:rPr>
          <w:rFonts w:ascii="Calibri" w:hAnsi="Calibri" w:cs="Calibri"/>
          <w:sz w:val="8"/>
          <w:szCs w:val="8"/>
        </w:rPr>
      </w:pPr>
    </w:p>
    <w:p w14:paraId="4726D44D" w14:textId="658E4441" w:rsidR="00937F29" w:rsidRDefault="00937F29" w:rsidP="00937F29">
      <w:pPr>
        <w:tabs>
          <w:tab w:val="left" w:pos="709"/>
          <w:tab w:val="left" w:pos="3686"/>
          <w:tab w:val="left" w:pos="9072"/>
        </w:tabs>
        <w:ind w:left="-709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List your interests below to sign up to receive KnowledgeShare* Evidence Updates by email:</w:t>
      </w:r>
    </w:p>
    <w:p w14:paraId="52DA85A9" w14:textId="1E68EAD5" w:rsidR="005C5583" w:rsidRDefault="005C5583" w:rsidP="005C5583">
      <w:pPr>
        <w:ind w:left="-709" w:right="-142"/>
        <w:rPr>
          <w:rFonts w:ascii="Calibri" w:hAnsi="Calibri" w:cs="Calibri"/>
          <w:i/>
          <w:sz w:val="20"/>
        </w:rPr>
      </w:pPr>
      <w:r w:rsidRPr="002473B6">
        <w:rPr>
          <w:rFonts w:ascii="Calibri" w:hAnsi="Calibri" w:cs="Calibri"/>
          <w:i/>
          <w:sz w:val="20"/>
        </w:rPr>
        <w:t>* Membership of KnowledgeShare is restricted to staff and students eligible for an NHS Open Athens account</w:t>
      </w:r>
    </w:p>
    <w:p w14:paraId="21A98682" w14:textId="77777777" w:rsidR="009E0860" w:rsidRPr="009E0860" w:rsidRDefault="009E0860" w:rsidP="00937F29">
      <w:pPr>
        <w:tabs>
          <w:tab w:val="left" w:pos="709"/>
          <w:tab w:val="left" w:pos="3686"/>
          <w:tab w:val="left" w:pos="9072"/>
        </w:tabs>
        <w:ind w:left="-709"/>
        <w:jc w:val="both"/>
        <w:rPr>
          <w:rFonts w:ascii="Calibri" w:hAnsi="Calibri" w:cs="Calibri"/>
          <w:sz w:val="6"/>
          <w:szCs w:val="6"/>
        </w:rPr>
      </w:pPr>
    </w:p>
    <w:p w14:paraId="4726D44E" w14:textId="77777777" w:rsidR="000519E3" w:rsidRPr="000519E3" w:rsidRDefault="000519E3" w:rsidP="00937F29">
      <w:pPr>
        <w:tabs>
          <w:tab w:val="left" w:pos="709"/>
          <w:tab w:val="left" w:pos="3686"/>
          <w:tab w:val="left" w:pos="9072"/>
        </w:tabs>
        <w:ind w:left="-709"/>
        <w:jc w:val="both"/>
        <w:rPr>
          <w:rFonts w:ascii="Calibri" w:hAnsi="Calibri" w:cs="Calibri"/>
          <w:sz w:val="4"/>
          <w:szCs w:val="4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2752"/>
        <w:gridCol w:w="2411"/>
        <w:gridCol w:w="2835"/>
      </w:tblGrid>
      <w:tr w:rsidR="00937F29" w:rsidRPr="000572E8" w14:paraId="4726D457" w14:textId="77777777" w:rsidTr="009E120F">
        <w:trPr>
          <w:trHeight w:val="1164"/>
        </w:trPr>
        <w:tc>
          <w:tcPr>
            <w:tcW w:w="2521" w:type="dxa"/>
            <w:shd w:val="clear" w:color="auto" w:fill="D9D9D9" w:themeFill="background1" w:themeFillShade="D9"/>
            <w:vAlign w:val="center"/>
          </w:tcPr>
          <w:p w14:paraId="4726D44F" w14:textId="77777777" w:rsidR="00937F29" w:rsidRPr="00A248F4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248F4">
              <w:rPr>
                <w:rFonts w:ascii="Calibri" w:hAnsi="Calibri" w:cs="Calibri"/>
                <w:b/>
                <w:sz w:val="22"/>
                <w:szCs w:val="22"/>
              </w:rPr>
              <w:t>Condition/Risk Factors:</w:t>
            </w:r>
          </w:p>
          <w:p w14:paraId="4726D450" w14:textId="77777777" w:rsidR="00937F29" w:rsidRPr="001C6AC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1C6AC9">
              <w:rPr>
                <w:rFonts w:ascii="Calibri" w:hAnsi="Calibri" w:cs="Calibri"/>
                <w:sz w:val="22"/>
                <w:szCs w:val="22"/>
              </w:rPr>
              <w:t>(e.g. gestational diabetes, respiratory diseases)</w:t>
            </w:r>
          </w:p>
        </w:tc>
        <w:tc>
          <w:tcPr>
            <w:tcW w:w="2752" w:type="dxa"/>
          </w:tcPr>
          <w:p w14:paraId="4726D451" w14:textId="77777777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</w:tc>
        <w:tc>
          <w:tcPr>
            <w:tcW w:w="2411" w:type="dxa"/>
            <w:shd w:val="clear" w:color="auto" w:fill="D9D9D9" w:themeFill="background1" w:themeFillShade="D9"/>
          </w:tcPr>
          <w:p w14:paraId="4726D452" w14:textId="77777777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rPr>
                <w:rFonts w:ascii="Calibri" w:hAnsi="Calibri" w:cs="Calibri"/>
                <w:sz w:val="28"/>
              </w:rPr>
            </w:pPr>
            <w:r w:rsidRPr="00A248F4">
              <w:rPr>
                <w:rFonts w:ascii="Calibri" w:hAnsi="Calibri" w:cs="Calibri"/>
                <w:b/>
                <w:sz w:val="22"/>
                <w:szCs w:val="22"/>
              </w:rPr>
              <w:t>Professional Interests:</w:t>
            </w:r>
            <w:r w:rsidRPr="001C6AC9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1C6AC9">
              <w:rPr>
                <w:rFonts w:ascii="Calibri" w:hAnsi="Calibri" w:cs="Calibri"/>
                <w:sz w:val="22"/>
                <w:szCs w:val="22"/>
              </w:rPr>
              <w:t>(e.g. educat</w:t>
            </w:r>
            <w:r>
              <w:rPr>
                <w:rFonts w:ascii="Calibri" w:hAnsi="Calibri" w:cs="Calibri"/>
                <w:sz w:val="22"/>
                <w:szCs w:val="22"/>
              </w:rPr>
              <w:t>ion,</w:t>
            </w:r>
            <w:r w:rsidRPr="001C6AC9">
              <w:rPr>
                <w:rFonts w:ascii="Calibri" w:hAnsi="Calibri" w:cs="Calibri"/>
                <w:sz w:val="22"/>
                <w:szCs w:val="22"/>
              </w:rPr>
              <w:t xml:space="preserve"> research</w:t>
            </w:r>
            <w:r w:rsidRPr="00DB13C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DB13C6">
              <w:rPr>
                <w:rFonts w:ascii="Calibri" w:hAnsi="Calibri"/>
                <w:sz w:val="22"/>
                <w:szCs w:val="22"/>
              </w:rPr>
              <w:t>patient safety, service design)</w:t>
            </w:r>
          </w:p>
        </w:tc>
        <w:tc>
          <w:tcPr>
            <w:tcW w:w="2835" w:type="dxa"/>
          </w:tcPr>
          <w:p w14:paraId="4726D453" w14:textId="6C87172F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  <w:p w14:paraId="4726D454" w14:textId="0D4B564B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  <w:p w14:paraId="4726D456" w14:textId="77777777" w:rsidR="00937F29" w:rsidRPr="000572E8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</w:tc>
      </w:tr>
      <w:tr w:rsidR="00937F29" w:rsidRPr="000572E8" w14:paraId="4726D461" w14:textId="77777777" w:rsidTr="009E120F">
        <w:trPr>
          <w:trHeight w:val="1395"/>
        </w:trPr>
        <w:tc>
          <w:tcPr>
            <w:tcW w:w="2521" w:type="dxa"/>
            <w:shd w:val="clear" w:color="auto" w:fill="D9D9D9" w:themeFill="background1" w:themeFillShade="D9"/>
          </w:tcPr>
          <w:p w14:paraId="4726D458" w14:textId="77777777" w:rsidR="00937F29" w:rsidRPr="00DB13C6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A248F4">
              <w:rPr>
                <w:rFonts w:ascii="Calibri" w:hAnsi="Calibri" w:cs="Calibri"/>
                <w:b/>
                <w:sz w:val="22"/>
                <w:szCs w:val="22"/>
              </w:rPr>
              <w:t>Age Groups: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 w:rsidRPr="001C6AC9">
              <w:rPr>
                <w:rFonts w:ascii="Calibri" w:hAnsi="Calibri" w:cs="Calibri"/>
                <w:sz w:val="22"/>
                <w:szCs w:val="22"/>
              </w:rPr>
              <w:t xml:space="preserve">(please </w:t>
            </w:r>
            <w:r>
              <w:rPr>
                <w:rFonts w:ascii="Calibri" w:hAnsi="Calibri" w:cs="Calibri"/>
                <w:sz w:val="22"/>
                <w:szCs w:val="22"/>
              </w:rPr>
              <w:t>tick</w:t>
            </w:r>
            <w:r w:rsidRPr="001C6AC9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752" w:type="dxa"/>
          </w:tcPr>
          <w:p w14:paraId="4726D459" w14:textId="7328352D" w:rsidR="00937F29" w:rsidRPr="00B674E1" w:rsidRDefault="009E0860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74E1"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726D4B2" wp14:editId="201AD2C7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240665</wp:posOffset>
                      </wp:positionV>
                      <wp:extent cx="1571625" cy="1403985"/>
                      <wp:effectExtent l="0" t="0" r="9525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26D4DD" w14:textId="77777777" w:rsidR="0037409B" w:rsidRPr="00B674E1" w:rsidRDefault="0037409B" w:rsidP="00937F2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Children &amp; Adolescents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26D4B2" id="_x0000_s1028" type="#_x0000_t202" style="position:absolute;left:0;text-align:left;margin-left:8.55pt;margin-top:18.95pt;width:123.75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" stroked="f">
                      <v:textbox style="mso-fit-shape-to-text:t">
                        <w:txbxContent>
                          <w:p w14:paraId="4726D4DD" w14:textId="77777777" w:rsidR="0037409B" w:rsidRPr="00B674E1" w:rsidRDefault="0037409B" w:rsidP="00937F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Children &amp; Adolescents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7F29"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726D4B0" wp14:editId="688CF48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294640</wp:posOffset>
                      </wp:positionV>
                      <wp:extent cx="121285" cy="123825"/>
                      <wp:effectExtent l="38100" t="38100" r="69215" b="1238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285" cy="1238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45FC0" id="Rectangle 5" o:spid="_x0000_s1026" style="position:absolute;margin-left:-3pt;margin-top:23.2pt;width:9.55pt;height:9.75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" fillcolor="white [3201]" strokecolor="black [3213]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937F29" w:rsidRPr="00B674E1"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726D4B4" wp14:editId="4726D4B5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18415</wp:posOffset>
                      </wp:positionV>
                      <wp:extent cx="83820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id w:val="334273525"/>
                                    <w:placeholder>
                                      <w:docPart w:val="47BCF15F6A454D96B9B0D2AC1D667367"/>
                                    </w:placeholder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14:paraId="4726D4DE" w14:textId="77777777" w:rsidR="0037409B" w:rsidRPr="00B674E1" w:rsidRDefault="0037409B" w:rsidP="00937F29">
                                      <w:pPr>
                                        <w:rPr>
                                          <w:rFonts w:asciiTheme="minorHAnsi" w:hAnsiTheme="minorHAnsi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B674E1">
                                        <w:rPr>
                                          <w:rFonts w:asciiTheme="minorHAnsi" w:hAnsiTheme="minorHAnsi"/>
                                          <w:sz w:val="22"/>
                                          <w:szCs w:val="22"/>
                                        </w:rPr>
                                        <w:t>Neonates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26D4B4" id="_x0000_s1029" type="#_x0000_t202" style="position:absolute;left:0;text-align:left;margin-left:8.05pt;margin-top:1.45pt;width:66pt;height:110.5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id w:val="334273525"/>
                              <w:placeholder>
                                <w:docPart w:val="47BCF15F6A454D96B9B0D2AC1D667367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14:paraId="4726D4DE" w14:textId="77777777" w:rsidR="0037409B" w:rsidRPr="00B674E1" w:rsidRDefault="0037409B" w:rsidP="00937F29">
                                <w:pPr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</w:pPr>
                                <w:r w:rsidRPr="00B674E1">
                                  <w:rPr>
                                    <w:rFonts w:asciiTheme="minorHAnsi" w:hAnsiTheme="minorHAnsi"/>
                                    <w:sz w:val="22"/>
                                    <w:szCs w:val="22"/>
                                  </w:rPr>
                                  <w:t>Neonates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937F29"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726D4B6" wp14:editId="4726D4B7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57150</wp:posOffset>
                      </wp:positionV>
                      <wp:extent cx="121285" cy="123825"/>
                      <wp:effectExtent l="38100" t="38100" r="69215" b="1238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285" cy="1238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D5A23" id="Rectangle 4" o:spid="_x0000_s1026" style="position:absolute;margin-left:-3pt;margin-top:4.5pt;width:9.55pt;height:9.7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" fillcolor="white [3201]" strokecolor="black [3213]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937F29">
              <w:rPr>
                <w:rFonts w:ascii="Calibri" w:hAnsi="Calibri" w:cs="Calibri"/>
                <w:sz w:val="28"/>
              </w:rPr>
              <w:t xml:space="preserve">     </w:t>
            </w:r>
            <w:r w:rsidR="00937F29">
              <w:rPr>
                <w:rFonts w:ascii="Calibri" w:hAnsi="Calibri" w:cs="Calibri"/>
                <w:sz w:val="28"/>
              </w:rPr>
              <w:br/>
              <w:t xml:space="preserve">        </w:t>
            </w:r>
          </w:p>
          <w:p w14:paraId="4726D45A" w14:textId="77777777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726D4B8" wp14:editId="4726D4B9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193675</wp:posOffset>
                      </wp:positionV>
                      <wp:extent cx="121285" cy="123825"/>
                      <wp:effectExtent l="38100" t="38100" r="69215" b="1238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285" cy="1238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14E6A" id="Rectangle 6" o:spid="_x0000_s1026" style="position:absolute;margin-left:-2.6pt;margin-top:15.25pt;width:9.55pt;height:9.7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" fillcolor="white [3201]" strokecolor="black [3213]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B674E1"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726D4BA" wp14:editId="4726D4BB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117475</wp:posOffset>
                      </wp:positionV>
                      <wp:extent cx="838200" cy="1403985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26D4DF" w14:textId="77777777" w:rsidR="0037409B" w:rsidRPr="00B674E1" w:rsidRDefault="0037409B" w:rsidP="00937F2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Adults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26D4BA" id="_x0000_s1030" type="#_x0000_t202" style="position:absolute;left:0;text-align:left;margin-left:8.45pt;margin-top:9.25pt;width:66pt;height:110.5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" stroked="f">
                      <v:textbox style="mso-fit-shape-to-text:t">
                        <w:txbxContent>
                          <w:p w14:paraId="4726D4DF" w14:textId="77777777" w:rsidR="0037409B" w:rsidRPr="00B674E1" w:rsidRDefault="0037409B" w:rsidP="00937F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Adults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26D45B" w14:textId="77777777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  <w:r w:rsidRPr="00B674E1"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726D4BC" wp14:editId="4726D4BD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156845</wp:posOffset>
                      </wp:positionV>
                      <wp:extent cx="838200" cy="140398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26D4E0" w14:textId="77777777" w:rsidR="0037409B" w:rsidRPr="00B674E1" w:rsidRDefault="0037409B" w:rsidP="00937F2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Elderly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726D4BC" id="_x0000_s1031" type="#_x0000_t202" style="position:absolute;left:0;text-align:left;margin-left:8.45pt;margin-top:12.35pt;width:66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" stroked="f">
                      <v:textbox style="mso-fit-shape-to-text:t">
                        <w:txbxContent>
                          <w:p w14:paraId="4726D4E0" w14:textId="77777777" w:rsidR="0037409B" w:rsidRPr="00B674E1" w:rsidRDefault="0037409B" w:rsidP="00937F2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Elderly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26D45C" w14:textId="77777777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726D4BE" wp14:editId="4726D4BF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16510</wp:posOffset>
                      </wp:positionV>
                      <wp:extent cx="121285" cy="123825"/>
                      <wp:effectExtent l="38100" t="38100" r="69215" b="1238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285" cy="123825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B8AE2" id="Rectangle 17" o:spid="_x0000_s1026" style="position:absolute;margin-left:-2.65pt;margin-top:1.3pt;width:9.55pt;height:9.7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" fillcolor="white [3201]" strokecolor="black [3213]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14:paraId="4726D45D" w14:textId="77777777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rPr>
                <w:rFonts w:ascii="Calibri" w:hAnsi="Calibri" w:cs="Calibri"/>
                <w:sz w:val="28"/>
              </w:rPr>
            </w:pPr>
            <w:r w:rsidRPr="00A248F4">
              <w:rPr>
                <w:rFonts w:ascii="Calibri" w:hAnsi="Calibri" w:cs="Calibri"/>
                <w:b/>
                <w:sz w:val="22"/>
                <w:szCs w:val="22"/>
              </w:rPr>
              <w:t>Settings: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Pr="001C6AC9">
              <w:rPr>
                <w:rFonts w:ascii="Calibri" w:hAnsi="Calibri" w:cs="Calibri"/>
                <w:sz w:val="22"/>
                <w:szCs w:val="22"/>
              </w:rPr>
              <w:t>(e.g. hospital ward, ICU, GP surgery)</w:t>
            </w:r>
          </w:p>
        </w:tc>
        <w:tc>
          <w:tcPr>
            <w:tcW w:w="2835" w:type="dxa"/>
          </w:tcPr>
          <w:p w14:paraId="4726D45E" w14:textId="77777777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  <w:p w14:paraId="4726D45F" w14:textId="77777777" w:rsidR="00937F29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  <w:p w14:paraId="4726D460" w14:textId="6B6DE877" w:rsidR="00937F29" w:rsidRPr="000572E8" w:rsidRDefault="00937F29" w:rsidP="00937F29">
            <w:pPr>
              <w:tabs>
                <w:tab w:val="left" w:pos="709"/>
                <w:tab w:val="left" w:pos="3686"/>
                <w:tab w:val="left" w:pos="9072"/>
              </w:tabs>
              <w:jc w:val="both"/>
              <w:rPr>
                <w:rFonts w:ascii="Calibri" w:hAnsi="Calibri" w:cs="Calibri"/>
                <w:sz w:val="28"/>
              </w:rPr>
            </w:pPr>
          </w:p>
        </w:tc>
      </w:tr>
    </w:tbl>
    <w:p w14:paraId="407D6F33" w14:textId="77777777" w:rsidR="000A6352" w:rsidRPr="000A6352" w:rsidRDefault="000A6352" w:rsidP="000A6352">
      <w:pPr>
        <w:ind w:left="-709" w:right="-142"/>
        <w:rPr>
          <w:rFonts w:ascii="Calibri" w:hAnsi="Calibri" w:cs="Calibri"/>
          <w:b/>
          <w:sz w:val="10"/>
        </w:rPr>
      </w:pPr>
    </w:p>
    <w:p w14:paraId="12E39951" w14:textId="51D99A22" w:rsidR="000A6352" w:rsidRDefault="000A6352" w:rsidP="000A6352">
      <w:pPr>
        <w:ind w:left="-709" w:right="-142"/>
        <w:rPr>
          <w:rFonts w:ascii="Calibri" w:hAnsi="Calibri" w:cs="Calibri"/>
          <w:b/>
        </w:rPr>
      </w:pPr>
      <w:r w:rsidRPr="00B644B6">
        <w:rPr>
          <w:rFonts w:ascii="Calibri" w:hAnsi="Calibri" w:cs="Calibri"/>
          <w:b/>
        </w:rPr>
        <w:t xml:space="preserve">Would you also like to receive Table of Content (TOC) emails </w:t>
      </w:r>
      <w:r>
        <w:rPr>
          <w:rFonts w:ascii="Calibri" w:hAnsi="Calibri" w:cs="Calibri"/>
          <w:b/>
        </w:rPr>
        <w:t>for</w:t>
      </w:r>
      <w:r w:rsidRPr="00B644B6">
        <w:rPr>
          <w:rFonts w:ascii="Calibri" w:hAnsi="Calibri" w:cs="Calibri"/>
          <w:b/>
        </w:rPr>
        <w:t xml:space="preserve"> relevant journals?</w:t>
      </w:r>
      <w:r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ab/>
        <w:t>Yes</w:t>
      </w:r>
      <w:r w:rsidR="00B6619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/</w:t>
      </w:r>
      <w:r w:rsidR="00B6619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 No</w:t>
      </w:r>
    </w:p>
    <w:p w14:paraId="271FC8E7" w14:textId="77777777" w:rsidR="000A6352" w:rsidRPr="00B227F7" w:rsidRDefault="000A6352" w:rsidP="000A6352">
      <w:pPr>
        <w:ind w:left="-709" w:right="-142"/>
        <w:rPr>
          <w:rFonts w:ascii="Calibri" w:hAnsi="Calibri" w:cs="Calibri"/>
          <w:b/>
          <w:sz w:val="4"/>
          <w:szCs w:val="4"/>
        </w:rPr>
      </w:pPr>
    </w:p>
    <w:p w14:paraId="4726D462" w14:textId="671F1D91" w:rsidR="005E07E1" w:rsidRDefault="008947C0" w:rsidP="005E07E1">
      <w:pPr>
        <w:ind w:left="-709" w:right="-142"/>
        <w:rPr>
          <w:rFonts w:ascii="Calibri" w:hAnsi="Calibri" w:cs="Calibri"/>
          <w:noProof/>
          <w:sz w:val="28"/>
          <w:lang w:eastAsia="en-GB"/>
        </w:rPr>
      </w:pPr>
      <w:r>
        <w:rPr>
          <w:rFonts w:ascii="Calibri" w:hAnsi="Calibri" w:cs="Calibri"/>
          <w:szCs w:val="24"/>
        </w:rPr>
        <w:t xml:space="preserve">Our systems help to share knowledge across the NHS by connecting staff with one another. </w:t>
      </w:r>
      <w:r w:rsidR="005E07E1" w:rsidRPr="005E07E1">
        <w:rPr>
          <w:rFonts w:ascii="Calibri" w:hAnsi="Calibri" w:cs="Calibri"/>
          <w:szCs w:val="24"/>
        </w:rPr>
        <w:t>If you agree please tick the appropriate boxes:</w:t>
      </w:r>
      <w:r w:rsidR="005E07E1" w:rsidRPr="005E07E1">
        <w:rPr>
          <w:rFonts w:ascii="Calibri" w:hAnsi="Calibri" w:cs="Calibri"/>
          <w:noProof/>
          <w:sz w:val="28"/>
          <w:lang w:eastAsia="en-GB"/>
        </w:rPr>
        <w:t xml:space="preserve"> </w:t>
      </w:r>
      <w:r w:rsidR="009661A2">
        <w:rPr>
          <w:rFonts w:ascii="Calibri" w:hAnsi="Calibri" w:cs="Calibri"/>
          <w:noProof/>
          <w:sz w:val="28"/>
          <w:lang w:eastAsia="en-GB"/>
        </w:rPr>
        <w:t xml:space="preserve"> </w:t>
      </w:r>
    </w:p>
    <w:p w14:paraId="520D3D9A" w14:textId="77777777" w:rsidR="00CC1EDE" w:rsidRPr="00CC1EDE" w:rsidRDefault="00CC1EDE" w:rsidP="005E07E1">
      <w:pPr>
        <w:ind w:left="-709" w:right="-142"/>
        <w:rPr>
          <w:rFonts w:ascii="Calibri" w:hAnsi="Calibri" w:cs="Calibri"/>
          <w:sz w:val="4"/>
          <w:szCs w:val="4"/>
        </w:rPr>
      </w:pPr>
    </w:p>
    <w:p w14:paraId="4726D463" w14:textId="051188A6" w:rsidR="005E07E1" w:rsidRPr="005E07E1" w:rsidRDefault="0060799D" w:rsidP="005E07E1">
      <w:pPr>
        <w:ind w:left="-709" w:right="-142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26D4C0" wp14:editId="4726D4C1">
                <wp:simplePos x="0" y="0"/>
                <wp:positionH relativeFrom="column">
                  <wp:posOffset>5792470</wp:posOffset>
                </wp:positionH>
                <wp:positionV relativeFrom="paragraph">
                  <wp:posOffset>34925</wp:posOffset>
                </wp:positionV>
                <wp:extent cx="121285" cy="123825"/>
                <wp:effectExtent l="38100" t="38100" r="69215" b="1238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D4C38" id="Rectangle 3" o:spid="_x0000_s1026" style="position:absolute;margin-left:456.1pt;margin-top:2.75pt;width:9.55pt;height:9.7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" fillcolor="white [3201]" strokecolor="black [3213]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Calibri" w:hAnsi="Calibri" w:cs="Calibri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26D4C2" wp14:editId="4726D4C3">
                <wp:simplePos x="0" y="0"/>
                <wp:positionH relativeFrom="column">
                  <wp:posOffset>2461260</wp:posOffset>
                </wp:positionH>
                <wp:positionV relativeFrom="paragraph">
                  <wp:posOffset>20955</wp:posOffset>
                </wp:positionV>
                <wp:extent cx="121285" cy="123825"/>
                <wp:effectExtent l="38100" t="38100" r="69215" b="1238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181B7" id="Rectangle 2" o:spid="_x0000_s1026" style="position:absolute;margin-left:193.8pt;margin-top:1.65pt;width:9.55pt;height:9.7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" fillcolor="white [3201]" strokecolor="black [3213]">
                <v:shadow on="t" color="black" opacity="26214f" origin="-.5,-.5" offset=".74836mm,.74836mm"/>
              </v:rect>
            </w:pict>
          </mc:Fallback>
        </mc:AlternateContent>
      </w:r>
      <w:r w:rsidR="005E07E1" w:rsidRPr="005E07E1">
        <w:rPr>
          <w:rFonts w:ascii="Calibri" w:hAnsi="Calibri" w:cs="Calibri"/>
          <w:b/>
          <w:bCs/>
          <w:szCs w:val="24"/>
        </w:rPr>
        <w:t xml:space="preserve">Share with other </w:t>
      </w:r>
      <w:r>
        <w:rPr>
          <w:rFonts w:ascii="Calibri" w:hAnsi="Calibri" w:cs="Calibri"/>
          <w:b/>
          <w:bCs/>
          <w:szCs w:val="24"/>
        </w:rPr>
        <w:t>KnowledgeShare members</w:t>
      </w:r>
      <w:r w:rsidR="005E07E1" w:rsidRPr="005E07E1">
        <w:rPr>
          <w:rFonts w:ascii="Calibri" w:hAnsi="Calibri" w:cs="Calibri"/>
          <w:b/>
          <w:bCs/>
          <w:szCs w:val="24"/>
        </w:rPr>
        <w:t xml:space="preserve">    </w:t>
      </w:r>
      <w:r w:rsidR="005E07E1">
        <w:rPr>
          <w:rFonts w:ascii="Calibri" w:hAnsi="Calibri" w:cs="Calibri"/>
          <w:b/>
          <w:bCs/>
          <w:szCs w:val="24"/>
        </w:rPr>
        <w:t xml:space="preserve">       </w:t>
      </w:r>
      <w:r w:rsidR="005E07E1" w:rsidRPr="005E07E1">
        <w:rPr>
          <w:rFonts w:ascii="Calibri" w:hAnsi="Calibri" w:cs="Calibri"/>
          <w:b/>
          <w:bCs/>
          <w:szCs w:val="24"/>
        </w:rPr>
        <w:t xml:space="preserve">Share with other colleagues in my organisation  </w:t>
      </w:r>
    </w:p>
    <w:p w14:paraId="050954F7" w14:textId="77777777" w:rsidR="00CC1EDE" w:rsidRPr="00CC1EDE" w:rsidRDefault="00CC1EDE" w:rsidP="005E07E1">
      <w:pPr>
        <w:ind w:left="-709" w:right="-142"/>
        <w:rPr>
          <w:rFonts w:ascii="Calibri" w:hAnsi="Calibri" w:cs="Calibri"/>
          <w:sz w:val="4"/>
          <w:szCs w:val="4"/>
        </w:rPr>
      </w:pPr>
    </w:p>
    <w:p w14:paraId="4726D464" w14:textId="3C4BE7D9" w:rsidR="00D476F4" w:rsidRDefault="0060799D" w:rsidP="005E07E1">
      <w:pPr>
        <w:ind w:left="-709" w:right="-142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 future, w</w:t>
      </w:r>
      <w:r w:rsidR="005E07E1" w:rsidRPr="005E07E1">
        <w:rPr>
          <w:rFonts w:ascii="Calibri" w:hAnsi="Calibri" w:cs="Calibri"/>
          <w:szCs w:val="24"/>
        </w:rPr>
        <w:t>e would also like to contact you occasionally by email</w:t>
      </w:r>
      <w:r>
        <w:rPr>
          <w:rFonts w:ascii="Calibri" w:hAnsi="Calibri" w:cs="Calibri"/>
          <w:szCs w:val="24"/>
        </w:rPr>
        <w:t xml:space="preserve"> about new and upcoming services</w:t>
      </w:r>
      <w:r w:rsidR="00D476F4">
        <w:rPr>
          <w:rFonts w:ascii="Calibri" w:hAnsi="Calibri" w:cs="Calibri"/>
          <w:szCs w:val="24"/>
        </w:rPr>
        <w:t>.</w:t>
      </w:r>
    </w:p>
    <w:p w14:paraId="4726D465" w14:textId="0A6BDF85" w:rsidR="005E07E1" w:rsidRPr="005E07E1" w:rsidRDefault="005E07E1" w:rsidP="005E07E1">
      <w:pPr>
        <w:ind w:left="-709" w:right="-142"/>
        <w:rPr>
          <w:rFonts w:ascii="Calibri" w:hAnsi="Calibri" w:cs="Calibri"/>
          <w:szCs w:val="24"/>
        </w:rPr>
      </w:pPr>
      <w:r w:rsidRPr="005E07E1">
        <w:rPr>
          <w:rFonts w:ascii="Calibri" w:hAnsi="Calibri" w:cs="Calibri"/>
          <w:szCs w:val="24"/>
        </w:rPr>
        <w:t>Please tick if you are happy for us to:</w:t>
      </w:r>
      <w:r w:rsidR="009E0860">
        <w:rPr>
          <w:rFonts w:ascii="Calibri" w:hAnsi="Calibri" w:cs="Calibri"/>
          <w:szCs w:val="24"/>
        </w:rPr>
        <w:t xml:space="preserve"> </w:t>
      </w:r>
    </w:p>
    <w:p w14:paraId="4726D466" w14:textId="77777777" w:rsidR="005E07E1" w:rsidRPr="009E0860" w:rsidRDefault="005E07E1" w:rsidP="009E0860">
      <w:pPr>
        <w:pStyle w:val="ListParagraph"/>
        <w:numPr>
          <w:ilvl w:val="0"/>
          <w:numId w:val="6"/>
        </w:numPr>
        <w:ind w:right="-142"/>
        <w:rPr>
          <w:rFonts w:ascii="Calibri" w:hAnsi="Calibri" w:cs="Calibri"/>
          <w:b/>
          <w:bCs/>
          <w:szCs w:val="24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26D4C4" wp14:editId="62367806">
                <wp:simplePos x="0" y="0"/>
                <wp:positionH relativeFrom="column">
                  <wp:posOffset>5397500</wp:posOffset>
                </wp:positionH>
                <wp:positionV relativeFrom="paragraph">
                  <wp:posOffset>29845</wp:posOffset>
                </wp:positionV>
                <wp:extent cx="121285" cy="123825"/>
                <wp:effectExtent l="38100" t="38100" r="69215" b="1238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3841D" id="Rectangle 13" o:spid="_x0000_s1026" style="position:absolute;margin-left:425pt;margin-top:2.35pt;width:9.55pt;height:9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" fillcolor="white [3201]" strokecolor="black [3213]">
                <v:shadow on="t" color="black" opacity="26214f" origin="-.5,-.5" offset=".74836mm,.74836mm"/>
              </v:rect>
            </w:pict>
          </mc:Fallback>
        </mc:AlternateContent>
      </w:r>
      <w:r w:rsidRPr="009E0860">
        <w:rPr>
          <w:rFonts w:ascii="Calibri" w:hAnsi="Calibri" w:cs="Calibri"/>
          <w:b/>
          <w:bCs/>
          <w:szCs w:val="24"/>
        </w:rPr>
        <w:t xml:space="preserve">Send you information about the LKS and new publications in health and social care </w:t>
      </w:r>
    </w:p>
    <w:p w14:paraId="4726D467" w14:textId="77777777" w:rsidR="005E07E1" w:rsidRPr="009E0860" w:rsidRDefault="005E07E1" w:rsidP="009E0860">
      <w:pPr>
        <w:pStyle w:val="ListParagraph"/>
        <w:numPr>
          <w:ilvl w:val="0"/>
          <w:numId w:val="6"/>
        </w:numPr>
        <w:ind w:right="-142"/>
        <w:rPr>
          <w:rFonts w:ascii="Calibri" w:hAnsi="Calibri" w:cs="Calibri"/>
          <w:b/>
          <w:bCs/>
          <w:szCs w:val="24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26D4C6" wp14:editId="54A66C76">
                <wp:simplePos x="0" y="0"/>
                <wp:positionH relativeFrom="column">
                  <wp:posOffset>3975735</wp:posOffset>
                </wp:positionH>
                <wp:positionV relativeFrom="paragraph">
                  <wp:posOffset>34290</wp:posOffset>
                </wp:positionV>
                <wp:extent cx="121285" cy="123825"/>
                <wp:effectExtent l="38100" t="38100" r="69215" b="1238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FEB9B" id="Rectangle 22" o:spid="_x0000_s1026" style="position:absolute;margin-left:313.05pt;margin-top:2.7pt;width:9.55pt;height:9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" fillcolor="white [3201]" strokecolor="black [3213]">
                <v:shadow on="t" color="black" opacity="26214f" origin="-.5,-.5" offset=".74836mm,.74836mm"/>
              </v:rect>
            </w:pict>
          </mc:Fallback>
        </mc:AlternateContent>
      </w:r>
      <w:r w:rsidRPr="009E0860">
        <w:rPr>
          <w:rFonts w:ascii="Calibri" w:hAnsi="Calibri" w:cs="Calibri"/>
          <w:b/>
          <w:bCs/>
          <w:szCs w:val="24"/>
        </w:rPr>
        <w:t xml:space="preserve">Contact you if you are invited to join a community of practice </w:t>
      </w:r>
    </w:p>
    <w:p w14:paraId="6DA373FC" w14:textId="394AC7DD" w:rsidR="004A19AE" w:rsidRDefault="005E07E1" w:rsidP="004A19AE">
      <w:pPr>
        <w:pStyle w:val="ListParagraph"/>
        <w:numPr>
          <w:ilvl w:val="0"/>
          <w:numId w:val="6"/>
        </w:numPr>
        <w:ind w:right="-142"/>
        <w:rPr>
          <w:rFonts w:ascii="Calibri" w:hAnsi="Calibri" w:cs="Calibri"/>
          <w:b/>
          <w:bCs/>
          <w:szCs w:val="24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26D4C8" wp14:editId="7A221AC8">
                <wp:simplePos x="0" y="0"/>
                <wp:positionH relativeFrom="column">
                  <wp:posOffset>4495165</wp:posOffset>
                </wp:positionH>
                <wp:positionV relativeFrom="paragraph">
                  <wp:posOffset>29210</wp:posOffset>
                </wp:positionV>
                <wp:extent cx="121285" cy="123825"/>
                <wp:effectExtent l="38100" t="38100" r="69215" b="1238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1285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2901F" id="Rectangle 23" o:spid="_x0000_s1026" style="position:absolute;margin-left:353.95pt;margin-top:2.3pt;width:9.55pt;height:9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" fillcolor="white [3201]" strokecolor="black [3213]">
                <v:shadow on="t" color="black" opacity="26214f" origin="-.5,-.5" offset=".74836mm,.74836mm"/>
              </v:rect>
            </w:pict>
          </mc:Fallback>
        </mc:AlternateContent>
      </w:r>
      <w:r w:rsidRPr="009E0860">
        <w:rPr>
          <w:rFonts w:ascii="Calibri" w:hAnsi="Calibri" w:cs="Calibri"/>
          <w:b/>
          <w:bCs/>
          <w:szCs w:val="24"/>
        </w:rPr>
        <w:t xml:space="preserve">Recommend colleagues to you who share your professional interests </w:t>
      </w:r>
    </w:p>
    <w:p w14:paraId="04E24287" w14:textId="0C51F81E" w:rsidR="004A19AE" w:rsidRDefault="004A19AE" w:rsidP="004A19AE">
      <w:pPr>
        <w:pStyle w:val="ListParagraph"/>
        <w:ind w:left="11" w:right="-142"/>
        <w:rPr>
          <w:rFonts w:ascii="Calibri" w:hAnsi="Calibri" w:cs="Calibri"/>
          <w:b/>
          <w:bCs/>
          <w:sz w:val="4"/>
          <w:szCs w:val="4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A248F4" w14:paraId="4726D46D" w14:textId="77777777" w:rsidTr="00CC1EDE">
        <w:trPr>
          <w:trHeight w:val="323"/>
        </w:trPr>
        <w:tc>
          <w:tcPr>
            <w:tcW w:w="10490" w:type="dxa"/>
            <w:shd w:val="clear" w:color="auto" w:fill="000000" w:themeFill="text1"/>
          </w:tcPr>
          <w:p w14:paraId="4726D46C" w14:textId="0D42556F" w:rsidR="00A248F4" w:rsidRPr="009661A2" w:rsidRDefault="005E07E1" w:rsidP="00F163DB">
            <w:pPr>
              <w:pStyle w:val="Subtitle"/>
              <w:tabs>
                <w:tab w:val="left" w:pos="-709"/>
              </w:tabs>
              <w:rPr>
                <w:rFonts w:ascii="Calibri" w:hAnsi="Calibri" w:cs="Calibri"/>
                <w:color w:val="FFFFFF" w:themeColor="background1"/>
                <w:szCs w:val="28"/>
              </w:rPr>
            </w:pPr>
            <w:r w:rsidRPr="005E07E1">
              <w:rPr>
                <w:rFonts w:ascii="Calibri" w:hAnsi="Calibri" w:cs="Calibri"/>
                <w:szCs w:val="24"/>
              </w:rPr>
              <w:t> </w:t>
            </w:r>
            <w:r w:rsidR="009E0860">
              <w:rPr>
                <w:rFonts w:ascii="Calibri" w:hAnsi="Calibri" w:cs="Calibri"/>
                <w:szCs w:val="24"/>
              </w:rPr>
              <w:t xml:space="preserve">      </w:t>
            </w:r>
            <w:r w:rsidR="00A248F4" w:rsidRPr="009661A2">
              <w:rPr>
                <w:rFonts w:ascii="Calibri" w:hAnsi="Calibri" w:cs="Calibri"/>
                <w:color w:val="FFFFFF" w:themeColor="background1"/>
                <w:szCs w:val="28"/>
              </w:rPr>
              <w:t>Please sign overleaf</w:t>
            </w:r>
          </w:p>
        </w:tc>
      </w:tr>
    </w:tbl>
    <w:p w14:paraId="4726D46F" w14:textId="77777777" w:rsidR="00A248F4" w:rsidRDefault="00A248F4" w:rsidP="00C877A2">
      <w:pPr>
        <w:pStyle w:val="Subtitle"/>
        <w:tabs>
          <w:tab w:val="left" w:pos="-709"/>
        </w:tabs>
        <w:ind w:left="-709"/>
        <w:jc w:val="left"/>
        <w:rPr>
          <w:rFonts w:ascii="Calibri" w:hAnsi="Calibri" w:cs="Calibri"/>
          <w:color w:val="365F91"/>
          <w:sz w:val="16"/>
          <w:szCs w:val="16"/>
        </w:rPr>
      </w:pPr>
    </w:p>
    <w:p w14:paraId="09020B87" w14:textId="77777777" w:rsidR="00AE7D70" w:rsidRPr="005E07E1" w:rsidRDefault="00AE7D70" w:rsidP="00C877A2">
      <w:pPr>
        <w:pStyle w:val="Subtitle"/>
        <w:tabs>
          <w:tab w:val="left" w:pos="-709"/>
        </w:tabs>
        <w:ind w:left="-709"/>
        <w:jc w:val="left"/>
        <w:rPr>
          <w:rFonts w:ascii="Calibri" w:hAnsi="Calibri" w:cs="Calibri"/>
          <w:color w:val="365F91"/>
          <w:sz w:val="16"/>
          <w:szCs w:val="16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937F29" w14:paraId="4726D481" w14:textId="77777777" w:rsidTr="00A94EF7">
        <w:trPr>
          <w:trHeight w:val="8525"/>
        </w:trPr>
        <w:tc>
          <w:tcPr>
            <w:tcW w:w="10632" w:type="dxa"/>
          </w:tcPr>
          <w:p w14:paraId="4726D470" w14:textId="77777777" w:rsidR="00937F29" w:rsidRPr="00E76FFA" w:rsidRDefault="00937F29" w:rsidP="00937F29">
            <w:pPr>
              <w:ind w:right="-142"/>
              <w:rPr>
                <w:rFonts w:ascii="Calibri" w:hAnsi="Calibri" w:cs="Calibri"/>
                <w:b/>
                <w:sz w:val="28"/>
                <w:szCs w:val="28"/>
              </w:rPr>
            </w:pPr>
            <w:r w:rsidRPr="00E76FFA">
              <w:rPr>
                <w:rFonts w:ascii="Calibri" w:hAnsi="Calibri" w:cs="Calibri"/>
                <w:b/>
                <w:sz w:val="28"/>
                <w:szCs w:val="28"/>
              </w:rPr>
              <w:t>Privacy Notice and Membership Declaration</w:t>
            </w:r>
          </w:p>
          <w:p w14:paraId="4726D471" w14:textId="77777777" w:rsidR="00E76FFA" w:rsidRPr="001E0FB0" w:rsidRDefault="00E76FFA" w:rsidP="00937F29">
            <w:pPr>
              <w:ind w:right="-142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4726D472" w14:textId="77777777" w:rsidR="00937F29" w:rsidRDefault="00937F29" w:rsidP="00937F29">
            <w:pPr>
              <w:ind w:right="-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Using your personal information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t xml:space="preserve">We are committed to safeguarding your information. The information you supply is used to </w:t>
            </w:r>
            <w:r w:rsidR="004B157F">
              <w:rPr>
                <w:rFonts w:ascii="Calibri" w:hAnsi="Calibri" w:cs="Calibri"/>
                <w:sz w:val="22"/>
                <w:szCs w:val="22"/>
              </w:rPr>
              <w:t>contact you about services or resources you have requested from the Library &amp; Knowledge Service (LKS).</w:t>
            </w:r>
          </w:p>
          <w:p w14:paraId="4726D473" w14:textId="77777777" w:rsidR="00937F29" w:rsidRPr="00941444" w:rsidRDefault="00937F29" w:rsidP="00937F29">
            <w:pPr>
              <w:ind w:right="-142"/>
              <w:rPr>
                <w:rFonts w:ascii="Calibri" w:hAnsi="Calibri" w:cs="Calibri"/>
                <w:b/>
                <w:sz w:val="22"/>
                <w:szCs w:val="22"/>
              </w:rPr>
            </w:pPr>
            <w:r w:rsidRPr="00941444">
              <w:rPr>
                <w:rFonts w:ascii="Calibri" w:hAnsi="Calibri" w:cs="Calibri"/>
                <w:b/>
                <w:sz w:val="22"/>
                <w:szCs w:val="22"/>
              </w:rPr>
              <w:t>Sharing your personal information</w:t>
            </w:r>
          </w:p>
          <w:p w14:paraId="4726D474" w14:textId="77777777" w:rsidR="00937F29" w:rsidRDefault="00937F29" w:rsidP="007E3C8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 will share your information with organisations that supply and manage</w:t>
            </w:r>
            <w:r w:rsidR="004B157F">
              <w:rPr>
                <w:rFonts w:ascii="Calibri" w:hAnsi="Calibri" w:cs="Calibri"/>
                <w:sz w:val="22"/>
                <w:szCs w:val="22"/>
              </w:rPr>
              <w:t xml:space="preserve"> our library management systems</w:t>
            </w:r>
            <w:r>
              <w:rPr>
                <w:rFonts w:ascii="Calibri" w:hAnsi="Calibri" w:cs="Calibri"/>
                <w:sz w:val="22"/>
                <w:szCs w:val="22"/>
              </w:rPr>
              <w:t>. We may share your information with another LKS team if you move organisations (you will receive an email notification if this happens).</w:t>
            </w:r>
          </w:p>
          <w:p w14:paraId="4726D475" w14:textId="77777777" w:rsidR="00937F29" w:rsidRPr="008C3423" w:rsidRDefault="00937F29" w:rsidP="00937F29">
            <w:pPr>
              <w:ind w:right="-142"/>
              <w:rPr>
                <w:rFonts w:ascii="Calibri" w:hAnsi="Calibri" w:cs="Calibri"/>
                <w:b/>
                <w:sz w:val="22"/>
                <w:szCs w:val="22"/>
              </w:rPr>
            </w:pPr>
            <w:r w:rsidRPr="008C3423">
              <w:rPr>
                <w:rFonts w:ascii="Calibri" w:hAnsi="Calibri" w:cs="Calibri"/>
                <w:b/>
                <w:sz w:val="22"/>
                <w:szCs w:val="22"/>
              </w:rPr>
              <w:t>Accessing your personal information</w:t>
            </w:r>
          </w:p>
          <w:p w14:paraId="4726D476" w14:textId="77777777" w:rsidR="00937F29" w:rsidRDefault="00937F29" w:rsidP="007E3C8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You may log in to KnowledgeShare at </w:t>
            </w:r>
            <w:hyperlink r:id="rId13" w:history="1">
              <w:r w:rsidRPr="00142EE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www.knowledgeshare.nhs.uk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using an NHS OpenAthens account to see the data that is held about you (please contact the library for more information on how to set up an OpenAthens account). </w:t>
            </w:r>
            <w:r w:rsidR="00E72D9C">
              <w:rPr>
                <w:rFonts w:ascii="Calibri" w:hAnsi="Calibri" w:cs="Calibri"/>
                <w:sz w:val="22"/>
                <w:szCs w:val="22"/>
              </w:rPr>
              <w:t xml:space="preserve">To see the data held about you on the SWIMS library management system, or 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request </w:t>
            </w:r>
            <w:r w:rsidR="00E72D9C">
              <w:rPr>
                <w:rFonts w:ascii="Calibri" w:hAnsi="Calibri" w:cs="Calibri"/>
                <w:sz w:val="22"/>
                <w:szCs w:val="22"/>
              </w:rPr>
              <w:t xml:space="preserve">any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changes </w:t>
            </w:r>
            <w:r w:rsidR="00E72D9C">
              <w:rPr>
                <w:rFonts w:ascii="Calibri" w:hAnsi="Calibri" w:cs="Calibri"/>
                <w:sz w:val="22"/>
                <w:szCs w:val="22"/>
              </w:rPr>
              <w:t xml:space="preserve">to the data held about you, please contact </w:t>
            </w:r>
            <w:hyperlink r:id="rId14" w:history="1">
              <w:r w:rsidRPr="00142EE5">
                <w:rPr>
                  <w:rStyle w:val="Hyperlink"/>
                  <w:rFonts w:ascii="Calibri" w:hAnsi="Calibri" w:cs="Calibri"/>
                  <w:sz w:val="22"/>
                  <w:szCs w:val="22"/>
                </w:rPr>
                <w:t>fhft.wxlibrary@nhs.net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726D477" w14:textId="77777777" w:rsidR="00937F29" w:rsidRPr="00BA6703" w:rsidRDefault="00937F29" w:rsidP="00937F29">
            <w:pPr>
              <w:ind w:right="-142"/>
              <w:rPr>
                <w:rFonts w:ascii="Calibri" w:hAnsi="Calibri" w:cs="Calibri"/>
                <w:b/>
                <w:sz w:val="22"/>
                <w:szCs w:val="22"/>
              </w:rPr>
            </w:pPr>
            <w:r w:rsidRPr="00BA6703">
              <w:rPr>
                <w:rFonts w:ascii="Calibri" w:hAnsi="Calibri" w:cs="Calibri"/>
                <w:b/>
                <w:sz w:val="22"/>
                <w:szCs w:val="22"/>
              </w:rPr>
              <w:t>Deleting your personal information</w:t>
            </w:r>
          </w:p>
          <w:p w14:paraId="4726D478" w14:textId="77777777" w:rsidR="00937F29" w:rsidRDefault="00A248F4" w:rsidP="00937F29">
            <w:pPr>
              <w:ind w:right="-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 will keep yo</w:t>
            </w:r>
            <w:r w:rsidR="00E72D9C">
              <w:rPr>
                <w:rFonts w:ascii="Calibri" w:hAnsi="Calibri" w:cs="Calibri"/>
                <w:sz w:val="22"/>
                <w:szCs w:val="22"/>
              </w:rPr>
              <w:t>ur information</w:t>
            </w:r>
            <w:r w:rsidR="00937F29">
              <w:rPr>
                <w:rFonts w:ascii="Calibri" w:hAnsi="Calibri" w:cs="Calibri"/>
                <w:sz w:val="22"/>
                <w:szCs w:val="22"/>
              </w:rPr>
              <w:t xml:space="preserve"> for as long as you are making use of NHS LKS. We will unassign you from </w:t>
            </w:r>
            <w:r w:rsidR="00E72D9C">
              <w:rPr>
                <w:rFonts w:ascii="Calibri" w:hAnsi="Calibri" w:cs="Calibri"/>
                <w:sz w:val="22"/>
                <w:szCs w:val="22"/>
              </w:rPr>
              <w:t>your</w:t>
            </w:r>
            <w:r w:rsidR="00937F29">
              <w:rPr>
                <w:rFonts w:ascii="Calibri" w:hAnsi="Calibri" w:cs="Calibri"/>
                <w:sz w:val="22"/>
                <w:szCs w:val="22"/>
              </w:rPr>
              <w:t xml:space="preserve"> LKS when we know you have left</w:t>
            </w:r>
            <w:r w:rsidR="00E72D9C">
              <w:rPr>
                <w:rFonts w:ascii="Calibri" w:hAnsi="Calibri" w:cs="Calibri"/>
                <w:sz w:val="22"/>
                <w:szCs w:val="22"/>
              </w:rPr>
              <w:t>, if your membership has expired,</w:t>
            </w:r>
            <w:r w:rsidR="00937F29">
              <w:rPr>
                <w:rFonts w:ascii="Calibri" w:hAnsi="Calibri" w:cs="Calibri"/>
                <w:sz w:val="22"/>
                <w:szCs w:val="22"/>
              </w:rPr>
              <w:t xml:space="preserve"> or if you have not used any of our services for three years; once unassigned, </w:t>
            </w:r>
            <w:r w:rsidR="00220780">
              <w:rPr>
                <w:rFonts w:ascii="Calibri" w:hAnsi="Calibri" w:cs="Calibri"/>
                <w:sz w:val="22"/>
                <w:szCs w:val="22"/>
              </w:rPr>
              <w:t>we will keep your information</w:t>
            </w:r>
            <w:r w:rsidR="00937F29">
              <w:rPr>
                <w:rFonts w:ascii="Calibri" w:hAnsi="Calibri" w:cs="Calibri"/>
                <w:sz w:val="22"/>
                <w:szCs w:val="22"/>
              </w:rPr>
              <w:t xml:space="preserve"> for a further two years (in case you return to use NHS LKS again during this time).</w:t>
            </w:r>
            <w:r w:rsidR="00220780">
              <w:rPr>
                <w:rFonts w:ascii="Calibri" w:hAnsi="Calibri" w:cs="Calibri"/>
                <w:sz w:val="22"/>
                <w:szCs w:val="22"/>
              </w:rPr>
              <w:t xml:space="preserve"> The system will only store as much information about you as is </w:t>
            </w:r>
            <w:proofErr w:type="gramStart"/>
            <w:r w:rsidR="00220780">
              <w:rPr>
                <w:rFonts w:ascii="Calibri" w:hAnsi="Calibri" w:cs="Calibri"/>
                <w:sz w:val="22"/>
                <w:szCs w:val="22"/>
              </w:rPr>
              <w:t>required, and</w:t>
            </w:r>
            <w:proofErr w:type="gramEnd"/>
            <w:r w:rsidR="00220780">
              <w:rPr>
                <w:rFonts w:ascii="Calibri" w:hAnsi="Calibri" w:cs="Calibri"/>
                <w:sz w:val="22"/>
                <w:szCs w:val="22"/>
              </w:rPr>
              <w:t xml:space="preserve"> will securely destroy any personal information about you when it is no longer in use.</w:t>
            </w:r>
          </w:p>
          <w:p w14:paraId="4726D479" w14:textId="77777777" w:rsidR="00937F29" w:rsidRPr="00086F8C" w:rsidRDefault="00937F29" w:rsidP="00937F29">
            <w:pPr>
              <w:ind w:right="-142"/>
              <w:rPr>
                <w:rFonts w:ascii="Calibri" w:hAnsi="Calibri" w:cs="Calibri"/>
                <w:b/>
                <w:sz w:val="22"/>
                <w:szCs w:val="22"/>
              </w:rPr>
            </w:pPr>
            <w:r w:rsidRPr="00086F8C">
              <w:rPr>
                <w:rFonts w:ascii="Calibri" w:hAnsi="Calibri" w:cs="Calibri"/>
                <w:b/>
                <w:sz w:val="22"/>
                <w:szCs w:val="22"/>
              </w:rPr>
              <w:t>Further information</w:t>
            </w:r>
          </w:p>
          <w:p w14:paraId="4726D47A" w14:textId="3761D86B" w:rsidR="002473B6" w:rsidRDefault="00937F29" w:rsidP="007E3C8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 further information on how your information is used, how its security is maintained, and your rights to access it, please read the full KnowledgeShare privacy policy online at </w:t>
            </w:r>
            <w:hyperlink r:id="rId15" w:history="1">
              <w:r w:rsidRPr="00142EE5">
                <w:rPr>
                  <w:rStyle w:val="Hyperlink"/>
                  <w:rFonts w:ascii="Calibri" w:hAnsi="Calibri" w:cs="Calibri"/>
                  <w:sz w:val="22"/>
                  <w:szCs w:val="22"/>
                </w:rPr>
                <w:t>www.knowledgeshare.nhs.uk/index.php?PageID=help_privacy</w:t>
              </w:r>
            </w:hyperlink>
            <w:r w:rsidR="002473B6">
              <w:rPr>
                <w:rFonts w:ascii="Calibri" w:hAnsi="Calibri" w:cs="Calibri"/>
                <w:sz w:val="22"/>
                <w:szCs w:val="22"/>
              </w:rPr>
              <w:t xml:space="preserve">, and the SWIMS Privacy Notice at </w:t>
            </w:r>
            <w:hyperlink r:id="rId16" w:history="1">
              <w:r w:rsidR="00D22050" w:rsidRPr="00D22050">
                <w:rPr>
                  <w:rStyle w:val="Hyperlink"/>
                  <w:rFonts w:asciiTheme="minorHAnsi" w:hAnsiTheme="minorHAnsi" w:cstheme="minorHAnsi"/>
                </w:rPr>
                <w:t>https://swims.inforlib.uk/iguana/www.main.cls?surl=privacynotice</w:t>
              </w:r>
            </w:hyperlink>
            <w:r w:rsidR="009E120F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726D47B" w14:textId="77777777" w:rsidR="00A77341" w:rsidRDefault="00A77341" w:rsidP="007E3C8C">
            <w:pPr>
              <w:ind w:right="-142"/>
              <w:rPr>
                <w:rFonts w:ascii="Calibri" w:hAnsi="Calibri" w:cs="Calibri"/>
                <w:b/>
                <w:szCs w:val="24"/>
              </w:rPr>
            </w:pPr>
          </w:p>
          <w:p w14:paraId="4726D47C" w14:textId="77777777" w:rsidR="00213076" w:rsidRDefault="00213076" w:rsidP="007E3C8C">
            <w:pPr>
              <w:ind w:right="-142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Your Declaration</w:t>
            </w:r>
          </w:p>
          <w:p w14:paraId="413BB591" w14:textId="2F7EA663" w:rsidR="00213076" w:rsidRDefault="00213076" w:rsidP="00A94EF7">
            <w:pPr>
              <w:rPr>
                <w:rFonts w:ascii="Calibri" w:hAnsi="Calibri" w:cs="Calibri"/>
                <w:sz w:val="22"/>
                <w:szCs w:val="22"/>
              </w:rPr>
            </w:pPr>
            <w:r w:rsidRPr="007E3C8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 have read the </w:t>
            </w:r>
            <w:hyperlink r:id="rId17" w:history="1">
              <w:r w:rsidRPr="007E3C8C">
                <w:rPr>
                  <w:rStyle w:val="Hyperlink"/>
                  <w:rFonts w:ascii="Calibri" w:hAnsi="Calibri" w:cs="Calibri"/>
                  <w:sz w:val="22"/>
                  <w:szCs w:val="22"/>
                  <w:lang w:val="en-US"/>
                </w:rPr>
                <w:t>SWIMS privacy notice</w:t>
              </w:r>
            </w:hyperlink>
            <w:r w:rsidRPr="007E3C8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and agree to </w:t>
            </w:r>
            <w:r w:rsidRPr="007E3C8C">
              <w:rPr>
                <w:rFonts w:ascii="Calibri" w:hAnsi="Calibri" w:cs="Calibri"/>
                <w:sz w:val="22"/>
                <w:szCs w:val="22"/>
              </w:rPr>
              <w:t>this data being held as described above and in accordance with the General Data Protection Regulation (2018) for use in local library systems and in a system shared by NHS libraries in the South West,</w:t>
            </w:r>
            <w:r w:rsidR="007E3C8C" w:rsidRPr="007E3C8C">
              <w:rPr>
                <w:rFonts w:ascii="Calibri" w:hAnsi="Calibri" w:cs="Calibri"/>
                <w:sz w:val="22"/>
                <w:szCs w:val="22"/>
              </w:rPr>
              <w:t xml:space="preserve"> Thames Valley and Wessex, and</w:t>
            </w:r>
            <w:r w:rsidRPr="007E3C8C">
              <w:rPr>
                <w:rFonts w:ascii="Calibri" w:hAnsi="Calibri" w:cs="Calibri"/>
                <w:sz w:val="22"/>
                <w:szCs w:val="22"/>
              </w:rPr>
              <w:t xml:space="preserve"> agree to abide by the LKS terms and conditions. </w:t>
            </w:r>
          </w:p>
          <w:p w14:paraId="2AB14DCC" w14:textId="77777777" w:rsidR="00A94EF7" w:rsidRDefault="00A94EF7" w:rsidP="00A94EF7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C96CDD" w14:textId="77777777" w:rsidR="004041FD" w:rsidRPr="004041FD" w:rsidRDefault="004041FD" w:rsidP="00A94EF7">
            <w:pPr>
              <w:rPr>
                <w:rFonts w:ascii="Calibri" w:hAnsi="Calibri" w:cs="Calibri"/>
                <w:szCs w:val="24"/>
              </w:rPr>
            </w:pPr>
          </w:p>
          <w:p w14:paraId="6F0267F1" w14:textId="3A916CB1" w:rsidR="00A94EF7" w:rsidRPr="004041FD" w:rsidRDefault="00A94EF7" w:rsidP="00A94EF7">
            <w:pPr>
              <w:rPr>
                <w:rFonts w:asciiTheme="minorHAnsi" w:hAnsiTheme="minorHAnsi" w:cs="Arial"/>
                <w:b/>
                <w:szCs w:val="24"/>
              </w:rPr>
            </w:pPr>
            <w:r w:rsidRPr="004041FD">
              <w:rPr>
                <w:rFonts w:asciiTheme="minorHAnsi" w:hAnsiTheme="minorHAnsi" w:cs="Arial"/>
                <w:b/>
                <w:szCs w:val="24"/>
              </w:rPr>
              <w:t>Signature:  …………………………….....……................................    Date: …………………….....................................</w:t>
            </w:r>
          </w:p>
          <w:p w14:paraId="4726D480" w14:textId="6B3F10CC" w:rsidR="00A94EF7" w:rsidRPr="002473B6" w:rsidRDefault="00A94EF7" w:rsidP="00A94EF7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</w:tr>
    </w:tbl>
    <w:p w14:paraId="0E8AC24C" w14:textId="77777777" w:rsidR="00A94EF7" w:rsidRPr="00A94EF7" w:rsidRDefault="00A94EF7" w:rsidP="00403E3D">
      <w:pPr>
        <w:pStyle w:val="Subtitle"/>
        <w:tabs>
          <w:tab w:val="left" w:pos="-851"/>
        </w:tabs>
        <w:ind w:left="-851"/>
        <w:jc w:val="left"/>
        <w:rPr>
          <w:rFonts w:ascii="Calibri" w:hAnsi="Calibri" w:cs="Calibri"/>
          <w:color w:val="1F497D" w:themeColor="text2"/>
          <w:sz w:val="20"/>
          <w:u w:val="single"/>
        </w:rPr>
      </w:pPr>
    </w:p>
    <w:p w14:paraId="6AF10CD6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1EF953E5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4A7C8705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19E9DF70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385A6118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3858B599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09D40C9B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02A8CDC0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49D06ED0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6C77BBC9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6F5FCC98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2415339B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5608254D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3D9DD3A8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6DE7C8F3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736D0AB0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6418596E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4C717086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30DB2715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0CB41CAA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76F4D8C5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1A3B89E3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2EE65356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0D59F08D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6D49DD9C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18344378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186C3E2B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2336F962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0A064E2C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055EEDF8" w14:textId="77777777" w:rsidR="009E120F" w:rsidRDefault="009E120F" w:rsidP="00856B27">
      <w:pPr>
        <w:ind w:left="-851" w:right="-284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</w:p>
    <w:p w14:paraId="4726D499" w14:textId="027574FF" w:rsidR="00593D63" w:rsidRPr="00C35547" w:rsidRDefault="00C35547" w:rsidP="009E120F">
      <w:pPr>
        <w:ind w:left="-851" w:right="-284"/>
        <w:jc w:val="right"/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</w:pPr>
      <w:r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  <w:t xml:space="preserve">  </w:t>
      </w:r>
      <w:r w:rsidR="00856B27"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  <w:tab/>
      </w:r>
      <w:r w:rsidR="00856B27"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  <w:tab/>
      </w:r>
      <w:r w:rsidR="00856B27"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  <w:tab/>
      </w:r>
      <w:r w:rsidR="00856B27"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  <w:tab/>
      </w:r>
      <w:r w:rsidR="00856B27"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  <w:tab/>
      </w:r>
      <w:r w:rsidR="00856B27"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  <w:tab/>
      </w:r>
      <w:r w:rsidR="00856B27"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  <w:tab/>
      </w:r>
      <w:r w:rsidR="00856B27"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  <w:tab/>
      </w:r>
      <w:r w:rsidR="00856B27"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  <w:tab/>
      </w:r>
      <w:r w:rsidR="00856B27"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  <w:tab/>
      </w:r>
      <w:r w:rsidR="00856B27"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  <w:tab/>
      </w:r>
      <w:r w:rsidR="00856B27"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  <w:tab/>
      </w:r>
      <w:r w:rsidR="00856B27"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  <w:tab/>
      </w:r>
      <w:r w:rsidR="00856B27"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  <w:tab/>
      </w:r>
      <w:r w:rsidR="00B227F7">
        <w:rPr>
          <w:rFonts w:ascii="Calibri" w:hAnsi="Calibri"/>
          <w:b/>
          <w:noProof/>
          <w:color w:val="BFBFBF" w:themeColor="background1" w:themeShade="BF"/>
          <w:sz w:val="16"/>
          <w:szCs w:val="16"/>
          <w:lang w:eastAsia="en-GB"/>
        </w:rPr>
        <w:t xml:space="preserve">      </w:t>
      </w:r>
      <w:r w:rsidRPr="00D12A3F">
        <w:rPr>
          <w:rFonts w:ascii="Calibri" w:hAnsi="Calibri"/>
          <w:b/>
          <w:noProof/>
          <w:color w:val="808080" w:themeColor="background1" w:themeShade="80"/>
          <w:sz w:val="16"/>
          <w:szCs w:val="16"/>
          <w:lang w:eastAsia="en-GB"/>
        </w:rPr>
        <w:t xml:space="preserve">V </w:t>
      </w:r>
      <w:r w:rsidR="00D22050">
        <w:rPr>
          <w:rFonts w:ascii="Calibri" w:hAnsi="Calibri"/>
          <w:b/>
          <w:noProof/>
          <w:color w:val="808080" w:themeColor="background1" w:themeShade="80"/>
          <w:sz w:val="16"/>
          <w:szCs w:val="16"/>
          <w:lang w:eastAsia="en-GB"/>
        </w:rPr>
        <w:t>3.0</w:t>
      </w:r>
    </w:p>
    <w:sectPr w:rsidR="00593D63" w:rsidRPr="00C35547" w:rsidSect="00E24046">
      <w:type w:val="continuous"/>
      <w:pgSz w:w="11906" w:h="16838" w:code="9"/>
      <w:pgMar w:top="284" w:right="849" w:bottom="142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E80C" w14:textId="77777777" w:rsidR="0037409B" w:rsidRDefault="0037409B">
      <w:r>
        <w:separator/>
      </w:r>
    </w:p>
  </w:endnote>
  <w:endnote w:type="continuationSeparator" w:id="0">
    <w:p w14:paraId="2FE70A5B" w14:textId="77777777" w:rsidR="0037409B" w:rsidRDefault="0037409B">
      <w:r>
        <w:continuationSeparator/>
      </w:r>
    </w:p>
  </w:endnote>
  <w:endnote w:type="continuationNotice" w:id="1">
    <w:p w14:paraId="06FF2F3B" w14:textId="77777777" w:rsidR="0037409B" w:rsidRDefault="00374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E3A6D" w14:textId="77777777" w:rsidR="0037409B" w:rsidRDefault="0037409B">
      <w:r>
        <w:separator/>
      </w:r>
    </w:p>
  </w:footnote>
  <w:footnote w:type="continuationSeparator" w:id="0">
    <w:p w14:paraId="55FCB4A9" w14:textId="77777777" w:rsidR="0037409B" w:rsidRDefault="0037409B">
      <w:r>
        <w:continuationSeparator/>
      </w:r>
    </w:p>
  </w:footnote>
  <w:footnote w:type="continuationNotice" w:id="1">
    <w:p w14:paraId="026582AE" w14:textId="77777777" w:rsidR="0037409B" w:rsidRDefault="003740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A5DB2"/>
    <w:multiLevelType w:val="hybridMultilevel"/>
    <w:tmpl w:val="8C4A7F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B0700"/>
    <w:multiLevelType w:val="hybridMultilevel"/>
    <w:tmpl w:val="9996B4F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51FF6FBD"/>
    <w:multiLevelType w:val="hybridMultilevel"/>
    <w:tmpl w:val="F2BC9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C2353"/>
    <w:multiLevelType w:val="singleLevel"/>
    <w:tmpl w:val="BF9A03C4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4" w15:restartNumberingAfterBreak="0">
    <w:nsid w:val="70DB5EDD"/>
    <w:multiLevelType w:val="hybridMultilevel"/>
    <w:tmpl w:val="5BB808FE"/>
    <w:lvl w:ilvl="0" w:tplc="BF9A03C4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BD"/>
    <w:rsid w:val="00010C3F"/>
    <w:rsid w:val="00022C46"/>
    <w:rsid w:val="00027A7F"/>
    <w:rsid w:val="00027BC9"/>
    <w:rsid w:val="00031858"/>
    <w:rsid w:val="00031CDC"/>
    <w:rsid w:val="00033616"/>
    <w:rsid w:val="00042D23"/>
    <w:rsid w:val="000519E3"/>
    <w:rsid w:val="00052D33"/>
    <w:rsid w:val="0005687C"/>
    <w:rsid w:val="0005688A"/>
    <w:rsid w:val="00071C3F"/>
    <w:rsid w:val="00082E33"/>
    <w:rsid w:val="00086F8C"/>
    <w:rsid w:val="000A0255"/>
    <w:rsid w:val="000A6352"/>
    <w:rsid w:val="000C7028"/>
    <w:rsid w:val="000F2E55"/>
    <w:rsid w:val="000F49DD"/>
    <w:rsid w:val="00110D03"/>
    <w:rsid w:val="0012496D"/>
    <w:rsid w:val="00127887"/>
    <w:rsid w:val="001319D4"/>
    <w:rsid w:val="00131F43"/>
    <w:rsid w:val="001370B7"/>
    <w:rsid w:val="0013728B"/>
    <w:rsid w:val="0014241D"/>
    <w:rsid w:val="00143FB7"/>
    <w:rsid w:val="00144387"/>
    <w:rsid w:val="00146669"/>
    <w:rsid w:val="00157020"/>
    <w:rsid w:val="0018372E"/>
    <w:rsid w:val="0019029B"/>
    <w:rsid w:val="00194EA7"/>
    <w:rsid w:val="0019567B"/>
    <w:rsid w:val="00197FA6"/>
    <w:rsid w:val="001A1376"/>
    <w:rsid w:val="001A1388"/>
    <w:rsid w:val="001C6AC9"/>
    <w:rsid w:val="001E0FB0"/>
    <w:rsid w:val="001E1997"/>
    <w:rsid w:val="001F4214"/>
    <w:rsid w:val="001F524C"/>
    <w:rsid w:val="0020308C"/>
    <w:rsid w:val="00204499"/>
    <w:rsid w:val="00205790"/>
    <w:rsid w:val="002063D8"/>
    <w:rsid w:val="00213076"/>
    <w:rsid w:val="00214472"/>
    <w:rsid w:val="00220780"/>
    <w:rsid w:val="00220E84"/>
    <w:rsid w:val="00235B00"/>
    <w:rsid w:val="0023602A"/>
    <w:rsid w:val="00236F00"/>
    <w:rsid w:val="002473B6"/>
    <w:rsid w:val="002530DC"/>
    <w:rsid w:val="0027481A"/>
    <w:rsid w:val="00275B11"/>
    <w:rsid w:val="002B3F65"/>
    <w:rsid w:val="002B40FA"/>
    <w:rsid w:val="002B59F2"/>
    <w:rsid w:val="002C4433"/>
    <w:rsid w:val="002C7342"/>
    <w:rsid w:val="002E2524"/>
    <w:rsid w:val="002E7206"/>
    <w:rsid w:val="0030108F"/>
    <w:rsid w:val="00304D09"/>
    <w:rsid w:val="0030784D"/>
    <w:rsid w:val="0031337C"/>
    <w:rsid w:val="00315F94"/>
    <w:rsid w:val="003352AC"/>
    <w:rsid w:val="003408E0"/>
    <w:rsid w:val="00340E15"/>
    <w:rsid w:val="003724D7"/>
    <w:rsid w:val="0037409B"/>
    <w:rsid w:val="0038197D"/>
    <w:rsid w:val="00385844"/>
    <w:rsid w:val="00397FD0"/>
    <w:rsid w:val="003A145F"/>
    <w:rsid w:val="003A412B"/>
    <w:rsid w:val="003A4383"/>
    <w:rsid w:val="003B4115"/>
    <w:rsid w:val="003B6093"/>
    <w:rsid w:val="003C0E2F"/>
    <w:rsid w:val="003C1FC4"/>
    <w:rsid w:val="003C37EE"/>
    <w:rsid w:val="003C4061"/>
    <w:rsid w:val="003D1B8E"/>
    <w:rsid w:val="00401CCD"/>
    <w:rsid w:val="00402981"/>
    <w:rsid w:val="00403E3D"/>
    <w:rsid w:val="00403E92"/>
    <w:rsid w:val="004041FD"/>
    <w:rsid w:val="00406008"/>
    <w:rsid w:val="0041641B"/>
    <w:rsid w:val="00416A0B"/>
    <w:rsid w:val="00442502"/>
    <w:rsid w:val="00445208"/>
    <w:rsid w:val="0045020A"/>
    <w:rsid w:val="00452B25"/>
    <w:rsid w:val="00452B27"/>
    <w:rsid w:val="00472353"/>
    <w:rsid w:val="00485921"/>
    <w:rsid w:val="00495818"/>
    <w:rsid w:val="004A19AE"/>
    <w:rsid w:val="004A3F7C"/>
    <w:rsid w:val="004B157F"/>
    <w:rsid w:val="004C0949"/>
    <w:rsid w:val="004C2767"/>
    <w:rsid w:val="004C3F05"/>
    <w:rsid w:val="004D1D3D"/>
    <w:rsid w:val="004D4A97"/>
    <w:rsid w:val="004D709D"/>
    <w:rsid w:val="004E1C52"/>
    <w:rsid w:val="004E298C"/>
    <w:rsid w:val="004E717E"/>
    <w:rsid w:val="004F6C82"/>
    <w:rsid w:val="004F7A26"/>
    <w:rsid w:val="00504E33"/>
    <w:rsid w:val="00506A35"/>
    <w:rsid w:val="00511915"/>
    <w:rsid w:val="005225F2"/>
    <w:rsid w:val="00551313"/>
    <w:rsid w:val="0055215F"/>
    <w:rsid w:val="00555DFD"/>
    <w:rsid w:val="005609A5"/>
    <w:rsid w:val="00562255"/>
    <w:rsid w:val="00575FE9"/>
    <w:rsid w:val="00586AB4"/>
    <w:rsid w:val="0059369B"/>
    <w:rsid w:val="00593D63"/>
    <w:rsid w:val="00595EF1"/>
    <w:rsid w:val="005A392A"/>
    <w:rsid w:val="005C242A"/>
    <w:rsid w:val="005C5583"/>
    <w:rsid w:val="005C59C5"/>
    <w:rsid w:val="005D226C"/>
    <w:rsid w:val="005D2821"/>
    <w:rsid w:val="005D31A5"/>
    <w:rsid w:val="005D55A2"/>
    <w:rsid w:val="005E07E1"/>
    <w:rsid w:val="005E6824"/>
    <w:rsid w:val="005E6E0F"/>
    <w:rsid w:val="005E7305"/>
    <w:rsid w:val="005F1B9C"/>
    <w:rsid w:val="0060799D"/>
    <w:rsid w:val="0062621A"/>
    <w:rsid w:val="0063396A"/>
    <w:rsid w:val="006378A1"/>
    <w:rsid w:val="0064013E"/>
    <w:rsid w:val="006519D4"/>
    <w:rsid w:val="0065230E"/>
    <w:rsid w:val="00670112"/>
    <w:rsid w:val="0067386B"/>
    <w:rsid w:val="006738DD"/>
    <w:rsid w:val="00676558"/>
    <w:rsid w:val="00682A10"/>
    <w:rsid w:val="00690B84"/>
    <w:rsid w:val="006934AC"/>
    <w:rsid w:val="0069388C"/>
    <w:rsid w:val="006A2DC4"/>
    <w:rsid w:val="006A5D80"/>
    <w:rsid w:val="006A7141"/>
    <w:rsid w:val="006B149B"/>
    <w:rsid w:val="006B222A"/>
    <w:rsid w:val="006B2A81"/>
    <w:rsid w:val="006C160C"/>
    <w:rsid w:val="006C50E1"/>
    <w:rsid w:val="006D45CB"/>
    <w:rsid w:val="006D6651"/>
    <w:rsid w:val="006E5C80"/>
    <w:rsid w:val="006E6001"/>
    <w:rsid w:val="006E684B"/>
    <w:rsid w:val="006F4027"/>
    <w:rsid w:val="00700DCD"/>
    <w:rsid w:val="00701E51"/>
    <w:rsid w:val="0072347D"/>
    <w:rsid w:val="007327D8"/>
    <w:rsid w:val="007461BD"/>
    <w:rsid w:val="007574D4"/>
    <w:rsid w:val="007626C0"/>
    <w:rsid w:val="007701A6"/>
    <w:rsid w:val="0077415A"/>
    <w:rsid w:val="007848D0"/>
    <w:rsid w:val="007857F9"/>
    <w:rsid w:val="007963E7"/>
    <w:rsid w:val="007A1633"/>
    <w:rsid w:val="007A52AE"/>
    <w:rsid w:val="007B33E9"/>
    <w:rsid w:val="007C52F6"/>
    <w:rsid w:val="007D4937"/>
    <w:rsid w:val="007E3C8C"/>
    <w:rsid w:val="007E62CB"/>
    <w:rsid w:val="00806643"/>
    <w:rsid w:val="00820220"/>
    <w:rsid w:val="00826552"/>
    <w:rsid w:val="00831A97"/>
    <w:rsid w:val="00834540"/>
    <w:rsid w:val="00856B27"/>
    <w:rsid w:val="00866AD4"/>
    <w:rsid w:val="00866DF5"/>
    <w:rsid w:val="00880B57"/>
    <w:rsid w:val="008947C0"/>
    <w:rsid w:val="008976B4"/>
    <w:rsid w:val="008A26A3"/>
    <w:rsid w:val="008A2D96"/>
    <w:rsid w:val="008B0828"/>
    <w:rsid w:val="008B184A"/>
    <w:rsid w:val="008B24B7"/>
    <w:rsid w:val="008C08D8"/>
    <w:rsid w:val="008C317A"/>
    <w:rsid w:val="008C3423"/>
    <w:rsid w:val="008F4779"/>
    <w:rsid w:val="008F5AC6"/>
    <w:rsid w:val="009038B1"/>
    <w:rsid w:val="0090771C"/>
    <w:rsid w:val="00937F29"/>
    <w:rsid w:val="00941444"/>
    <w:rsid w:val="0094148A"/>
    <w:rsid w:val="009428FE"/>
    <w:rsid w:val="00942B29"/>
    <w:rsid w:val="009443B9"/>
    <w:rsid w:val="0094522C"/>
    <w:rsid w:val="00945C8D"/>
    <w:rsid w:val="00947EDB"/>
    <w:rsid w:val="00964E32"/>
    <w:rsid w:val="009661A2"/>
    <w:rsid w:val="00972213"/>
    <w:rsid w:val="009723C2"/>
    <w:rsid w:val="009764EE"/>
    <w:rsid w:val="00976620"/>
    <w:rsid w:val="00976943"/>
    <w:rsid w:val="00980949"/>
    <w:rsid w:val="009850D6"/>
    <w:rsid w:val="009A1D72"/>
    <w:rsid w:val="009A626D"/>
    <w:rsid w:val="009B19E5"/>
    <w:rsid w:val="009C2537"/>
    <w:rsid w:val="009C33DC"/>
    <w:rsid w:val="009D5F49"/>
    <w:rsid w:val="009E0860"/>
    <w:rsid w:val="009E120F"/>
    <w:rsid w:val="009E5066"/>
    <w:rsid w:val="009E6FF8"/>
    <w:rsid w:val="009F143D"/>
    <w:rsid w:val="009F188D"/>
    <w:rsid w:val="009F3883"/>
    <w:rsid w:val="00A03C5A"/>
    <w:rsid w:val="00A13946"/>
    <w:rsid w:val="00A248F4"/>
    <w:rsid w:val="00A273A3"/>
    <w:rsid w:val="00A43807"/>
    <w:rsid w:val="00A53F42"/>
    <w:rsid w:val="00A6003E"/>
    <w:rsid w:val="00A62E5D"/>
    <w:rsid w:val="00A74CE8"/>
    <w:rsid w:val="00A77341"/>
    <w:rsid w:val="00A837CE"/>
    <w:rsid w:val="00A86085"/>
    <w:rsid w:val="00A8616E"/>
    <w:rsid w:val="00A87423"/>
    <w:rsid w:val="00A94EF7"/>
    <w:rsid w:val="00AB2CB2"/>
    <w:rsid w:val="00AB66B3"/>
    <w:rsid w:val="00AC0A82"/>
    <w:rsid w:val="00AC4504"/>
    <w:rsid w:val="00AC758F"/>
    <w:rsid w:val="00AE607E"/>
    <w:rsid w:val="00AE7D70"/>
    <w:rsid w:val="00B010EF"/>
    <w:rsid w:val="00B02EC1"/>
    <w:rsid w:val="00B0372D"/>
    <w:rsid w:val="00B04072"/>
    <w:rsid w:val="00B07B6E"/>
    <w:rsid w:val="00B227F7"/>
    <w:rsid w:val="00B35ED2"/>
    <w:rsid w:val="00B40AC3"/>
    <w:rsid w:val="00B42114"/>
    <w:rsid w:val="00B51400"/>
    <w:rsid w:val="00B517C4"/>
    <w:rsid w:val="00B52919"/>
    <w:rsid w:val="00B551FB"/>
    <w:rsid w:val="00B55E69"/>
    <w:rsid w:val="00B644B6"/>
    <w:rsid w:val="00B66193"/>
    <w:rsid w:val="00B674E1"/>
    <w:rsid w:val="00B82AB4"/>
    <w:rsid w:val="00B92D3B"/>
    <w:rsid w:val="00B93D17"/>
    <w:rsid w:val="00BA2E90"/>
    <w:rsid w:val="00BA6703"/>
    <w:rsid w:val="00BB2209"/>
    <w:rsid w:val="00BB29E8"/>
    <w:rsid w:val="00BC0D0D"/>
    <w:rsid w:val="00BD2CE6"/>
    <w:rsid w:val="00BE3627"/>
    <w:rsid w:val="00BE5478"/>
    <w:rsid w:val="00BF11E6"/>
    <w:rsid w:val="00BF5A74"/>
    <w:rsid w:val="00C02836"/>
    <w:rsid w:val="00C12A46"/>
    <w:rsid w:val="00C22AAB"/>
    <w:rsid w:val="00C25318"/>
    <w:rsid w:val="00C26F4C"/>
    <w:rsid w:val="00C273B7"/>
    <w:rsid w:val="00C31651"/>
    <w:rsid w:val="00C334E9"/>
    <w:rsid w:val="00C34473"/>
    <w:rsid w:val="00C35547"/>
    <w:rsid w:val="00C445C2"/>
    <w:rsid w:val="00C51679"/>
    <w:rsid w:val="00C54924"/>
    <w:rsid w:val="00C60B17"/>
    <w:rsid w:val="00C60E89"/>
    <w:rsid w:val="00C65E4C"/>
    <w:rsid w:val="00C74006"/>
    <w:rsid w:val="00C75804"/>
    <w:rsid w:val="00C763DE"/>
    <w:rsid w:val="00C80D5F"/>
    <w:rsid w:val="00C877A2"/>
    <w:rsid w:val="00C90887"/>
    <w:rsid w:val="00C91589"/>
    <w:rsid w:val="00C93245"/>
    <w:rsid w:val="00C9618C"/>
    <w:rsid w:val="00C97251"/>
    <w:rsid w:val="00CA7077"/>
    <w:rsid w:val="00CB4CF3"/>
    <w:rsid w:val="00CC02B6"/>
    <w:rsid w:val="00CC1EDE"/>
    <w:rsid w:val="00CC735A"/>
    <w:rsid w:val="00CD2E3A"/>
    <w:rsid w:val="00CD4BA3"/>
    <w:rsid w:val="00CE2C19"/>
    <w:rsid w:val="00CE7132"/>
    <w:rsid w:val="00CF32D2"/>
    <w:rsid w:val="00CF7553"/>
    <w:rsid w:val="00D01906"/>
    <w:rsid w:val="00D01BB9"/>
    <w:rsid w:val="00D10E5B"/>
    <w:rsid w:val="00D12A3F"/>
    <w:rsid w:val="00D22050"/>
    <w:rsid w:val="00D476F4"/>
    <w:rsid w:val="00D86E1A"/>
    <w:rsid w:val="00D91444"/>
    <w:rsid w:val="00D962E7"/>
    <w:rsid w:val="00DA5A52"/>
    <w:rsid w:val="00DB13C6"/>
    <w:rsid w:val="00DC612F"/>
    <w:rsid w:val="00DD0D48"/>
    <w:rsid w:val="00DE540E"/>
    <w:rsid w:val="00DF0569"/>
    <w:rsid w:val="00E07E22"/>
    <w:rsid w:val="00E14E16"/>
    <w:rsid w:val="00E20AE1"/>
    <w:rsid w:val="00E24046"/>
    <w:rsid w:val="00E36849"/>
    <w:rsid w:val="00E412D9"/>
    <w:rsid w:val="00E5285F"/>
    <w:rsid w:val="00E57D85"/>
    <w:rsid w:val="00E613B2"/>
    <w:rsid w:val="00E72D9C"/>
    <w:rsid w:val="00E76FFA"/>
    <w:rsid w:val="00E8738B"/>
    <w:rsid w:val="00E90E80"/>
    <w:rsid w:val="00E9429A"/>
    <w:rsid w:val="00EA2650"/>
    <w:rsid w:val="00EA401C"/>
    <w:rsid w:val="00EA45DD"/>
    <w:rsid w:val="00EA736B"/>
    <w:rsid w:val="00EB2AF8"/>
    <w:rsid w:val="00EC1539"/>
    <w:rsid w:val="00EC3FDA"/>
    <w:rsid w:val="00ED5557"/>
    <w:rsid w:val="00ED5916"/>
    <w:rsid w:val="00ED605E"/>
    <w:rsid w:val="00EE2563"/>
    <w:rsid w:val="00EE3A45"/>
    <w:rsid w:val="00EE3DA2"/>
    <w:rsid w:val="00EF1806"/>
    <w:rsid w:val="00EF611D"/>
    <w:rsid w:val="00F13769"/>
    <w:rsid w:val="00F163DB"/>
    <w:rsid w:val="00F20EF4"/>
    <w:rsid w:val="00F26F6A"/>
    <w:rsid w:val="00F2799A"/>
    <w:rsid w:val="00F305EF"/>
    <w:rsid w:val="00F34F23"/>
    <w:rsid w:val="00F361B5"/>
    <w:rsid w:val="00F37CD7"/>
    <w:rsid w:val="00F46042"/>
    <w:rsid w:val="00F50501"/>
    <w:rsid w:val="00F539CA"/>
    <w:rsid w:val="00F573EA"/>
    <w:rsid w:val="00F5749E"/>
    <w:rsid w:val="00F61E15"/>
    <w:rsid w:val="00F7010F"/>
    <w:rsid w:val="00F9330D"/>
    <w:rsid w:val="00FA76C4"/>
    <w:rsid w:val="00FA7BEE"/>
    <w:rsid w:val="00FB1C95"/>
    <w:rsid w:val="00FC1AAE"/>
    <w:rsid w:val="00FD028F"/>
    <w:rsid w:val="00FE15E1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6D426"/>
  <w15:docId w15:val="{C1166DF6-E851-4E20-9FDF-ED0C63B2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pPr>
      <w:keepNext/>
      <w:spacing w:before="120" w:line="240" w:lineRule="exact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edures-heading">
    <w:name w:val="Procedures - heading"/>
    <w:basedOn w:val="Heading1"/>
    <w:pPr>
      <w:spacing w:before="0" w:after="0"/>
    </w:pPr>
    <w:rPr>
      <w:rFonts w:ascii="Times New Roman" w:hAnsi="Times New Roman"/>
      <w:kern w:val="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spacing w:before="120" w:line="480" w:lineRule="auto"/>
      <w:jc w:val="center"/>
    </w:pPr>
    <w:rPr>
      <w:b/>
    </w:rPr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Arial" w:hAnsi="Arial"/>
      <w:bCs/>
      <w:sz w:val="20"/>
      <w:szCs w:val="24"/>
    </w:rPr>
  </w:style>
  <w:style w:type="paragraph" w:styleId="BodyText3">
    <w:name w:val="Body Text 3"/>
    <w:basedOn w:val="Normal"/>
    <w:rPr>
      <w:rFonts w:ascii="Arial" w:hAnsi="Arial" w:cs="Arial"/>
      <w:b/>
      <w:bCs/>
    </w:rPr>
  </w:style>
  <w:style w:type="paragraph" w:styleId="NormalWeb">
    <w:name w:val="Normal (Web)"/>
    <w:basedOn w:val="Normal"/>
    <w:rsid w:val="005225F2"/>
    <w:pPr>
      <w:spacing w:before="150" w:after="150"/>
      <w:ind w:left="150" w:right="150"/>
    </w:pPr>
    <w:rPr>
      <w:rFonts w:ascii="Verdana" w:hAnsi="Verdana"/>
      <w:color w:val="000000"/>
      <w:sz w:val="18"/>
      <w:szCs w:val="18"/>
      <w:lang w:eastAsia="en-GB"/>
    </w:rPr>
  </w:style>
  <w:style w:type="paragraph" w:styleId="NoSpacing">
    <w:name w:val="No Spacing"/>
    <w:uiPriority w:val="1"/>
    <w:qFormat/>
    <w:rsid w:val="00205790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0579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20579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02A"/>
    <w:pPr>
      <w:ind w:left="720"/>
    </w:pPr>
  </w:style>
  <w:style w:type="character" w:styleId="CommentReference">
    <w:name w:val="annotation reference"/>
    <w:rsid w:val="009A62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626D"/>
    <w:rPr>
      <w:sz w:val="20"/>
      <w:lang w:val="x-none"/>
    </w:rPr>
  </w:style>
  <w:style w:type="character" w:customStyle="1" w:styleId="CommentTextChar">
    <w:name w:val="Comment Text Char"/>
    <w:link w:val="CommentText"/>
    <w:rsid w:val="009A62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626D"/>
    <w:rPr>
      <w:b/>
      <w:bCs/>
    </w:rPr>
  </w:style>
  <w:style w:type="character" w:customStyle="1" w:styleId="CommentSubjectChar">
    <w:name w:val="Comment Subject Char"/>
    <w:link w:val="CommentSubject"/>
    <w:rsid w:val="009A626D"/>
    <w:rPr>
      <w:b/>
      <w:bCs/>
      <w:lang w:eastAsia="en-US"/>
    </w:rPr>
  </w:style>
  <w:style w:type="paragraph" w:styleId="Revision">
    <w:name w:val="Revision"/>
    <w:hidden/>
    <w:uiPriority w:val="99"/>
    <w:semiHidden/>
    <w:rsid w:val="0027481A"/>
    <w:rPr>
      <w:sz w:val="24"/>
      <w:lang w:eastAsia="en-US"/>
    </w:rPr>
  </w:style>
  <w:style w:type="character" w:customStyle="1" w:styleId="FooterChar">
    <w:name w:val="Footer Char"/>
    <w:link w:val="Footer"/>
    <w:uiPriority w:val="99"/>
    <w:rsid w:val="0069388C"/>
    <w:rPr>
      <w:sz w:val="24"/>
      <w:lang w:eastAsia="en-US"/>
    </w:rPr>
  </w:style>
  <w:style w:type="paragraph" w:styleId="Subtitle">
    <w:name w:val="Subtitle"/>
    <w:basedOn w:val="Normal"/>
    <w:link w:val="SubtitleChar"/>
    <w:qFormat/>
    <w:rsid w:val="00826552"/>
    <w:pPr>
      <w:jc w:val="center"/>
    </w:pPr>
    <w:rPr>
      <w:b/>
      <w:sz w:val="28"/>
    </w:rPr>
  </w:style>
  <w:style w:type="character" w:customStyle="1" w:styleId="SubtitleChar">
    <w:name w:val="Subtitle Char"/>
    <w:link w:val="Subtitle"/>
    <w:rsid w:val="00826552"/>
    <w:rPr>
      <w:b/>
      <w:sz w:val="28"/>
      <w:lang w:eastAsia="en-US"/>
    </w:rPr>
  </w:style>
  <w:style w:type="table" w:styleId="TableGrid">
    <w:name w:val="Table Grid"/>
    <w:basedOn w:val="TableNormal"/>
    <w:rsid w:val="0059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yk643ofsy">
    <w:name w:val="markyk643ofsy"/>
    <w:basedOn w:val="DefaultParagraphFont"/>
    <w:rsid w:val="00EE2563"/>
  </w:style>
  <w:style w:type="character" w:customStyle="1" w:styleId="markpszd81sj1">
    <w:name w:val="markpszd81sj1"/>
    <w:basedOn w:val="DefaultParagraphFont"/>
    <w:rsid w:val="00EE2563"/>
  </w:style>
  <w:style w:type="character" w:styleId="UnresolvedMention">
    <w:name w:val="Unresolved Mention"/>
    <w:basedOn w:val="DefaultParagraphFont"/>
    <w:uiPriority w:val="99"/>
    <w:semiHidden/>
    <w:unhideWhenUsed/>
    <w:rsid w:val="009E1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nowledgeshare.nhs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swims.inforlib.uk/iguana/www.main.cls?surl=privacynoti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wims.inforlib.uk/iguana/www.main.cls?surl=privacynoti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://www.knowledgeshare.nhs.uk/index.php?PageID=help_privacy" TargetMode="Externa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hft.wxlibrary@nh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BCF15F6A454D96B9B0D2AC1D667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8C8F-1484-4F4F-9D38-0D992963D636}"/>
      </w:docPartPr>
      <w:docPartBody>
        <w:p w:rsidR="00537011" w:rsidRDefault="00537011" w:rsidP="00537011">
          <w:pPr>
            <w:pStyle w:val="47BCF15F6A454D96B9B0D2AC1D667367"/>
          </w:pPr>
          <w:r>
            <w:t>Neonates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4BE"/>
    <w:rsid w:val="002D0801"/>
    <w:rsid w:val="003F1ED6"/>
    <w:rsid w:val="00537011"/>
    <w:rsid w:val="005413B9"/>
    <w:rsid w:val="00834016"/>
    <w:rsid w:val="008E4F1F"/>
    <w:rsid w:val="00B17EAC"/>
    <w:rsid w:val="00BA34BE"/>
    <w:rsid w:val="00E02464"/>
    <w:rsid w:val="00F2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993EF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BCF15F6A454D96B9B0D2AC1D667367">
    <w:name w:val="47BCF15F6A454D96B9B0D2AC1D667367"/>
    <w:rsid w:val="00537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BDC38E74B924C85960EEB0070EB02" ma:contentTypeVersion="13" ma:contentTypeDescription="Create a new document." ma:contentTypeScope="" ma:versionID="e5b6f3cdc8c3b4bc05df36e361fa02f3">
  <xsd:schema xmlns:xsd="http://www.w3.org/2001/XMLSchema" xmlns:xs="http://www.w3.org/2001/XMLSchema" xmlns:p="http://schemas.microsoft.com/office/2006/metadata/properties" xmlns:ns3="2b1771c2-2266-4f53-82a3-2ac0db61a691" xmlns:ns4="58e7934f-1c1d-4806-8fb6-ccc3a53c522f" targetNamespace="http://schemas.microsoft.com/office/2006/metadata/properties" ma:root="true" ma:fieldsID="2ea80dddac4bece9c1222faf2325558a" ns3:_="" ns4:_="">
    <xsd:import namespace="2b1771c2-2266-4f53-82a3-2ac0db61a691"/>
    <xsd:import namespace="58e7934f-1c1d-4806-8fb6-ccc3a53c522f"/>
    <xsd:element name="properties">
      <xsd:complexType>
        <xsd:sequence>
          <xsd:element name="documentManagement">
            <xsd:complexType>
              <xsd:all>
                <xsd:element ref="ns3:Review_x0020_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771c2-2266-4f53-82a3-2ac0db61a691" elementFormDefault="qualified">
    <xsd:import namespace="http://schemas.microsoft.com/office/2006/documentManagement/types"/>
    <xsd:import namespace="http://schemas.microsoft.com/office/infopath/2007/PartnerControls"/>
    <xsd:element name="Review_x0020_Date" ma:index="3" nillable="true" ma:displayName="Revision Due Date" ma:format="DateOnly" ma:internalName="Review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934f-1c1d-4806-8fb6-ccc3a53c5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2b1771c2-2266-4f53-82a3-2ac0db61a691" xsi:nil="true"/>
  </documentManagement>
</p:properties>
</file>

<file path=customXml/itemProps1.xml><?xml version="1.0" encoding="utf-8"?>
<ds:datastoreItem xmlns:ds="http://schemas.openxmlformats.org/officeDocument/2006/customXml" ds:itemID="{37338857-2975-4A27-8088-64CD60106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420C3-1791-4393-982E-7DCB0F1E6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771c2-2266-4f53-82a3-2ac0db61a691"/>
    <ds:schemaRef ds:uri="58e7934f-1c1d-4806-8fb6-ccc3a53c5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96F40-CF2C-4178-A7EA-59F3F4921629}">
  <ds:schemaRefs>
    <ds:schemaRef ds:uri="http://www.w3.org/XML/1998/namespace"/>
    <ds:schemaRef ds:uri="http://purl.org/dc/elements/1.1/"/>
    <ds:schemaRef ds:uri="58e7934f-1c1d-4806-8fb6-ccc3a53c522f"/>
    <ds:schemaRef ds:uri="http://schemas.microsoft.com/office/2006/metadata/properties"/>
    <ds:schemaRef ds:uri="http://purl.org/dc/terms/"/>
    <ds:schemaRef ds:uri="2b1771c2-2266-4f53-82a3-2ac0db61a691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650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HWPH Library Registration Form</vt:lpstr>
    </vt:vector>
  </TitlesOfParts>
  <Company>Royal Berkshire Hospital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HWPH Library Registration Form</dc:title>
  <dc:subject/>
  <dc:creator>Library staff</dc:creator>
  <cp:keywords>library, registration, form</cp:keywords>
  <dc:description/>
  <cp:lastModifiedBy>BROWN, Andrew (FRIMLEY HEALTH NHS FOUNDATION TRUST)</cp:lastModifiedBy>
  <cp:revision>3</cp:revision>
  <cp:lastPrinted>2018-12-13T13:54:00Z</cp:lastPrinted>
  <dcterms:created xsi:type="dcterms:W3CDTF">2022-05-03T15:14:00Z</dcterms:created>
  <dcterms:modified xsi:type="dcterms:W3CDTF">2022-05-03T15:22:00Z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>library, registration, form</vt:lpwstr>
  </property>
  <property fmtid="{D5CDD505-2E9C-101B-9397-08002B2CF9AE}" pid="5" name="_Author">
    <vt:lpwstr>Library staff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Subset">
    <vt:lpwstr>Stationery Misc</vt:lpwstr>
  </property>
  <property fmtid="{D5CDD505-2E9C-101B-9397-08002B2CF9AE}" pid="12" name="ContentTypeId">
    <vt:lpwstr>0x010100205BDC38E74B924C85960EEB0070EB02</vt:lpwstr>
  </property>
</Properties>
</file>