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proofErr w:type="spellStart"/>
      <w:r w:rsidR="00D81D7D">
        <w:rPr>
          <w:u w:val="single"/>
        </w:rPr>
        <w:t>Andrology</w:t>
      </w:r>
      <w:proofErr w:type="spellEnd"/>
      <w:r w:rsidR="00D81D7D">
        <w:tab/>
      </w:r>
      <w:r w:rsidR="00D81D7D">
        <w:tab/>
      </w:r>
      <w:r w:rsidR="00D81D7D">
        <w:tab/>
      </w:r>
      <w:r w:rsidR="00D81D7D">
        <w:tab/>
      </w:r>
      <w:r w:rsidR="00D81D7D">
        <w:tab/>
      </w:r>
      <w:r w:rsidR="00D81D7D">
        <w:tab/>
      </w:r>
      <w:r w:rsidR="00D81D7D">
        <w:tab/>
      </w:r>
      <w:r w:rsidR="00D81D7D">
        <w:tab/>
      </w:r>
      <w:r w:rsidR="00360E73">
        <w:rPr>
          <w:u w:val="single"/>
        </w:rPr>
        <w:t>Site:</w:t>
      </w:r>
      <w:r w:rsidR="00D81D7D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267336</wp:posOffset>
                </wp:positionV>
                <wp:extent cx="6800850" cy="1638300"/>
                <wp:effectExtent l="0" t="0" r="0" b="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383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Confirm ED (not premature ejaculation)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sychological: </w:t>
                            </w: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sudden, situational, morning erections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Absolute or intermittent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Previous abdominal/pelvic/prostate surgery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Diabetic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Use of nitrates for heart disease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Neurological disorder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Potential cardiac risk factors / symptoms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" fillcolor="#c6d9f1 [671]" stroked="f" strokeweight="2pt">
                <v:textbox>
                  <w:txbxContent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Confirm ED (not premature ejaculation)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sychological: </w:t>
                      </w: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sudden, situational, morning erections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Absolute or intermittent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Previous abdominal/pelvic/prostate surgery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Diabetic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Use of nitrates for heart disease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Neurological disorder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Potential cardiac risk factors / symptoms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C77792"/>
    <w:p w:rsidR="00C77792" w:rsidRDefault="00D81D7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0447F" wp14:editId="23F09767">
                <wp:simplePos x="0" y="0"/>
                <wp:positionH relativeFrom="column">
                  <wp:posOffset>-38100</wp:posOffset>
                </wp:positionH>
                <wp:positionV relativeFrom="paragraph">
                  <wp:posOffset>4300220</wp:posOffset>
                </wp:positionV>
                <wp:extent cx="6848475" cy="8858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858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Trial of PDE5 inhibitors for at least 6 occasions and try all three tablets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one doesn’</w:t>
                            </w: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 work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?Trial of testosterone replacement therapy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if low and /or symptomatic </w:t>
                            </w: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e.g. Low is &lt;8nmol/L,  10-12 equivocal, &gt;12 </w:t>
                            </w:r>
                            <w:proofErr w:type="spellStart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nmol</w:t>
                            </w:r>
                            <w:proofErr w:type="spellEnd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/L normal 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Sustanon</w:t>
                            </w:r>
                            <w:proofErr w:type="spellEnd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25g intramuscular injection fortnightly x 3.If good response then </w:t>
                            </w:r>
                            <w:proofErr w:type="spellStart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testogel</w:t>
                            </w:r>
                            <w:proofErr w:type="spellEnd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</w:t>
                            </w:r>
                            <w:proofErr w:type="spellStart"/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Nebido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. </w:t>
                            </w: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Likely to need PDE5 inhibitor in addition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28" type="#_x0000_t176" style="position:absolute;margin-left:-3pt;margin-top:338.6pt;width:539.2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" fillcolor="#9fd3e1" stroked="f" strokeweight="2pt">
                <v:textbox>
                  <w:txbxContent>
                    <w:p w:rsidR="00D81D7D" w:rsidRPr="00D81D7D" w:rsidRDefault="00D81D7D" w:rsidP="00D81D7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Trial of PDE5 inhibitors for at least 6 occasions and try all three tablets 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one doesn’</w:t>
                      </w: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 work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?Trial of testosterone replacement therapy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if low and /or symptomatic </w:t>
                      </w: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e.g. Low is &lt;8nmol/L,  10-12 equivocal, &gt;12 </w:t>
                      </w:r>
                      <w:proofErr w:type="spellStart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nmol</w:t>
                      </w:r>
                      <w:proofErr w:type="spellEnd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/L normal 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Sustanon</w:t>
                      </w:r>
                      <w:proofErr w:type="spellEnd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25g intramuscular injection fortnightly x 3.If good response then </w:t>
                      </w:r>
                      <w:proofErr w:type="spellStart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testogel</w:t>
                      </w:r>
                      <w:proofErr w:type="spellEnd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</w:t>
                      </w:r>
                      <w:proofErr w:type="spellStart"/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Nebido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. </w:t>
                      </w: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Likely to need PDE5 inhibitor in addition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3667F5" wp14:editId="693EFBEA">
                <wp:simplePos x="0" y="0"/>
                <wp:positionH relativeFrom="column">
                  <wp:posOffset>-38100</wp:posOffset>
                </wp:positionH>
                <wp:positionV relativeFrom="paragraph">
                  <wp:posOffset>4060825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319.7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33F03" wp14:editId="04A52B5D">
                <wp:simplePos x="0" y="0"/>
                <wp:positionH relativeFrom="column">
                  <wp:posOffset>-38100</wp:posOffset>
                </wp:positionH>
                <wp:positionV relativeFrom="paragraph">
                  <wp:posOffset>3261995</wp:posOffset>
                </wp:positionV>
                <wp:extent cx="6800850" cy="7429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429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7D" w:rsidRPr="00D81D7D" w:rsidRDefault="00D81D7D" w:rsidP="00D81D7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Failure of medical treatment, either 1st line or testosterone replacement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0" type="#_x0000_t176" style="position:absolute;margin-left:-3pt;margin-top:256.85pt;width:535.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" fillcolor="#ffabab" stroked="f" strokeweight="2pt">
                <v:textbox>
                  <w:txbxContent>
                    <w:p w:rsidR="00D81D7D" w:rsidRPr="00D81D7D" w:rsidRDefault="00D81D7D" w:rsidP="00D81D7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Failure of medical treatment, either 1st line or testosterone replacement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D3705" wp14:editId="11B4A96A">
                <wp:simplePos x="0" y="0"/>
                <wp:positionH relativeFrom="column">
                  <wp:posOffset>-85725</wp:posOffset>
                </wp:positionH>
                <wp:positionV relativeFrom="paragraph">
                  <wp:posOffset>2966720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.75pt;margin-top:233.6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3Lc1&#10;8+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3FEE1" wp14:editId="11E5E07F">
                <wp:simplePos x="0" y="0"/>
                <wp:positionH relativeFrom="column">
                  <wp:posOffset>-85725</wp:posOffset>
                </wp:positionH>
                <wp:positionV relativeFrom="paragraph">
                  <wp:posOffset>2014220</wp:posOffset>
                </wp:positionV>
                <wp:extent cx="6848475" cy="952500"/>
                <wp:effectExtent l="0" t="0" r="9525" b="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5250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Urine dipstick for sugar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Lipids, glucose +/- HBA1C &amp; testosterone on an early morning blood sample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PSA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on testosterone check PSA and haematocrit every 6/12</w:t>
                            </w:r>
                          </w:p>
                          <w:p w:rsidR="00D81D7D" w:rsidRPr="00D81D7D" w:rsidRDefault="00D81D7D" w:rsidP="00D81D7D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D81D7D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2" type="#_x0000_t176" style="position:absolute;margin-left:-6.75pt;margin-top:158.6pt;width:539.2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" fillcolor="#e5dfec [663]" stroked="f" strokeweight="2pt">
                <v:textbox>
                  <w:txbxContent>
                    <w:p w:rsidR="00D81D7D" w:rsidRPr="00D81D7D" w:rsidRDefault="00D81D7D" w:rsidP="00D81D7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Urine dipstick for sugar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Lipids, glucose +/- HBA1C &amp; testosterone on an early morning blood sample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PSA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on testosterone check PSA and haematocrit every 6/12</w:t>
                      </w:r>
                    </w:p>
                    <w:p w:rsidR="00D81D7D" w:rsidRPr="00D81D7D" w:rsidRDefault="00D81D7D" w:rsidP="00D81D7D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D81D7D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22B0C" wp14:editId="119A4D12">
                <wp:simplePos x="0" y="0"/>
                <wp:positionH relativeFrom="column">
                  <wp:posOffset>-85725</wp:posOffset>
                </wp:positionH>
                <wp:positionV relativeFrom="paragraph">
                  <wp:posOffset>1718945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35.3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K6pUnvf&#10;AAAACw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8B599E" wp14:editId="67F9F76F">
                <wp:simplePos x="0" y="0"/>
                <wp:positionH relativeFrom="column">
                  <wp:posOffset>-85725</wp:posOffset>
                </wp:positionH>
                <wp:positionV relativeFrom="paragraph">
                  <wp:posOffset>1128395</wp:posOffset>
                </wp:positionV>
                <wp:extent cx="6800850" cy="5429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429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Check foreskin and testicles</w:t>
                            </w:r>
                          </w:p>
                          <w:p w:rsidR="00D81D7D" w:rsidRPr="00D81D7D" w:rsidRDefault="00D81D7D" w:rsidP="00D81D7D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81D7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 Peripheral pulses</w:t>
                            </w:r>
                          </w:p>
                          <w:p w:rsidR="00D81D7D" w:rsidRPr="00D81D7D" w:rsidRDefault="00D81D7D" w:rsidP="00D81D7D">
                            <w:pPr>
                              <w:spacing w:line="225" w:lineRule="atLeast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</w:pPr>
                            <w:r w:rsidRPr="00D81D7D">
                              <w:rPr>
                                <w:rFonts w:ascii="Arial" w:eastAsia="Times New Roman" w:hAnsi="Arial" w:cs="Arial"/>
                                <w:color w:val="000000"/>
                                <w:sz w:val="2"/>
                                <w:szCs w:val="2"/>
                                <w:lang w:eastAsia="en-GB"/>
                              </w:rPr>
                              <w:t>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4" type="#_x0000_t176" style="position:absolute;margin-left:-6.75pt;margin-top:88.85pt;width:535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" fillcolor="#f1f3b3" stroked="f" strokeweight="2pt">
                <v:textbox>
                  <w:txbxContent>
                    <w:p w:rsidR="00D81D7D" w:rsidRPr="00D81D7D" w:rsidRDefault="00D81D7D" w:rsidP="00D81D7D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Check foreskin and testicles</w:t>
                      </w:r>
                    </w:p>
                    <w:p w:rsidR="00D81D7D" w:rsidRPr="00D81D7D" w:rsidRDefault="00D81D7D" w:rsidP="00D81D7D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81D7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? Peripheral pulses</w:t>
                      </w:r>
                    </w:p>
                    <w:p w:rsidR="00D81D7D" w:rsidRPr="00D81D7D" w:rsidRDefault="00D81D7D" w:rsidP="00D81D7D">
                      <w:pPr>
                        <w:spacing w:line="225" w:lineRule="atLeast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</w:pPr>
                      <w:r w:rsidRPr="00D81D7D">
                        <w:rPr>
                          <w:rFonts w:ascii="Arial" w:eastAsia="Times New Roman" w:hAnsi="Arial" w:cs="Arial"/>
                          <w:color w:val="000000"/>
                          <w:sz w:val="2"/>
                          <w:szCs w:val="2"/>
                          <w:lang w:eastAsia="en-GB"/>
                        </w:rPr>
                        <w:t>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652E2" wp14:editId="50F6A814">
                <wp:simplePos x="0" y="0"/>
                <wp:positionH relativeFrom="column">
                  <wp:posOffset>-635</wp:posOffset>
                </wp:positionH>
                <wp:positionV relativeFrom="paragraph">
                  <wp:posOffset>889000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05pt;margin-top:70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AEA66" wp14:editId="4F1F0A72">
                <wp:simplePos x="0" y="0"/>
                <wp:positionH relativeFrom="column">
                  <wp:posOffset>-85725</wp:posOffset>
                </wp:positionH>
                <wp:positionV relativeFrom="paragraph">
                  <wp:posOffset>575946</wp:posOffset>
                </wp:positionV>
                <wp:extent cx="6800850" cy="2857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2857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6" type="#_x0000_t176" style="position:absolute;margin-left:-6.75pt;margin-top:45.35pt;width:53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08483" wp14:editId="64489245">
                <wp:simplePos x="0" y="0"/>
                <wp:positionH relativeFrom="column">
                  <wp:posOffset>-9525</wp:posOffset>
                </wp:positionH>
                <wp:positionV relativeFrom="paragraph">
                  <wp:posOffset>290195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22.8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12DF9"/>
    <w:multiLevelType w:val="multilevel"/>
    <w:tmpl w:val="AEF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0255B"/>
    <w:multiLevelType w:val="multilevel"/>
    <w:tmpl w:val="8526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D7718"/>
    <w:multiLevelType w:val="multilevel"/>
    <w:tmpl w:val="604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D29DC"/>
    <w:multiLevelType w:val="multilevel"/>
    <w:tmpl w:val="4B26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85AA5"/>
    <w:multiLevelType w:val="multilevel"/>
    <w:tmpl w:val="695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D07B51"/>
    <w:rsid w:val="00D8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1D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1D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5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5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6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0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63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86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82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8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26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09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87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18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2016-03-10T11:07:00Z</dcterms:modified>
</cp:coreProperties>
</file>