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proofErr w:type="spellStart"/>
      <w:r w:rsidR="00AC45C6">
        <w:rPr>
          <w:u w:val="single"/>
        </w:rPr>
        <w:t>Dupuytrens</w:t>
      </w:r>
      <w:proofErr w:type="spellEnd"/>
      <w:r w:rsidR="00AC45C6">
        <w:rPr>
          <w:u w:val="single"/>
        </w:rPr>
        <w:t xml:space="preserve"> Contracture</w:t>
      </w:r>
      <w:r w:rsidR="00AC45C6">
        <w:tab/>
      </w:r>
      <w:r w:rsidR="00AC45C6">
        <w:tab/>
      </w:r>
      <w:r w:rsidR="00AC45C6">
        <w:tab/>
      </w:r>
      <w:r w:rsidR="00AC45C6">
        <w:tab/>
      </w:r>
      <w:r w:rsidR="00AC45C6">
        <w:tab/>
      </w:r>
      <w:r w:rsidR="00AC45C6">
        <w:tab/>
      </w:r>
      <w:r w:rsidR="00AC45C6">
        <w:tab/>
      </w:r>
      <w:r w:rsidR="00360E73">
        <w:rPr>
          <w:u w:val="single"/>
        </w:rPr>
        <w:t>Site:</w:t>
      </w:r>
      <w:r w:rsidR="00AC45C6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66675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667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AC45C6" w:rsidRDefault="00AC45C6" w:rsidP="00AC45C6">
                            <w:pPr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AC45C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Thickening of palmer fascia with flexion deformities especially at ring and little fingers.</w:t>
                            </w:r>
                            <w:proofErr w:type="gramEnd"/>
                            <w:r w:rsidRPr="00AC45C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Usually bilateral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" fillcolor="#c6d9f1 [671]" stroked="f" strokeweight="2pt">
                <v:textbox>
                  <w:txbxContent>
                    <w:p w:rsidR="005B1D6C" w:rsidRPr="00AC45C6" w:rsidRDefault="00AC45C6" w:rsidP="00AC45C6">
                      <w:pPr>
                        <w:rPr>
                          <w:rFonts w:cstheme="minorHAnsi"/>
                        </w:rPr>
                      </w:pPr>
                      <w:proofErr w:type="gramStart"/>
                      <w:r w:rsidRPr="00AC45C6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Thickening of palmer fascia with flexion deformities especially at ring and little fingers.</w:t>
                      </w:r>
                      <w:proofErr w:type="gramEnd"/>
                      <w:r w:rsidRPr="00AC45C6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Usually bilateral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AC45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06019" wp14:editId="69F3680F">
                <wp:simplePos x="0" y="0"/>
                <wp:positionH relativeFrom="column">
                  <wp:posOffset>-38100</wp:posOffset>
                </wp:positionH>
                <wp:positionV relativeFrom="paragraph">
                  <wp:posOffset>287655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22.6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07B51" w:rsidRDefault="00AC45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02234" wp14:editId="160CF418">
                <wp:simplePos x="0" y="0"/>
                <wp:positionH relativeFrom="column">
                  <wp:posOffset>-85725</wp:posOffset>
                </wp:positionH>
                <wp:positionV relativeFrom="paragraph">
                  <wp:posOffset>250190</wp:posOffset>
                </wp:positionV>
                <wp:extent cx="6800850" cy="87630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763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5C6" w:rsidRPr="00AC45C6" w:rsidRDefault="00AC45C6" w:rsidP="00AC45C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C45C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Please use MSK/Tier 2 services if available</w:t>
                            </w:r>
                            <w:r w:rsidRPr="00AC45C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AC45C6" w:rsidRPr="00AC45C6" w:rsidRDefault="00AC45C6" w:rsidP="00AC45C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C45C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AC45C6" w:rsidRDefault="00AC45C6" w:rsidP="00AC45C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C45C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Role of Secondary </w:t>
                            </w:r>
                            <w:proofErr w:type="spellStart"/>
                            <w:r w:rsidRPr="00AC45C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Care</w:t>
                            </w:r>
                            <w:proofErr w:type="spellEnd"/>
                          </w:p>
                          <w:p w:rsidR="00AC45C6" w:rsidRPr="00AC45C6" w:rsidRDefault="00AC45C6" w:rsidP="00AC45C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AC45C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Fasciectomy</w:t>
                            </w:r>
                            <w:proofErr w:type="spellEnd"/>
                            <w:r w:rsidRPr="00AC45C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if referral criteria are met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19.7pt;width:535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" fillcolor="#d6e3bc [1302]" stroked="f" strokeweight="2pt">
                <v:textbox>
                  <w:txbxContent>
                    <w:p w:rsidR="00AC45C6" w:rsidRPr="00AC45C6" w:rsidRDefault="00AC45C6" w:rsidP="00AC45C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C45C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Please use MSK/Tier 2 services if available</w:t>
                      </w:r>
                      <w:r w:rsidRPr="00AC45C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AC45C6" w:rsidRPr="00AC45C6" w:rsidRDefault="00AC45C6" w:rsidP="00AC45C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C45C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AC45C6" w:rsidRDefault="00AC45C6" w:rsidP="00AC45C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C45C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Role of Secondary </w:t>
                      </w:r>
                      <w:proofErr w:type="spellStart"/>
                      <w:r w:rsidRPr="00AC45C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Care</w:t>
                      </w:r>
                      <w:proofErr w:type="spellEnd"/>
                    </w:p>
                    <w:p w:rsidR="00AC45C6" w:rsidRPr="00AC45C6" w:rsidRDefault="00AC45C6" w:rsidP="00AC45C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AC45C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Fasciectomy</w:t>
                      </w:r>
                      <w:proofErr w:type="spellEnd"/>
                      <w:r w:rsidRPr="00AC45C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if referral criteria are met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7792" w:rsidRDefault="00C77792"/>
    <w:p w:rsidR="00C77792" w:rsidRDefault="00AC45C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F9162" wp14:editId="1F193339">
                <wp:simplePos x="0" y="0"/>
                <wp:positionH relativeFrom="column">
                  <wp:posOffset>-85725</wp:posOffset>
                </wp:positionH>
                <wp:positionV relativeFrom="paragraph">
                  <wp:posOffset>3966845</wp:posOffset>
                </wp:positionV>
                <wp:extent cx="6848475" cy="36195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6195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6.75pt;margin-top:312.35pt;width:539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" fillcolor="#9fd3e1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3C6B6" wp14:editId="37DAE845">
                <wp:simplePos x="0" y="0"/>
                <wp:positionH relativeFrom="column">
                  <wp:posOffset>-38100</wp:posOffset>
                </wp:positionH>
                <wp:positionV relativeFrom="paragraph">
                  <wp:posOffset>3679825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289.7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A/q1s6&#10;3wAAAAo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D62BA" wp14:editId="7091543B">
                <wp:simplePos x="0" y="0"/>
                <wp:positionH relativeFrom="column">
                  <wp:posOffset>-85725</wp:posOffset>
                </wp:positionH>
                <wp:positionV relativeFrom="paragraph">
                  <wp:posOffset>2261870</wp:posOffset>
                </wp:positionV>
                <wp:extent cx="6800850" cy="136207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6207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5C6" w:rsidRPr="00AC45C6" w:rsidRDefault="00AC45C6" w:rsidP="00AC45C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C45C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AC45C6" w:rsidRPr="00AC45C6" w:rsidRDefault="00AC45C6" w:rsidP="00AC45C6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C45C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Angulation of affected finger &gt;25 degrees</w:t>
                            </w:r>
                          </w:p>
                          <w:p w:rsidR="00AC45C6" w:rsidRPr="00AC45C6" w:rsidRDefault="00AC45C6" w:rsidP="00AC45C6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C45C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Inability to flatten palm on table</w:t>
                            </w:r>
                          </w:p>
                          <w:p w:rsidR="00AC45C6" w:rsidRPr="00AC45C6" w:rsidRDefault="00AC45C6" w:rsidP="00AC45C6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C45C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Significant functional impairment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6.75pt;margin-top:178.1pt;width:535.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" fillcolor="#ffabab" stroked="f" strokeweight="2pt">
                <v:textbox>
                  <w:txbxContent>
                    <w:p w:rsidR="00AC45C6" w:rsidRPr="00AC45C6" w:rsidRDefault="00AC45C6" w:rsidP="00AC45C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C45C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AC45C6" w:rsidRPr="00AC45C6" w:rsidRDefault="00AC45C6" w:rsidP="00AC45C6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C45C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Angulation of affected finger &gt;25 degrees</w:t>
                      </w:r>
                    </w:p>
                    <w:p w:rsidR="00AC45C6" w:rsidRPr="00AC45C6" w:rsidRDefault="00AC45C6" w:rsidP="00AC45C6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C45C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Inability to flatten palm on table</w:t>
                      </w:r>
                    </w:p>
                    <w:p w:rsidR="00AC45C6" w:rsidRPr="00AC45C6" w:rsidRDefault="00AC45C6" w:rsidP="00AC45C6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C45C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Significant functional impairment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595366" wp14:editId="07E11C31">
                <wp:simplePos x="0" y="0"/>
                <wp:positionH relativeFrom="column">
                  <wp:posOffset>-85725</wp:posOffset>
                </wp:positionH>
                <wp:positionV relativeFrom="paragraph">
                  <wp:posOffset>1966595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154.8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336C0" wp14:editId="3058515F">
                <wp:simplePos x="0" y="0"/>
                <wp:positionH relativeFrom="column">
                  <wp:posOffset>-66675</wp:posOffset>
                </wp:positionH>
                <wp:positionV relativeFrom="paragraph">
                  <wp:posOffset>1585595</wp:posOffset>
                </wp:positionV>
                <wp:extent cx="6800850" cy="33337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333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-5.25pt;margin-top:124.85pt;width:53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" fillcolor="#e5dfec [663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367963" wp14:editId="0FDB9692">
                <wp:simplePos x="0" y="0"/>
                <wp:positionH relativeFrom="column">
                  <wp:posOffset>-66675</wp:posOffset>
                </wp:positionH>
                <wp:positionV relativeFrom="paragraph">
                  <wp:posOffset>1290320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.25pt;margin-top:101.6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FUOIyLf&#10;AAAACw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C1D14" wp14:editId="15647165">
                <wp:simplePos x="0" y="0"/>
                <wp:positionH relativeFrom="column">
                  <wp:posOffset>-85725</wp:posOffset>
                </wp:positionH>
                <wp:positionV relativeFrom="paragraph">
                  <wp:posOffset>766445</wp:posOffset>
                </wp:positionV>
                <wp:extent cx="6800850" cy="52387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2387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5C6" w:rsidRPr="00AC45C6" w:rsidRDefault="00AC45C6" w:rsidP="00AC45C6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C45C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 in symptoms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6.75pt;margin-top:60.35pt;width:535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" fillcolor="#f1f3b3" stroked="f" strokeweight="2pt">
                <v:textbox>
                  <w:txbxContent>
                    <w:p w:rsidR="00AC45C6" w:rsidRPr="00AC45C6" w:rsidRDefault="00AC45C6" w:rsidP="00AC45C6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C45C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 in symptoms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EDD2C" wp14:editId="5757C4A3">
                <wp:simplePos x="0" y="0"/>
                <wp:positionH relativeFrom="column">
                  <wp:posOffset>-67310</wp:posOffset>
                </wp:positionH>
                <wp:positionV relativeFrom="paragraph">
                  <wp:posOffset>479425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.3pt;margin-top:37.7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4RAQn9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A9"/>
    <w:multiLevelType w:val="multilevel"/>
    <w:tmpl w:val="AE46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A739F"/>
    <w:multiLevelType w:val="multilevel"/>
    <w:tmpl w:val="CE2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85E5C"/>
    <w:multiLevelType w:val="multilevel"/>
    <w:tmpl w:val="978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AC45C6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4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4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44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12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4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3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9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5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8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23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2016-03-09T12:49:00Z</dcterms:modified>
</cp:coreProperties>
</file>