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E73" w:rsidRDefault="00360E73" w:rsidP="00360E73">
      <w:pPr>
        <w:ind w:left="7200" w:firstLine="720"/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5A6F3359" wp14:editId="7711D4FD">
            <wp:extent cx="1609725" cy="390525"/>
            <wp:effectExtent l="0" t="0" r="9525" b="9525"/>
            <wp:docPr id="1" name="Picture 1" descr="frimley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imley_logo_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792" w:rsidRPr="00360E73" w:rsidRDefault="00C77792">
      <w:pPr>
        <w:rPr>
          <w:u w:val="single"/>
        </w:rPr>
      </w:pPr>
      <w:r>
        <w:rPr>
          <w:b/>
          <w:u w:val="single"/>
        </w:rPr>
        <w:t xml:space="preserve">Clinical Guideline: </w:t>
      </w:r>
      <w:r w:rsidR="00325B16">
        <w:rPr>
          <w:u w:val="single"/>
        </w:rPr>
        <w:t>Rapid Access Clinic</w:t>
      </w:r>
      <w:r w:rsidR="00325B16">
        <w:tab/>
      </w:r>
      <w:r w:rsidR="00325B16">
        <w:tab/>
      </w:r>
      <w:r w:rsidR="00325B16">
        <w:tab/>
      </w:r>
      <w:r w:rsidR="00325B16">
        <w:tab/>
      </w:r>
      <w:r w:rsidR="00325B16">
        <w:tab/>
      </w:r>
      <w:r w:rsidR="00325B16">
        <w:tab/>
      </w:r>
      <w:r w:rsidR="00325B16">
        <w:tab/>
      </w:r>
      <w:r w:rsidR="00325B16">
        <w:tab/>
      </w:r>
      <w:r w:rsidR="00360E73">
        <w:rPr>
          <w:u w:val="single"/>
        </w:rPr>
        <w:t>Site:</w:t>
      </w:r>
      <w:r w:rsidR="00325B16">
        <w:rPr>
          <w:u w:val="single"/>
        </w:rPr>
        <w:t xml:space="preserve"> FPH</w:t>
      </w:r>
    </w:p>
    <w:p w:rsidR="00045964" w:rsidRDefault="005B1D6C">
      <w:pPr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D3770" wp14:editId="35B4C10B">
                <wp:simplePos x="0" y="0"/>
                <wp:positionH relativeFrom="column">
                  <wp:posOffset>-85725</wp:posOffset>
                </wp:positionH>
                <wp:positionV relativeFrom="paragraph">
                  <wp:posOffset>267970</wp:posOffset>
                </wp:positionV>
                <wp:extent cx="6800850" cy="2028825"/>
                <wp:effectExtent l="0" t="0" r="0" b="9525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2028825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5B16" w:rsidRPr="00325B16" w:rsidRDefault="00325B16" w:rsidP="00325B16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25B16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Clinics are available within 2-3 days of referral</w:t>
                            </w:r>
                          </w:p>
                          <w:p w:rsidR="00325B16" w:rsidRPr="00325B16" w:rsidRDefault="00325B16" w:rsidP="00325B16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25B16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  <w:p w:rsidR="00325B16" w:rsidRPr="00325B16" w:rsidRDefault="00325B16" w:rsidP="00325B16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25B16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Clinics are staffed by an experienced Paediatrician SPR or Associate Specialist</w:t>
                            </w:r>
                          </w:p>
                          <w:p w:rsidR="00325B16" w:rsidRPr="00325B16" w:rsidRDefault="00325B16" w:rsidP="00325B16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25B16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  <w:p w:rsidR="00325B16" w:rsidRPr="00325B16" w:rsidRDefault="00325B16" w:rsidP="00325B16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25B16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Fax referrals to 01276 604307</w:t>
                            </w:r>
                          </w:p>
                          <w:p w:rsidR="00325B16" w:rsidRPr="00325B16" w:rsidRDefault="00325B16" w:rsidP="00325B16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25B16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  <w:p w:rsidR="00325B16" w:rsidRPr="00325B16" w:rsidRDefault="00325B16" w:rsidP="00325B16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25B16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Please discuss cases with On Call Middle grade bleep 100 prior to referral</w:t>
                            </w:r>
                          </w:p>
                          <w:p w:rsidR="00325B16" w:rsidRPr="00325B16" w:rsidRDefault="00325B16" w:rsidP="00325B16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25B16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  <w:p w:rsidR="00325B16" w:rsidRPr="00325B16" w:rsidRDefault="00325B16" w:rsidP="00325B16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25B16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FOR ALL SUSPECTED CANCER THIS IS THE PREFERRED ROUTE</w:t>
                            </w:r>
                          </w:p>
                          <w:p w:rsidR="005B1D6C" w:rsidRP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4" o:spid="_x0000_s1026" type="#_x0000_t176" style="position:absolute;margin-left:-6.75pt;margin-top:21.1pt;width:535.5pt;height:1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" fillcolor="#c6d9f1 [671]" stroked="f" strokeweight="2pt">
                <v:textbox>
                  <w:txbxContent>
                    <w:p w:rsidR="00325B16" w:rsidRPr="00325B16" w:rsidRDefault="00325B16" w:rsidP="00325B16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325B16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Clinics are available within 2-3 days of referral</w:t>
                      </w:r>
                    </w:p>
                    <w:p w:rsidR="00325B16" w:rsidRPr="00325B16" w:rsidRDefault="00325B16" w:rsidP="00325B16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325B16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 </w:t>
                      </w:r>
                    </w:p>
                    <w:p w:rsidR="00325B16" w:rsidRPr="00325B16" w:rsidRDefault="00325B16" w:rsidP="00325B16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325B16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Clinics are staffed by an experienced Paediatrician SPR or Associate Specialist</w:t>
                      </w:r>
                    </w:p>
                    <w:p w:rsidR="00325B16" w:rsidRPr="00325B16" w:rsidRDefault="00325B16" w:rsidP="00325B16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325B16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 </w:t>
                      </w:r>
                    </w:p>
                    <w:p w:rsidR="00325B16" w:rsidRPr="00325B16" w:rsidRDefault="00325B16" w:rsidP="00325B16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325B16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Fax referrals to 01276 604307</w:t>
                      </w:r>
                    </w:p>
                    <w:p w:rsidR="00325B16" w:rsidRPr="00325B16" w:rsidRDefault="00325B16" w:rsidP="00325B16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325B16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 </w:t>
                      </w:r>
                    </w:p>
                    <w:p w:rsidR="00325B16" w:rsidRPr="00325B16" w:rsidRDefault="00325B16" w:rsidP="00325B16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325B16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Please discuss cases with On Call Middle grade bleep 100 prior to referral</w:t>
                      </w:r>
                    </w:p>
                    <w:p w:rsidR="00325B16" w:rsidRPr="00325B16" w:rsidRDefault="00325B16" w:rsidP="00325B16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325B16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 </w:t>
                      </w:r>
                    </w:p>
                    <w:p w:rsidR="00325B16" w:rsidRPr="00325B16" w:rsidRDefault="00325B16" w:rsidP="00325B16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325B16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FOR ALL SUSPECTED CANCER THIS IS THE PREFERRED ROUTE</w:t>
                      </w:r>
                    </w:p>
                    <w:p w:rsidR="005B1D6C" w:rsidRP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45964" w:rsidRPr="00C77792" w:rsidRDefault="00045964">
      <w:pPr>
        <w:rPr>
          <w:b/>
          <w:u w:val="single"/>
        </w:rPr>
      </w:pPr>
    </w:p>
    <w:p w:rsidR="00C77792" w:rsidRDefault="00C77792"/>
    <w:p w:rsidR="00D07B51" w:rsidRDefault="00D07B51"/>
    <w:p w:rsidR="00C77792" w:rsidRDefault="00C77792"/>
    <w:p w:rsidR="00C77792" w:rsidRDefault="00360E73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124479" wp14:editId="2FD9A981">
                <wp:simplePos x="0" y="0"/>
                <wp:positionH relativeFrom="column">
                  <wp:posOffset>-85725</wp:posOffset>
                </wp:positionH>
                <wp:positionV relativeFrom="paragraph">
                  <wp:posOffset>909319</wp:posOffset>
                </wp:positionV>
                <wp:extent cx="6800850" cy="3267075"/>
                <wp:effectExtent l="0" t="0" r="0" b="9525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3267075"/>
                        </a:xfrm>
                        <a:prstGeom prst="flowChartAlternateProcess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5B16" w:rsidRPr="00325B16" w:rsidRDefault="00325B16" w:rsidP="00325B16">
                            <w:pPr>
                              <w:spacing w:after="0" w:line="240" w:lineRule="atLeast"/>
                              <w:jc w:val="center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25B16">
                              <w:rPr>
                                <w:rFonts w:eastAsia="Times New Roman" w:cstheme="minorHAnsi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The following clinics are available:</w:t>
                            </w:r>
                          </w:p>
                          <w:p w:rsidR="00325B16" w:rsidRPr="00325B16" w:rsidRDefault="00325B16" w:rsidP="00325B16">
                            <w:pPr>
                              <w:spacing w:after="0" w:line="240" w:lineRule="atLeast"/>
                              <w:jc w:val="center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25B16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  <w:p w:rsidR="00325B16" w:rsidRPr="00325B16" w:rsidRDefault="00325B16" w:rsidP="00325B16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25B16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Rapid Access Clinic</w:t>
                            </w:r>
                          </w:p>
                          <w:p w:rsidR="00325B16" w:rsidRPr="00325B16" w:rsidRDefault="00325B16" w:rsidP="00325B16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25B16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General Paediatrics:</w:t>
                            </w:r>
                          </w:p>
                          <w:p w:rsidR="00325B16" w:rsidRPr="00325B16" w:rsidRDefault="00325B16" w:rsidP="00325B16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25B16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Reflux, impacted stool (not chronic constipation), short duration headaches, abdominal mass,   very large lymphadenopathy, frequent seizures, HSP, ITP, persistent vomiting (without   diarrhoea), possible </w:t>
                            </w:r>
                            <w:proofErr w:type="spellStart"/>
                            <w:r w:rsidRPr="00325B16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IBDeflux</w:t>
                            </w:r>
                            <w:proofErr w:type="spellEnd"/>
                          </w:p>
                          <w:p w:rsidR="00325B16" w:rsidRPr="00325B16" w:rsidRDefault="00325B16" w:rsidP="00325B16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25B16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  <w:p w:rsidR="00325B16" w:rsidRPr="00325B16" w:rsidRDefault="00325B16" w:rsidP="00325B16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25B16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Prolonged Jaundice Clinic</w:t>
                            </w:r>
                          </w:p>
                          <w:p w:rsidR="00325B16" w:rsidRPr="00325B16" w:rsidRDefault="00325B16" w:rsidP="00325B16">
                            <w:pPr>
                              <w:numPr>
                                <w:ilvl w:val="0"/>
                                <w:numId w:val="9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25B16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Babies &gt;21 days with jaundice</w:t>
                            </w:r>
                          </w:p>
                          <w:p w:rsidR="00325B16" w:rsidRPr="00325B16" w:rsidRDefault="00325B16" w:rsidP="00325B16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25B16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  <w:p w:rsidR="00325B16" w:rsidRPr="00325B16" w:rsidRDefault="00325B16" w:rsidP="00325B16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25B16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First Fit Clinic</w:t>
                            </w:r>
                          </w:p>
                          <w:p w:rsidR="00325B16" w:rsidRPr="00325B16" w:rsidRDefault="00325B16" w:rsidP="00325B16">
                            <w:pPr>
                              <w:numPr>
                                <w:ilvl w:val="0"/>
                                <w:numId w:val="10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25B16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Afebrile seizure and funny turns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5" o:spid="_x0000_s1027" type="#_x0000_t176" style="position:absolute;margin-left:-6.75pt;margin-top:71.6pt;width:535.5pt;height:25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" fillcolor="#d6e3bc [1302]" stroked="f" strokeweight="2pt">
                <v:textbox>
                  <w:txbxContent>
                    <w:p w:rsidR="00325B16" w:rsidRPr="00325B16" w:rsidRDefault="00325B16" w:rsidP="00325B16">
                      <w:pPr>
                        <w:spacing w:after="0" w:line="240" w:lineRule="atLeast"/>
                        <w:jc w:val="center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325B16">
                        <w:rPr>
                          <w:rFonts w:eastAsia="Times New Roman" w:cstheme="minorHAnsi"/>
                          <w:i/>
                          <w:iCs/>
                          <w:color w:val="000000"/>
                          <w:sz w:val="18"/>
                          <w:szCs w:val="18"/>
                          <w:lang w:eastAsia="en-GB"/>
                        </w:rPr>
                        <w:t>The following clinics are available:</w:t>
                      </w:r>
                    </w:p>
                    <w:p w:rsidR="00325B16" w:rsidRPr="00325B16" w:rsidRDefault="00325B16" w:rsidP="00325B16">
                      <w:pPr>
                        <w:spacing w:after="0" w:line="240" w:lineRule="atLeast"/>
                        <w:jc w:val="center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325B16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 </w:t>
                      </w:r>
                    </w:p>
                    <w:p w:rsidR="00325B16" w:rsidRPr="00325B16" w:rsidRDefault="00325B16" w:rsidP="00325B16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325B16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Rapid Access Clinic</w:t>
                      </w:r>
                    </w:p>
                    <w:p w:rsidR="00325B16" w:rsidRPr="00325B16" w:rsidRDefault="00325B16" w:rsidP="00325B16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325B16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General Paediatrics:</w:t>
                      </w:r>
                    </w:p>
                    <w:p w:rsidR="00325B16" w:rsidRPr="00325B16" w:rsidRDefault="00325B16" w:rsidP="00325B16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325B16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Reflux, impacted stool (not chronic constipation), short duration headaches, abdominal mass,   very large lymphadenopathy, frequent seizures, HSP, ITP, persistent vomiting (without   diarrhoea), possible </w:t>
                      </w:r>
                      <w:proofErr w:type="spellStart"/>
                      <w:r w:rsidRPr="00325B16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IBDeflux</w:t>
                      </w:r>
                      <w:proofErr w:type="spellEnd"/>
                    </w:p>
                    <w:p w:rsidR="00325B16" w:rsidRPr="00325B16" w:rsidRDefault="00325B16" w:rsidP="00325B16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325B16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 </w:t>
                      </w:r>
                    </w:p>
                    <w:p w:rsidR="00325B16" w:rsidRPr="00325B16" w:rsidRDefault="00325B16" w:rsidP="00325B16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325B16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Prolonged Jaundice Clinic</w:t>
                      </w:r>
                    </w:p>
                    <w:p w:rsidR="00325B16" w:rsidRPr="00325B16" w:rsidRDefault="00325B16" w:rsidP="00325B16">
                      <w:pPr>
                        <w:numPr>
                          <w:ilvl w:val="0"/>
                          <w:numId w:val="9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325B16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Babies &gt;21 days with jaundice</w:t>
                      </w:r>
                    </w:p>
                    <w:p w:rsidR="00325B16" w:rsidRPr="00325B16" w:rsidRDefault="00325B16" w:rsidP="00325B16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325B16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 </w:t>
                      </w:r>
                    </w:p>
                    <w:p w:rsidR="00325B16" w:rsidRPr="00325B16" w:rsidRDefault="00325B16" w:rsidP="00325B16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325B16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First Fit Clinic</w:t>
                      </w:r>
                    </w:p>
                    <w:p w:rsidR="00325B16" w:rsidRPr="00325B16" w:rsidRDefault="00325B16" w:rsidP="00325B16">
                      <w:pPr>
                        <w:numPr>
                          <w:ilvl w:val="0"/>
                          <w:numId w:val="10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325B16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Afebrile seizure and funny turns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C77792" w:rsidSect="00360E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A7F"/>
    <w:multiLevelType w:val="multilevel"/>
    <w:tmpl w:val="43DA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74652"/>
    <w:multiLevelType w:val="multilevel"/>
    <w:tmpl w:val="F668A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4515BD"/>
    <w:multiLevelType w:val="multilevel"/>
    <w:tmpl w:val="5BC89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8E6E77"/>
    <w:multiLevelType w:val="multilevel"/>
    <w:tmpl w:val="29285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96740D"/>
    <w:multiLevelType w:val="multilevel"/>
    <w:tmpl w:val="E3CA5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E978A8"/>
    <w:multiLevelType w:val="multilevel"/>
    <w:tmpl w:val="39E6A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201D78"/>
    <w:multiLevelType w:val="multilevel"/>
    <w:tmpl w:val="53402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4C1F12"/>
    <w:multiLevelType w:val="multilevel"/>
    <w:tmpl w:val="45E03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676EB7"/>
    <w:multiLevelType w:val="multilevel"/>
    <w:tmpl w:val="888CE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03690B"/>
    <w:multiLevelType w:val="multilevel"/>
    <w:tmpl w:val="49A8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9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63A"/>
    <w:rsid w:val="00045964"/>
    <w:rsid w:val="00325B16"/>
    <w:rsid w:val="00360E73"/>
    <w:rsid w:val="004F5641"/>
    <w:rsid w:val="005278CA"/>
    <w:rsid w:val="005B1D6C"/>
    <w:rsid w:val="006D7950"/>
    <w:rsid w:val="00773B39"/>
    <w:rsid w:val="00AC663A"/>
    <w:rsid w:val="00B10130"/>
    <w:rsid w:val="00C77792"/>
    <w:rsid w:val="00D0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1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25B16"/>
    <w:rPr>
      <w:b/>
      <w:bCs/>
    </w:rPr>
  </w:style>
  <w:style w:type="character" w:styleId="Emphasis">
    <w:name w:val="Emphasis"/>
    <w:basedOn w:val="DefaultParagraphFont"/>
    <w:uiPriority w:val="20"/>
    <w:qFormat/>
    <w:rsid w:val="00325B1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1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25B16"/>
    <w:rPr>
      <w:b/>
      <w:bCs/>
    </w:rPr>
  </w:style>
  <w:style w:type="character" w:styleId="Emphasis">
    <w:name w:val="Emphasis"/>
    <w:basedOn w:val="DefaultParagraphFont"/>
    <w:uiPriority w:val="20"/>
    <w:qFormat/>
    <w:rsid w:val="00325B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6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7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7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54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72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1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688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263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273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8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7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9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51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7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53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457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820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76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70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23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7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78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80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1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5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0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9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8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06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15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366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8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578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5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94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3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63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54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84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385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72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7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1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9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6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31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29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82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22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6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1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3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8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48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50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1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610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3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8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31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91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35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00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922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Frimley Park Hospital NHS Foundation Trust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Roberts</dc:creator>
  <cp:keywords/>
  <dc:description/>
  <cp:lastModifiedBy>Susanna Roberts</cp:lastModifiedBy>
  <cp:revision>6</cp:revision>
  <dcterms:created xsi:type="dcterms:W3CDTF">2016-02-24T14:54:00Z</dcterms:created>
  <dcterms:modified xsi:type="dcterms:W3CDTF">2016-03-09T09:26:00Z</dcterms:modified>
</cp:coreProperties>
</file>