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7C4DA4">
        <w:rPr>
          <w:u w:val="single"/>
        </w:rPr>
        <w:t>Feeding Difficulties</w:t>
      </w:r>
      <w:r w:rsidR="007C4DA4">
        <w:tab/>
      </w:r>
      <w:r w:rsidR="007C4DA4">
        <w:tab/>
      </w:r>
      <w:r w:rsidR="007C4DA4">
        <w:tab/>
      </w:r>
      <w:r w:rsidR="007C4DA4">
        <w:tab/>
      </w:r>
      <w:r w:rsidR="007C4DA4">
        <w:tab/>
      </w:r>
      <w:r w:rsidR="007C4DA4">
        <w:tab/>
      </w:r>
      <w:r w:rsidR="007C4DA4">
        <w:tab/>
      </w:r>
      <w:r w:rsidR="007C4DA4">
        <w:tab/>
      </w:r>
      <w:r w:rsidR="00360E73">
        <w:rPr>
          <w:u w:val="single"/>
        </w:rPr>
        <w:t>Site:</w:t>
      </w:r>
      <w:r w:rsidR="007C4DA4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9335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9335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is child being overfed? &gt; 150mls/kg/day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reflux , can be silent (no vomiting)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Cow’</w:t>
                            </w: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 milk into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lerance (even if breast fed) ,</w:t>
                            </w: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reflux, diarrhoea, Refusal to feed, poor weight gain, rashes,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irritability, wind, colic Lack of breast milk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Maternal depression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Some babies don’t feed well  - </w:t>
                            </w: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a spoon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Constipation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Cardiac/respiratory causes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Blocked nose (saline drops)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Not every cry is a hungry cry- some babies are just grumpy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" fillcolor="#c6d9f1 [671]" stroked="f" strokeweight="2pt">
                <v:textbox>
                  <w:txbxContent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is child being overfed? &gt; 150mls/kg/day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reflux , can be silent (no vomiting)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Cow’</w:t>
                      </w: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 milk into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lerance (even if breast fed) ,</w:t>
                      </w: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reflux, diarrhoea, Refusal to feed, poor weight gain, rashes,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irritability, wind, colic Lack of breast milk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Maternal depression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Some babies don’t feed well  - </w:t>
                      </w: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 a spoon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Constipation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Cardiac/respiratory causes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Blocked nose (saline drops)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Not every cry is a hungry cry- some babies are just grumpy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7C4DA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1989C" wp14:editId="6B38713C">
                <wp:simplePos x="0" y="0"/>
                <wp:positionH relativeFrom="column">
                  <wp:posOffset>-85725</wp:posOffset>
                </wp:positionH>
                <wp:positionV relativeFrom="paragraph">
                  <wp:posOffset>3395345</wp:posOffset>
                </wp:positionV>
                <wp:extent cx="6848475" cy="26003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6003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Breast fed babies consid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er removal of diary or wheat,</w:t>
                            </w: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if mother can cope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bottle top ups rather than stopping breast feeding.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There is not much to be gained in switching between various milks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Lactose intolerance is rare (but 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xpect after gastroenteritis) </w:t>
                            </w: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4-6 weeks of lactose free milk if diarrhoea is persistent.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suspect cow’s milk intolerance then try hypoallergenic milk </w:t>
                            </w:r>
                            <w:proofErr w:type="spellStart"/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Neutramagen</w:t>
                            </w:r>
                            <w:proofErr w:type="spellEnd"/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/ </w:t>
                            </w:r>
                            <w:proofErr w:type="spellStart"/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Neocate</w:t>
                            </w:r>
                            <w:proofErr w:type="spellEnd"/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(this may take 2 weeks weaning on to it gradually as may not initially tolerate)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Try early weaning (4 months)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evidence for Soya milk, Rice milk, Goats milk</w:t>
                            </w:r>
                          </w:p>
                          <w:p w:rsidR="007C4DA4" w:rsidRPr="007C4DA4" w:rsidRDefault="007C4DA4" w:rsidP="007C4DA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Enfamil 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 - useful in reflux as doesn’</w:t>
                            </w: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 cause constipation (can happen with </w:t>
                            </w:r>
                            <w:proofErr w:type="spellStart"/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Gaviscon</w:t>
                            </w:r>
                            <w:proofErr w:type="spellEnd"/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6.75pt;margin-top:267.35pt;width:539.2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" fillcolor="#9fd3e1" stroked="f" strokeweight="2pt">
                <v:textbox>
                  <w:txbxContent>
                    <w:p w:rsidR="007C4DA4" w:rsidRPr="007C4DA4" w:rsidRDefault="007C4DA4" w:rsidP="007C4DA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Breast fed babies consid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er removal of diary or wheat,</w:t>
                      </w: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if mother can cope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 bottle top ups rather than stopping breast feeding.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There is not much to be gained in switching between various milks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Lactose intolerance is rare (but 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xpect after gastroenteritis) </w:t>
                      </w: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 4-6 weeks of lactose free milk if diarrhoea is persistent.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suspect cow’s milk intolerance then try hypoallergenic milk </w:t>
                      </w:r>
                      <w:proofErr w:type="spellStart"/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Neutramagen</w:t>
                      </w:r>
                      <w:proofErr w:type="spellEnd"/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/ </w:t>
                      </w:r>
                      <w:proofErr w:type="spellStart"/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Neocate</w:t>
                      </w:r>
                      <w:proofErr w:type="spellEnd"/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(this may take 2 weeks weaning on to it gradually as may not initially tolerate)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Try early weaning (4 months)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evidence for Soya milk, Rice milk, Goats milk</w:t>
                      </w:r>
                    </w:p>
                    <w:p w:rsidR="007C4DA4" w:rsidRPr="007C4DA4" w:rsidRDefault="007C4DA4" w:rsidP="007C4DA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Enfamil A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 - useful in reflux as doesn’</w:t>
                      </w: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 cause constipation (can happen with </w:t>
                      </w:r>
                      <w:proofErr w:type="spellStart"/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Gaviscon</w:t>
                      </w:r>
                      <w:proofErr w:type="spellEnd"/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8083F" wp14:editId="30411847">
                <wp:simplePos x="0" y="0"/>
                <wp:positionH relativeFrom="column">
                  <wp:posOffset>-85725</wp:posOffset>
                </wp:positionH>
                <wp:positionV relativeFrom="paragraph">
                  <wp:posOffset>3155950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248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Cv8jle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D28E5" wp14:editId="4726AF82">
                <wp:simplePos x="0" y="0"/>
                <wp:positionH relativeFrom="column">
                  <wp:posOffset>-85725</wp:posOffset>
                </wp:positionH>
                <wp:positionV relativeFrom="paragraph">
                  <wp:posOffset>2623820</wp:posOffset>
                </wp:positionV>
                <wp:extent cx="6800850" cy="4857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857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A4" w:rsidRPr="007C4DA4" w:rsidRDefault="007C4DA4" w:rsidP="007C4DA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Referral:</w:t>
                            </w:r>
                          </w:p>
                          <w:p w:rsidR="007C4DA4" w:rsidRPr="007C4DA4" w:rsidRDefault="007C4DA4" w:rsidP="007C4DA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Acce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ss to breast feeding advice: </w:t>
                            </w:r>
                            <w:r w:rsidRPr="007C4DA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Health Visitor or hospital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206.6pt;width:535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" fillcolor="#ffabab" stroked="f" strokeweight="2pt">
                <v:textbox>
                  <w:txbxContent>
                    <w:p w:rsidR="007C4DA4" w:rsidRPr="007C4DA4" w:rsidRDefault="007C4DA4" w:rsidP="007C4DA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Referral:</w:t>
                      </w:r>
                    </w:p>
                    <w:p w:rsidR="007C4DA4" w:rsidRPr="007C4DA4" w:rsidRDefault="007C4DA4" w:rsidP="007C4DA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Acce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ss to breast feeding advice: </w:t>
                      </w:r>
                      <w:r w:rsidRPr="007C4DA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Health Visitor or hospital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7F1A8" wp14:editId="416E954B">
                <wp:simplePos x="0" y="0"/>
                <wp:positionH relativeFrom="column">
                  <wp:posOffset>-85725</wp:posOffset>
                </wp:positionH>
                <wp:positionV relativeFrom="paragraph">
                  <wp:posOffset>2080895</wp:posOffset>
                </wp:positionV>
                <wp:extent cx="6800850" cy="3048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48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1" type="#_x0000_t176" style="position:absolute;margin-left:-6.75pt;margin-top:163.85pt;width:53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2413A" wp14:editId="366D25E3">
                <wp:simplePos x="0" y="0"/>
                <wp:positionH relativeFrom="column">
                  <wp:posOffset>-161925</wp:posOffset>
                </wp:positionH>
                <wp:positionV relativeFrom="paragraph">
                  <wp:posOffset>2385695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75pt;margin-top:187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N+ox&#10;Cu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34AD0" wp14:editId="5A69BCC4">
                <wp:simplePos x="0" y="0"/>
                <wp:positionH relativeFrom="column">
                  <wp:posOffset>-19050</wp:posOffset>
                </wp:positionH>
                <wp:positionV relativeFrom="paragraph">
                  <wp:posOffset>1833245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144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3nj/W9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B95AE" wp14:editId="1129EBF6">
                <wp:simplePos x="0" y="0"/>
                <wp:positionH relativeFrom="column">
                  <wp:posOffset>-85725</wp:posOffset>
                </wp:positionH>
                <wp:positionV relativeFrom="paragraph">
                  <wp:posOffset>1518921</wp:posOffset>
                </wp:positionV>
                <wp:extent cx="6800850" cy="3048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48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19.6pt;width:53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" fillcolor="#f1f3b3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DF53E" wp14:editId="19C5F9D5">
                <wp:simplePos x="0" y="0"/>
                <wp:positionH relativeFrom="column">
                  <wp:posOffset>-38735</wp:posOffset>
                </wp:positionH>
                <wp:positionV relativeFrom="paragraph">
                  <wp:posOffset>1279525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05pt;margin-top:100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1nJu3t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E1D98" wp14:editId="4792396B">
                <wp:simplePos x="0" y="0"/>
                <wp:positionH relativeFrom="column">
                  <wp:posOffset>-85725</wp:posOffset>
                </wp:positionH>
                <wp:positionV relativeFrom="paragraph">
                  <wp:posOffset>909320</wp:posOffset>
                </wp:positionV>
                <wp:extent cx="6800850" cy="3238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238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71.6pt;width:53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1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20988" wp14:editId="52F49B4B">
                <wp:simplePos x="0" y="0"/>
                <wp:positionH relativeFrom="column">
                  <wp:posOffset>0</wp:posOffset>
                </wp:positionH>
                <wp:positionV relativeFrom="paragraph">
                  <wp:posOffset>680720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53.6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OBmK/dwA&#10;AAAI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9039B"/>
    <w:multiLevelType w:val="multilevel"/>
    <w:tmpl w:val="0AF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44F03"/>
    <w:multiLevelType w:val="multilevel"/>
    <w:tmpl w:val="D430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7C4DA4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8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4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2016-03-04T13:19:00Z</dcterms:modified>
</cp:coreProperties>
</file>