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>Clinical Guideline:</w:t>
      </w:r>
      <w:r w:rsidR="009E1177">
        <w:rPr>
          <w:b/>
          <w:u w:val="single"/>
        </w:rPr>
        <w:t xml:space="preserve"> </w:t>
      </w:r>
      <w:r w:rsidR="009E1177">
        <w:rPr>
          <w:u w:val="single"/>
        </w:rPr>
        <w:t>Acute Abdominal Pain</w:t>
      </w:r>
      <w:r>
        <w:rPr>
          <w:b/>
          <w:u w:val="single"/>
        </w:rPr>
        <w:t xml:space="preserve"> </w:t>
      </w:r>
      <w:r w:rsidR="009E1177">
        <w:tab/>
      </w:r>
      <w:r w:rsidR="009E1177">
        <w:tab/>
      </w:r>
      <w:r w:rsidR="009E1177">
        <w:tab/>
      </w:r>
      <w:r w:rsidR="009E1177">
        <w:tab/>
      </w:r>
      <w:r w:rsidR="009E1177">
        <w:tab/>
      </w:r>
      <w:r w:rsidR="009E1177">
        <w:tab/>
      </w:r>
      <w:r w:rsidR="009E1177">
        <w:tab/>
      </w:r>
      <w:r w:rsidR="00360E73">
        <w:rPr>
          <w:u w:val="single"/>
        </w:rPr>
        <w:t>Site:</w:t>
      </w:r>
      <w:r w:rsidR="009E1177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9050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9050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Onset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Severity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Radiation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Nausea, Vomiting, Anorexia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Temperature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 (including absolute), Diarrhoea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Urinary symptoms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 symptoms</w:t>
                            </w:r>
                          </w:p>
                          <w:p w:rsidR="009E1177" w:rsidRPr="005B1D6C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" fillcolor="#c6d9f1 [671]" stroked="f" strokeweight="2pt">
                <v:textbox>
                  <w:txbxContent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Onset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Severity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Radiation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Nausea, Vomiting, Anorexia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Temperature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Constipation (including absolute), Diarrhoea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Urinary symptoms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 symptoms</w:t>
                      </w:r>
                    </w:p>
                    <w:p w:rsidR="009E1177" w:rsidRPr="005B1D6C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9E1177" w:rsidRDefault="009E1177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087C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BA54" wp14:editId="0754FAF1">
                <wp:simplePos x="0" y="0"/>
                <wp:positionH relativeFrom="column">
                  <wp:posOffset>-114300</wp:posOffset>
                </wp:positionH>
                <wp:positionV relativeFrom="paragraph">
                  <wp:posOffset>6462395</wp:posOffset>
                </wp:positionV>
                <wp:extent cx="6848475" cy="3048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048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77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9pt;margin-top:508.85pt;width:539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" fillcolor="#9fd3e1" stroked="f" strokeweight="2pt">
                <v:textbox>
                  <w:txbxContent>
                    <w:p w:rsidR="009E1177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D02CE" wp14:editId="11915DB3">
                <wp:simplePos x="0" y="0"/>
                <wp:positionH relativeFrom="column">
                  <wp:posOffset>-85725</wp:posOffset>
                </wp:positionH>
                <wp:positionV relativeFrom="paragraph">
                  <wp:posOffset>6223000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490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" filled="f" stroked="f">
                <v:textbox>
                  <w:txbxContent>
                    <w:p w:rsidR="009E1177" w:rsidRDefault="009E1177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44CBC" wp14:editId="55C07E52">
                <wp:simplePos x="0" y="0"/>
                <wp:positionH relativeFrom="column">
                  <wp:posOffset>-114300</wp:posOffset>
                </wp:positionH>
                <wp:positionV relativeFrom="paragraph">
                  <wp:posOffset>5795645</wp:posOffset>
                </wp:positionV>
                <wp:extent cx="6800850" cy="3714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14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77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9pt;margin-top:456.35pt;width:535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" fillcolor="#ffabab" stroked="f" strokeweight="2pt">
                <v:textbox>
                  <w:txbxContent>
                    <w:p w:rsidR="009E1177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AE834" wp14:editId="216AF99F">
                <wp:simplePos x="0" y="0"/>
                <wp:positionH relativeFrom="column">
                  <wp:posOffset>-85725</wp:posOffset>
                </wp:positionH>
                <wp:positionV relativeFrom="paragraph">
                  <wp:posOffset>5557520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437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v8Ic&#10;g+AAAAALAQAADwAAAAAAAAAAAAAAAABmBAAAZHJzL2Rvd25yZXYueG1sUEsFBgAAAAAEAAQA8wAA&#10;AHMFAAAAAA==&#10;" filled="f" stroked="f">
                <v:textbox>
                  <w:txbxContent>
                    <w:p w:rsidR="009E1177" w:rsidRDefault="009E1177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6FD5D" wp14:editId="61629FE4">
                <wp:simplePos x="0" y="0"/>
                <wp:positionH relativeFrom="column">
                  <wp:posOffset>-85725</wp:posOffset>
                </wp:positionH>
                <wp:positionV relativeFrom="paragraph">
                  <wp:posOffset>4986021</wp:posOffset>
                </wp:positionV>
                <wp:extent cx="6800850" cy="4953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953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C22" w:rsidRPr="00087C22" w:rsidRDefault="00087C22" w:rsidP="00087C22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C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Plain X ray no use</w:t>
                            </w:r>
                          </w:p>
                          <w:p w:rsidR="00087C22" w:rsidRPr="00087C22" w:rsidRDefault="00087C22" w:rsidP="00087C22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7C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Investigate by cause</w:t>
                            </w:r>
                          </w:p>
                          <w:p w:rsidR="009E1177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392.6pt;width:535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" fillcolor="#e5dfec [663]" stroked="f" strokeweight="2pt">
                <v:textbox>
                  <w:txbxContent>
                    <w:p w:rsidR="00087C22" w:rsidRPr="00087C22" w:rsidRDefault="00087C22" w:rsidP="00087C22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87C2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Plain X ray no use</w:t>
                      </w:r>
                    </w:p>
                    <w:p w:rsidR="00087C22" w:rsidRPr="00087C22" w:rsidRDefault="00087C22" w:rsidP="00087C22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87C2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Investigate by cause</w:t>
                      </w:r>
                    </w:p>
                    <w:p w:rsidR="009E1177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CD621" wp14:editId="5ECF83D5">
                <wp:simplePos x="0" y="0"/>
                <wp:positionH relativeFrom="column">
                  <wp:posOffset>-85725</wp:posOffset>
                </wp:positionH>
                <wp:positionV relativeFrom="paragraph">
                  <wp:posOffset>4719320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371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D/6vLXf&#10;AAAACwEAAA8AAAAAAAAAAAAAAAAAZQQAAGRycy9kb3ducmV2LnhtbFBLBQYAAAAABAAEAPMAAABx&#10;BQAAAAA=&#10;" filled="f" stroked="f">
                <v:textbox>
                  <w:txbxContent>
                    <w:p w:rsidR="009E1177" w:rsidRDefault="009E1177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0C7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16608" wp14:editId="02B43114">
                <wp:simplePos x="0" y="0"/>
                <wp:positionH relativeFrom="column">
                  <wp:posOffset>-85725</wp:posOffset>
                </wp:positionH>
                <wp:positionV relativeFrom="paragraph">
                  <wp:posOffset>3395345</wp:posOffset>
                </wp:positionV>
                <wp:extent cx="6800850" cy="12763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763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Examine nipples to knees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Ask patient to cough: </w:t>
                            </w: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good sign for </w:t>
                            </w:r>
                            <w:proofErr w:type="spellStart"/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peritonism</w:t>
                            </w:r>
                            <w:proofErr w:type="spellEnd"/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 urine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PR/PV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Temperature (higher in mesenteric adenitis than appendicitis)</w:t>
                            </w:r>
                          </w:p>
                          <w:p w:rsidR="009E1177" w:rsidRPr="009E1177" w:rsidRDefault="009E1177" w:rsidP="009E117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117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Cervical lymphadenopathy (more likely in mesenteric adenitis)</w:t>
                            </w:r>
                          </w:p>
                          <w:p w:rsidR="009E1177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267.35pt;width:535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" fillcolor="#f1f3b3" stroked="f" strokeweight="2pt">
                <v:textbox>
                  <w:txbxContent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Examine nipples to knees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Ask patient to cough: </w:t>
                      </w: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good sign for </w:t>
                      </w:r>
                      <w:proofErr w:type="spellStart"/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peritonism</w:t>
                      </w:r>
                      <w:proofErr w:type="spellEnd"/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 urine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PR/PV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Temperature (higher in mesenteric adenitis than appendicitis)</w:t>
                      </w:r>
                    </w:p>
                    <w:p w:rsidR="009E1177" w:rsidRPr="009E1177" w:rsidRDefault="009E1177" w:rsidP="009E1177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E117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Cervical lymphadenopathy (more likely in mesenteric adenitis)</w:t>
                      </w:r>
                    </w:p>
                    <w:p w:rsidR="009E1177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7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B7C85" wp14:editId="7A74D341">
                <wp:simplePos x="0" y="0"/>
                <wp:positionH relativeFrom="column">
                  <wp:posOffset>-86360</wp:posOffset>
                </wp:positionH>
                <wp:positionV relativeFrom="paragraph">
                  <wp:posOffset>3155950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8pt;margin-top:248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" filled="f" stroked="f">
                <v:textbox>
                  <w:txbxContent>
                    <w:p w:rsidR="009E1177" w:rsidRDefault="009E1177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 w:rsidR="000C7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6CC1" wp14:editId="262E29F7">
                <wp:simplePos x="0" y="0"/>
                <wp:positionH relativeFrom="column">
                  <wp:posOffset>-85725</wp:posOffset>
                </wp:positionH>
                <wp:positionV relativeFrom="paragraph">
                  <wp:posOffset>823595</wp:posOffset>
                </wp:positionV>
                <wp:extent cx="6800850" cy="22764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764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8"/>
                              <w:gridCol w:w="4727"/>
                            </w:tblGrid>
                            <w:tr w:rsidR="009E1177" w:rsidTr="000C7D22">
                              <w:tc>
                                <w:tcPr>
                                  <w:tcW w:w="4748" w:type="dxa"/>
                                </w:tcPr>
                                <w:p w:rsidR="000C7D22" w:rsidRPr="000C7D22" w:rsidRDefault="009E1177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Appendicitis</w:t>
                                  </w:r>
                                  <w:proofErr w:type="spellEnd"/>
                                </w:p>
                                <w:p w:rsidR="000C7D22" w:rsidRPr="000C7D22" w:rsidRDefault="009E1177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Hydronephrosis</w:t>
                                  </w:r>
                                  <w:proofErr w:type="spellEnd"/>
                                  <w:r w:rsidR="000C7D22"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Mesenteric adenitis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Dyspepsia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Constipation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Hernia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Gastroenteritis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Bowel Obstruction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Migraine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Urinary tract infection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ind w:left="360"/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:rsidR="000C7D22" w:rsidRPr="000C7D22" w:rsidRDefault="000C7D22" w:rsidP="000C7D22">
                                  <w:pPr>
                                    <w:ind w:left="360"/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:rsidR="009E1177" w:rsidRPr="000C7D22" w:rsidRDefault="009E1177" w:rsidP="000C7D22">
                                  <w:pPr>
                                    <w:ind w:left="360"/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7" w:type="dxa"/>
                                </w:tcPr>
                                <w:p w:rsidR="000C7D22" w:rsidRPr="000C7D22" w:rsidRDefault="009E1177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Diabetes</w:t>
                                  </w:r>
                                  <w:r w:rsidR="000C7D22"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Acute pyelonephritis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Biliary colic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Henoch-Schonlein</w:t>
                                  </w:r>
                                  <w:proofErr w:type="spellEnd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purpura</w:t>
                                  </w:r>
                                  <w:proofErr w:type="spellEnd"/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Drugs e.g. NSAIDs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Hepatitis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Torsion of the ovary or testis</w:t>
                                  </w: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9E1177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Pancreatitis</w:t>
                                  </w:r>
                                </w:p>
                                <w:p w:rsidR="009E1177" w:rsidRPr="000C7D22" w:rsidRDefault="009E1177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Renal calculus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0C7D2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Lower lobe pneumonia</w:t>
                                  </w:r>
                                </w:p>
                                <w:p w:rsidR="000C7D22" w:rsidRPr="000C7D22" w:rsidRDefault="000C7D22" w:rsidP="000C7D22">
                                  <w:pPr>
                                    <w:ind w:left="360"/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:rsidR="009E1177" w:rsidRDefault="009E1177" w:rsidP="000C7D22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177" w:rsidRPr="009E1177" w:rsidRDefault="009E1177" w:rsidP="009E1177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E1177" w:rsidRPr="009E1177" w:rsidRDefault="009E1177" w:rsidP="009E1177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E1177" w:rsidRDefault="009E1177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64.85pt;width:535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" fillcolor="#d6e3bc [1302]" stroked="f" strokeweight="2pt">
                <v:textbox>
                  <w:txbxContent>
                    <w:tbl>
                      <w:tblPr>
                        <w:tblStyle w:val="TableGrid"/>
                        <w:tblW w:w="94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48"/>
                        <w:gridCol w:w="4727"/>
                      </w:tblGrid>
                      <w:tr w:rsidR="009E1177" w:rsidTr="000C7D22">
                        <w:tc>
                          <w:tcPr>
                            <w:tcW w:w="4748" w:type="dxa"/>
                          </w:tcPr>
                          <w:p w:rsidR="000C7D22" w:rsidRPr="000C7D22" w:rsidRDefault="009E1177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Appendicitis</w:t>
                            </w:r>
                            <w:proofErr w:type="spellEnd"/>
                          </w:p>
                          <w:p w:rsidR="000C7D22" w:rsidRPr="000C7D22" w:rsidRDefault="009E1177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Hydronephrosis</w:t>
                            </w:r>
                            <w:proofErr w:type="spellEnd"/>
                            <w:r w:rsidR="000C7D22"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Mesenteric adenitis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Dyspepsia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Hernia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Gastroenteritis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Bowel Obstruction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Migraine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Urinary tract infection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ind w:left="36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0C7D22" w:rsidRPr="000C7D22" w:rsidRDefault="000C7D22" w:rsidP="000C7D22">
                            <w:pPr>
                              <w:ind w:left="36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E1177" w:rsidRPr="000C7D22" w:rsidRDefault="009E1177" w:rsidP="000C7D22">
                            <w:pPr>
                              <w:ind w:left="36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27" w:type="dxa"/>
                          </w:tcPr>
                          <w:p w:rsidR="000C7D22" w:rsidRPr="000C7D22" w:rsidRDefault="009E1177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Diabetes</w:t>
                            </w:r>
                            <w:r w:rsidR="000C7D22"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Acute pyelonephritis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Biliary colic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Henoch-Schonlein</w:t>
                            </w:r>
                            <w:proofErr w:type="spellEnd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purpura</w:t>
                            </w:r>
                            <w:proofErr w:type="spellEnd"/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Drugs e.g. NSAIDs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Hepatitis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Torsion of the ovary or testis</w:t>
                            </w: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E1177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Pancreatitis</w:t>
                            </w:r>
                          </w:p>
                          <w:p w:rsidR="009E1177" w:rsidRPr="000C7D22" w:rsidRDefault="009E1177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Renal calculus</w:t>
                            </w:r>
                          </w:p>
                          <w:p w:rsidR="000C7D22" w:rsidRPr="000C7D22" w:rsidRDefault="000C7D22" w:rsidP="000C7D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7D2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Lower lobe pneumonia</w:t>
                            </w:r>
                          </w:p>
                          <w:p w:rsidR="000C7D22" w:rsidRPr="000C7D22" w:rsidRDefault="000C7D22" w:rsidP="000C7D22">
                            <w:pPr>
                              <w:ind w:left="36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E1177" w:rsidRDefault="009E1177" w:rsidP="000C7D2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E1177" w:rsidRPr="009E1177" w:rsidRDefault="009E1177" w:rsidP="009E1177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9E1177" w:rsidRPr="009E1177" w:rsidRDefault="009E1177" w:rsidP="009E1177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9E1177" w:rsidRDefault="009E1177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11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5CA47" wp14:editId="3EBDFA62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77" w:rsidRDefault="009E1177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46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HmnUTdwA&#10;AAAHAQAADwAAAAAAAAAAAAAAAABnBAAAZHJzL2Rvd25yZXYueG1sUEsFBgAAAAAEAAQA8wAAAHAF&#10;AAAAAA==&#10;" filled="f" stroked="f">
                <v:textbox>
                  <w:txbxContent>
                    <w:p w:rsidR="009E1177" w:rsidRDefault="009E1177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1583"/>
    <w:multiLevelType w:val="multilevel"/>
    <w:tmpl w:val="D32A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F3BA1"/>
    <w:multiLevelType w:val="hybridMultilevel"/>
    <w:tmpl w:val="798A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B6BCE"/>
    <w:multiLevelType w:val="hybridMultilevel"/>
    <w:tmpl w:val="95D0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7480"/>
    <w:multiLevelType w:val="multilevel"/>
    <w:tmpl w:val="53E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A32F5"/>
    <w:multiLevelType w:val="multilevel"/>
    <w:tmpl w:val="1C7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E3467"/>
    <w:multiLevelType w:val="hybridMultilevel"/>
    <w:tmpl w:val="1BF4C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5B1140"/>
    <w:multiLevelType w:val="multilevel"/>
    <w:tmpl w:val="154A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087C22"/>
    <w:rsid w:val="000C7D22"/>
    <w:rsid w:val="00360E73"/>
    <w:rsid w:val="004F5641"/>
    <w:rsid w:val="005278CA"/>
    <w:rsid w:val="005B1D6C"/>
    <w:rsid w:val="006D7950"/>
    <w:rsid w:val="00773B39"/>
    <w:rsid w:val="009E1177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1177"/>
    <w:pPr>
      <w:ind w:left="720"/>
      <w:contextualSpacing/>
    </w:pPr>
  </w:style>
  <w:style w:type="table" w:styleId="TableGrid">
    <w:name w:val="Table Grid"/>
    <w:basedOn w:val="TableNormal"/>
    <w:uiPriority w:val="59"/>
    <w:rsid w:val="009E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1177"/>
    <w:pPr>
      <w:ind w:left="720"/>
      <w:contextualSpacing/>
    </w:pPr>
  </w:style>
  <w:style w:type="table" w:styleId="TableGrid">
    <w:name w:val="Table Grid"/>
    <w:basedOn w:val="TableNormal"/>
    <w:uiPriority w:val="59"/>
    <w:rsid w:val="009E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2016-03-02T11:28:00Z</dcterms:modified>
</cp:coreProperties>
</file>