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F331" w14:textId="77777777" w:rsidR="00264AE4" w:rsidRDefault="00FA380F" w:rsidP="008F2238">
      <w:pPr>
        <w:ind w:left="851" w:right="1181"/>
        <w:rPr>
          <w:rFonts w:ascii="Calibri" w:eastAsia="Calibri" w:hAnsi="Calibri" w:cs="Calibri"/>
          <w:b/>
          <w:bCs/>
          <w:sz w:val="20"/>
          <w:szCs w:val="20"/>
        </w:rPr>
      </w:pPr>
      <w:r w:rsidRPr="00D331F9">
        <w:rPr>
          <w:rFonts w:ascii="Calibri" w:eastAsia="Calibri" w:hAnsi="Calibri" w:cs="Calibri"/>
          <w:b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1101C4" wp14:editId="7A7DA001">
                <wp:simplePos x="0" y="0"/>
                <wp:positionH relativeFrom="column">
                  <wp:posOffset>2331720</wp:posOffset>
                </wp:positionH>
                <wp:positionV relativeFrom="paragraph">
                  <wp:posOffset>-74930</wp:posOffset>
                </wp:positionV>
                <wp:extent cx="7576185" cy="1861185"/>
                <wp:effectExtent l="0" t="0" r="24765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535A" w14:textId="77777777" w:rsidR="00822BCA" w:rsidRPr="00822BCA" w:rsidRDefault="00822BCA" w:rsidP="00391752">
                            <w:pPr>
                              <w:widowControl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b/>
                                <w:sz w:val="20"/>
                                <w:szCs w:val="20"/>
                              </w:rPr>
                              <w:t>BASAL CELL CARCINOMA</w:t>
                            </w:r>
                          </w:p>
                          <w:p w14:paraId="42919357" w14:textId="77777777" w:rsidR="00822BCA" w:rsidRPr="00822BCA" w:rsidRDefault="00822BCA" w:rsidP="00391752">
                            <w:pPr>
                              <w:widowControl/>
                              <w:rPr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Pr="00822BCA">
                              <w:rPr>
                                <w:b/>
                                <w:sz w:val="20"/>
                                <w:szCs w:val="20"/>
                              </w:rPr>
                              <w:t>ROUTINE REFERRAL</w:t>
                            </w:r>
                            <w:r w:rsidRPr="00822BCA">
                              <w:rPr>
                                <w:sz w:val="20"/>
                                <w:szCs w:val="20"/>
                              </w:rPr>
                              <w:t xml:space="preserve"> for patients if they have a skin lesion that raises the suspicion of a basal cell carcinoma</w:t>
                            </w:r>
                          </w:p>
                          <w:p w14:paraId="65CE3CCE" w14:textId="77777777" w:rsidR="00822BCA" w:rsidRPr="00822BCA" w:rsidRDefault="00822BCA" w:rsidP="00391752">
                            <w:pPr>
                              <w:widowControl/>
                              <w:rPr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b/>
                                <w:sz w:val="20"/>
                                <w:szCs w:val="20"/>
                              </w:rPr>
                              <w:t>Only consider a suspected cancer pathway referral</w:t>
                            </w:r>
                            <w:r w:rsidRPr="00822BCA">
                              <w:rPr>
                                <w:sz w:val="20"/>
                                <w:szCs w:val="20"/>
                              </w:rPr>
                              <w:t xml:space="preserve"> (for an appointment within 2 weeks) for patients with a skin lesion that raises the suspicion of a basal cell carcinoma if there is particular concern that a delay may have a significant impact, because of factors such as lesion site or size. The following features warrant a suspected skin cancer referral:</w:t>
                            </w:r>
                          </w:p>
                          <w:p w14:paraId="33FFA0A0" w14:textId="77777777" w:rsidR="00822BCA" w:rsidRPr="00391752" w:rsidRDefault="00822BCA" w:rsidP="003917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391752">
                              <w:rPr>
                                <w:sz w:val="20"/>
                                <w:szCs w:val="20"/>
                              </w:rPr>
                              <w:t>Diagnosis in doubt (possible SCC or basi-squamous lesion)</w:t>
                            </w:r>
                          </w:p>
                          <w:p w14:paraId="70C1E247" w14:textId="77777777" w:rsidR="00822BCA" w:rsidRPr="00391752" w:rsidRDefault="00822BCA" w:rsidP="003917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391752">
                              <w:rPr>
                                <w:sz w:val="20"/>
                                <w:szCs w:val="20"/>
                              </w:rPr>
                              <w:t>Rapidly growing</w:t>
                            </w:r>
                          </w:p>
                          <w:p w14:paraId="5912BAEC" w14:textId="77777777" w:rsidR="00822BCA" w:rsidRPr="00391752" w:rsidRDefault="00822BCA" w:rsidP="003917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391752">
                              <w:rPr>
                                <w:sz w:val="20"/>
                                <w:szCs w:val="20"/>
                              </w:rPr>
                              <w:t>Pigmented lesion</w:t>
                            </w:r>
                          </w:p>
                          <w:p w14:paraId="3E99D6C3" w14:textId="77777777" w:rsidR="00822BCA" w:rsidRPr="00391752" w:rsidRDefault="00822BCA" w:rsidP="003917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391752">
                              <w:rPr>
                                <w:sz w:val="20"/>
                                <w:szCs w:val="20"/>
                              </w:rPr>
                              <w:t>Significant site: eyelid, lip margin or nose</w:t>
                            </w:r>
                          </w:p>
                          <w:p w14:paraId="2ED0C750" w14:textId="77777777" w:rsidR="00822BCA" w:rsidRPr="00822BCA" w:rsidRDefault="00822BCA" w:rsidP="00391752">
                            <w:pPr>
                              <w:widowControl/>
                              <w:rPr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sz w:val="20"/>
                                <w:szCs w:val="20"/>
                              </w:rPr>
                              <w:t>Follow the NICE guidance on improving outcomes for patients with skin tumours including melanoma: the management of low risk basal cell carcinomas in the community (2010 update) for advice on who should excise suspected basal cell carcinomas.</w:t>
                            </w:r>
                          </w:p>
                          <w:p w14:paraId="1A7B250D" w14:textId="77777777" w:rsidR="00822BCA" w:rsidRPr="00FA646E" w:rsidRDefault="00822BCA" w:rsidP="00822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0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6pt;margin-top:-5.9pt;width:596.55pt;height:14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">
                <v:textbox>
                  <w:txbxContent>
                    <w:p w14:paraId="68B3535A" w14:textId="77777777" w:rsidR="00822BCA" w:rsidRPr="00822BCA" w:rsidRDefault="00822BCA" w:rsidP="00391752">
                      <w:pPr>
                        <w:widowControl/>
                        <w:rPr>
                          <w:b/>
                          <w:sz w:val="20"/>
                          <w:szCs w:val="20"/>
                        </w:rPr>
                      </w:pPr>
                      <w:r w:rsidRPr="00822BCA">
                        <w:rPr>
                          <w:b/>
                          <w:sz w:val="20"/>
                          <w:szCs w:val="20"/>
                        </w:rPr>
                        <w:t>BASAL CELL CARCINOMA</w:t>
                      </w:r>
                    </w:p>
                    <w:p w14:paraId="42919357" w14:textId="77777777" w:rsidR="00822BCA" w:rsidRPr="00822BCA" w:rsidRDefault="00822BCA" w:rsidP="00391752">
                      <w:pPr>
                        <w:widowControl/>
                        <w:rPr>
                          <w:sz w:val="20"/>
                          <w:szCs w:val="20"/>
                        </w:rPr>
                      </w:pPr>
                      <w:r w:rsidRPr="00822BCA">
                        <w:rPr>
                          <w:sz w:val="20"/>
                          <w:szCs w:val="20"/>
                        </w:rPr>
                        <w:t xml:space="preserve">Consider </w:t>
                      </w:r>
                      <w:r w:rsidRPr="00822BCA">
                        <w:rPr>
                          <w:b/>
                          <w:sz w:val="20"/>
                          <w:szCs w:val="20"/>
                        </w:rPr>
                        <w:t>ROUTINE REFERRAL</w:t>
                      </w:r>
                      <w:r w:rsidRPr="00822BCA">
                        <w:rPr>
                          <w:sz w:val="20"/>
                          <w:szCs w:val="20"/>
                        </w:rPr>
                        <w:t xml:space="preserve"> for patients if they have a skin lesion that raises the suspicion of a basal cell carcinoma</w:t>
                      </w:r>
                    </w:p>
                    <w:p w14:paraId="65CE3CCE" w14:textId="77777777" w:rsidR="00822BCA" w:rsidRPr="00822BCA" w:rsidRDefault="00822BCA" w:rsidP="00391752">
                      <w:pPr>
                        <w:widowControl/>
                        <w:rPr>
                          <w:sz w:val="20"/>
                          <w:szCs w:val="20"/>
                        </w:rPr>
                      </w:pPr>
                      <w:r w:rsidRPr="00822BCA">
                        <w:rPr>
                          <w:b/>
                          <w:sz w:val="20"/>
                          <w:szCs w:val="20"/>
                        </w:rPr>
                        <w:t>Only consider a suspected cancer pathway referral</w:t>
                      </w:r>
                      <w:r w:rsidRPr="00822BCA">
                        <w:rPr>
                          <w:sz w:val="20"/>
                          <w:szCs w:val="20"/>
                        </w:rPr>
                        <w:t xml:space="preserve"> (for an appointment within 2 weeks) for patients with a skin lesion that raises the suspicion of a basal cell carcinoma if there is particular concern that a delay may have a significant impact, because of factors such as lesion site or size. The following features warrant a suspected skin cancer referral:</w:t>
                      </w:r>
                    </w:p>
                    <w:p w14:paraId="33FFA0A0" w14:textId="77777777" w:rsidR="00822BCA" w:rsidRPr="00391752" w:rsidRDefault="00822BCA" w:rsidP="00391752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ind w:left="720"/>
                        <w:rPr>
                          <w:sz w:val="20"/>
                          <w:szCs w:val="20"/>
                        </w:rPr>
                      </w:pPr>
                      <w:r w:rsidRPr="00391752">
                        <w:rPr>
                          <w:sz w:val="20"/>
                          <w:szCs w:val="20"/>
                        </w:rPr>
                        <w:t>Diagnosis in doubt (possible SCC or basi-squamous lesion)</w:t>
                      </w:r>
                    </w:p>
                    <w:p w14:paraId="70C1E247" w14:textId="77777777" w:rsidR="00822BCA" w:rsidRPr="00391752" w:rsidRDefault="00822BCA" w:rsidP="00391752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ind w:left="720"/>
                        <w:rPr>
                          <w:sz w:val="20"/>
                          <w:szCs w:val="20"/>
                        </w:rPr>
                      </w:pPr>
                      <w:r w:rsidRPr="00391752">
                        <w:rPr>
                          <w:sz w:val="20"/>
                          <w:szCs w:val="20"/>
                        </w:rPr>
                        <w:t>Rapidly growing</w:t>
                      </w:r>
                    </w:p>
                    <w:p w14:paraId="5912BAEC" w14:textId="77777777" w:rsidR="00822BCA" w:rsidRPr="00391752" w:rsidRDefault="00822BCA" w:rsidP="00391752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ind w:left="720"/>
                        <w:rPr>
                          <w:sz w:val="20"/>
                          <w:szCs w:val="20"/>
                        </w:rPr>
                      </w:pPr>
                      <w:r w:rsidRPr="00391752">
                        <w:rPr>
                          <w:sz w:val="20"/>
                          <w:szCs w:val="20"/>
                        </w:rPr>
                        <w:t>Pigmented lesion</w:t>
                      </w:r>
                    </w:p>
                    <w:p w14:paraId="3E99D6C3" w14:textId="77777777" w:rsidR="00822BCA" w:rsidRPr="00391752" w:rsidRDefault="00822BCA" w:rsidP="00391752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ind w:left="720"/>
                        <w:rPr>
                          <w:sz w:val="20"/>
                          <w:szCs w:val="20"/>
                        </w:rPr>
                      </w:pPr>
                      <w:r w:rsidRPr="00391752">
                        <w:rPr>
                          <w:sz w:val="20"/>
                          <w:szCs w:val="20"/>
                        </w:rPr>
                        <w:t>Significant site: eyelid, lip margin or nose</w:t>
                      </w:r>
                    </w:p>
                    <w:p w14:paraId="2ED0C750" w14:textId="77777777" w:rsidR="00822BCA" w:rsidRPr="00822BCA" w:rsidRDefault="00822BCA" w:rsidP="00391752">
                      <w:pPr>
                        <w:widowControl/>
                        <w:rPr>
                          <w:sz w:val="20"/>
                          <w:szCs w:val="20"/>
                        </w:rPr>
                      </w:pPr>
                      <w:r w:rsidRPr="00822BCA">
                        <w:rPr>
                          <w:sz w:val="20"/>
                          <w:szCs w:val="20"/>
                        </w:rPr>
                        <w:t>Follow the NICE guidance on improving outcomes for patients with skin tumours including melanoma: the management of low risk basal cell carcinomas in the community (2010 update) for advice on who should excise suspected basal cell carcinomas.</w:t>
                      </w:r>
                    </w:p>
                    <w:p w14:paraId="1A7B250D" w14:textId="77777777" w:rsidR="00822BCA" w:rsidRPr="00FA646E" w:rsidRDefault="00822BCA" w:rsidP="00822B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04478" wp14:editId="2DFF7E0C">
                <wp:simplePos x="0" y="0"/>
                <wp:positionH relativeFrom="column">
                  <wp:posOffset>409575</wp:posOffset>
                </wp:positionH>
                <wp:positionV relativeFrom="paragraph">
                  <wp:posOffset>-85725</wp:posOffset>
                </wp:positionV>
                <wp:extent cx="1730375" cy="1861185"/>
                <wp:effectExtent l="0" t="0" r="2222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1861185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015A6" w14:textId="77777777" w:rsidR="00822BCA" w:rsidRPr="00822BCA" w:rsidRDefault="00822BCA" w:rsidP="00822BCA">
                            <w:pPr>
                              <w:widowControl/>
                              <w:ind w:left="113"/>
                              <w:contextualSpacing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RISK FACTORS</w:t>
                            </w:r>
                            <w:r w:rsidRPr="00822BCA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skin cancers include the following:</w:t>
                            </w:r>
                          </w:p>
                          <w:p w14:paraId="5CFB85A1" w14:textId="77777777" w:rsidR="00822BCA" w:rsidRPr="00822BCA" w:rsidRDefault="00822BCA" w:rsidP="00822B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Photo-damaged skin</w:t>
                            </w:r>
                          </w:p>
                          <w:p w14:paraId="38424E53" w14:textId="77777777" w:rsidR="00822BCA" w:rsidRPr="00822BCA" w:rsidRDefault="00822BCA" w:rsidP="00822B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Previous skin cancer</w:t>
                            </w:r>
                          </w:p>
                          <w:p w14:paraId="62C3A203" w14:textId="77777777" w:rsidR="00822BCA" w:rsidRPr="00822BCA" w:rsidRDefault="00822BCA" w:rsidP="00822B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Family history</w:t>
                            </w:r>
                          </w:p>
                          <w:p w14:paraId="062B4175" w14:textId="77777777" w:rsidR="00822BCA" w:rsidRPr="00822BCA" w:rsidRDefault="00822BCA" w:rsidP="00822B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Organ transplant</w:t>
                            </w:r>
                          </w:p>
                          <w:p w14:paraId="447ADC5A" w14:textId="77777777" w:rsidR="00822BCA" w:rsidRPr="00822BCA" w:rsidRDefault="00822BCA" w:rsidP="00822BC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BCA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Immunosuppressive therapy</w:t>
                            </w:r>
                          </w:p>
                          <w:p w14:paraId="38644109" w14:textId="77777777" w:rsidR="008F2238" w:rsidRDefault="008F2238" w:rsidP="008F2238">
                            <w:pPr>
                              <w:spacing w:before="57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4478" id="_x0000_s1027" type="#_x0000_t202" style="position:absolute;left:0;text-align:left;margin-left:32.25pt;margin-top:-6.75pt;width:136.25pt;height:1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" filled="f" strokeweight=".71pt">
                <v:textbox inset="0,0,0,0">
                  <w:txbxContent>
                    <w:p w14:paraId="6E7015A6" w14:textId="77777777" w:rsidR="00822BCA" w:rsidRPr="00822BCA" w:rsidRDefault="00822BCA" w:rsidP="00822BCA">
                      <w:pPr>
                        <w:widowControl/>
                        <w:ind w:left="113"/>
                        <w:contextualSpacing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2BCA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RISK FACTORS</w:t>
                      </w:r>
                      <w:r w:rsidRPr="00822BCA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for skin cancers include the following:</w:t>
                      </w:r>
                    </w:p>
                    <w:p w14:paraId="5CFB85A1" w14:textId="77777777" w:rsidR="00822BCA" w:rsidRPr="00822BCA" w:rsidRDefault="00822BCA" w:rsidP="00822BCA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2BCA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Photo-damaged skin</w:t>
                      </w:r>
                    </w:p>
                    <w:p w14:paraId="38424E53" w14:textId="77777777" w:rsidR="00822BCA" w:rsidRPr="00822BCA" w:rsidRDefault="00822BCA" w:rsidP="00822BCA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2BCA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Previous skin cancer</w:t>
                      </w:r>
                    </w:p>
                    <w:p w14:paraId="62C3A203" w14:textId="77777777" w:rsidR="00822BCA" w:rsidRPr="00822BCA" w:rsidRDefault="00822BCA" w:rsidP="00822BCA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2BCA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Family history</w:t>
                      </w:r>
                    </w:p>
                    <w:p w14:paraId="062B4175" w14:textId="77777777" w:rsidR="00822BCA" w:rsidRPr="00822BCA" w:rsidRDefault="00822BCA" w:rsidP="00822BCA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2BCA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Organ transplant</w:t>
                      </w:r>
                    </w:p>
                    <w:p w14:paraId="447ADC5A" w14:textId="77777777" w:rsidR="00822BCA" w:rsidRPr="00822BCA" w:rsidRDefault="00822BCA" w:rsidP="00822BCA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2BCA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Immunosuppressive therapy</w:t>
                      </w:r>
                    </w:p>
                    <w:p w14:paraId="38644109" w14:textId="77777777" w:rsidR="008F2238" w:rsidRDefault="008F2238" w:rsidP="008F2238">
                      <w:pPr>
                        <w:spacing w:before="57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A7B09" w14:textId="77777777" w:rsidR="00264AE4" w:rsidRDefault="00264AE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7CEF91D" w14:textId="77777777" w:rsidR="00264AE4" w:rsidRDefault="00264AE4">
      <w:pPr>
        <w:ind w:left="451"/>
        <w:rPr>
          <w:rFonts w:ascii="Calibri" w:eastAsia="Calibri" w:hAnsi="Calibri" w:cs="Calibri"/>
          <w:sz w:val="20"/>
          <w:szCs w:val="20"/>
        </w:rPr>
      </w:pPr>
    </w:p>
    <w:p w14:paraId="4A379624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87BD4B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75B465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9671D7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9A1534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2C4C67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7BBD19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122BF8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2D924C" w14:textId="77777777" w:rsidR="00264AE4" w:rsidRDefault="00B96B5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34CA7" wp14:editId="56F088A5">
                <wp:simplePos x="0" y="0"/>
                <wp:positionH relativeFrom="column">
                  <wp:posOffset>5888990</wp:posOffset>
                </wp:positionH>
                <wp:positionV relativeFrom="paragraph">
                  <wp:posOffset>80010</wp:posOffset>
                </wp:positionV>
                <wp:extent cx="391795" cy="2122170"/>
                <wp:effectExtent l="19050" t="0" r="27305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1221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B8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463.7pt;margin-top:6.3pt;width:30.85pt;height:16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" adj="19606" filled="f" strokecolor="windowText" strokeweight="1pt"/>
            </w:pict>
          </mc:Fallback>
        </mc:AlternateContent>
      </w:r>
    </w:p>
    <w:p w14:paraId="58525935" w14:textId="77777777" w:rsidR="00264AE4" w:rsidRDefault="00FA380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D331F9">
        <w:rPr>
          <w:rFonts w:ascii="Calibri" w:eastAsia="Calibri" w:hAnsi="Calibri" w:cs="Calibri"/>
          <w:b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B703F2" wp14:editId="5C1F4B3B">
                <wp:simplePos x="0" y="0"/>
                <wp:positionH relativeFrom="column">
                  <wp:posOffset>420370</wp:posOffset>
                </wp:positionH>
                <wp:positionV relativeFrom="paragraph">
                  <wp:posOffset>26670</wp:posOffset>
                </wp:positionV>
                <wp:extent cx="5235575" cy="696595"/>
                <wp:effectExtent l="0" t="0" r="2222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A9A0" w14:textId="77777777" w:rsidR="00B96B50" w:rsidRPr="006A1E9E" w:rsidRDefault="00B96B50" w:rsidP="00B96B50">
                            <w:pPr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A1E9E"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  <w:t>MELANOMA</w:t>
                            </w:r>
                          </w:p>
                          <w:p w14:paraId="45124C4C" w14:textId="77777777" w:rsidR="00B96B50" w:rsidRPr="008F31DB" w:rsidRDefault="00B96B50" w:rsidP="00B96B50">
                            <w:p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A1E9E"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  <w:t>Refer using a suspected cancer pathway referral</w:t>
                            </w: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 xml:space="preserve"> (for an appointment within 2 weeks) in patients with a suspicious pigmented skin lesion with a weighted 7-point checklist score of 3 or more. Each major feature scores 2 points. Each minor feature scores 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03F2" id="_x0000_s1028" type="#_x0000_t202" style="position:absolute;margin-left:33.1pt;margin-top:2.1pt;width:412.25pt;height:5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haJgIAAEsEAAAOAAAAZHJzL2Uyb0RvYy54bWysVNuO2yAQfa/Uf0C8N07cOLux4qy22aaq&#10;tL1Iu/0AjHGMCgwFEjv9+h1wNk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">
                <v:textbox>
                  <w:txbxContent>
                    <w:p w14:paraId="5562A9A0" w14:textId="77777777" w:rsidR="00B96B50" w:rsidRPr="006A1E9E" w:rsidRDefault="00B96B50" w:rsidP="00B96B50">
                      <w:pPr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</w:pPr>
                      <w:r w:rsidRPr="006A1E9E"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  <w:t>MELANOMA</w:t>
                      </w:r>
                    </w:p>
                    <w:p w14:paraId="45124C4C" w14:textId="77777777" w:rsidR="00B96B50" w:rsidRPr="008F31DB" w:rsidRDefault="00B96B50" w:rsidP="00B96B50">
                      <w:p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6A1E9E"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  <w:t>Refer using a suspected cancer pathway referral</w:t>
                      </w: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 xml:space="preserve"> (for an appointment within 2 weeks) in patients with a suspicious pigmented skin lesion with a weighted 7-point checklist score of 3 or more. Each major feature scores 2 points. Each minor feature scores 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31F9">
        <w:rPr>
          <w:rFonts w:ascii="Calibri" w:eastAsia="Calibri" w:hAnsi="Calibri" w:cs="Calibri"/>
          <w:b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95FAFD" wp14:editId="0FCA8C9C">
                <wp:simplePos x="0" y="0"/>
                <wp:positionH relativeFrom="column">
                  <wp:posOffset>6527800</wp:posOffset>
                </wp:positionH>
                <wp:positionV relativeFrom="paragraph">
                  <wp:posOffset>26670</wp:posOffset>
                </wp:positionV>
                <wp:extent cx="3382645" cy="1643380"/>
                <wp:effectExtent l="0" t="0" r="2730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5998" w14:textId="77777777" w:rsidR="00822BCA" w:rsidRPr="00391752" w:rsidRDefault="00822BCA" w:rsidP="00B75D54">
                            <w:pPr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91752"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  <w:t>SQUAMOUS CELL CARCINOMA</w:t>
                            </w:r>
                          </w:p>
                          <w:p w14:paraId="468724BD" w14:textId="77777777" w:rsidR="00822BCA" w:rsidRPr="00B75D54" w:rsidRDefault="00822BCA" w:rsidP="00B75D54">
                            <w:p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B0160"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  <w:t>Refer using a suspected cancer pathway referral</w:t>
                            </w:r>
                            <w:r w:rsidRPr="00B75D54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 xml:space="preserve"> (for an appointment within 2 weeks) for patients with a skin lesion that raises the suspicion of squamous cell carcinoma.</w:t>
                            </w:r>
                          </w:p>
                          <w:p w14:paraId="49993EB3" w14:textId="77777777" w:rsidR="00822BCA" w:rsidRPr="00B75D54" w:rsidRDefault="00822BCA" w:rsidP="00B75D54">
                            <w:p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B75D54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These are commonly on the face, scalp or back of hand and often larger than 1cm in diameter. These can present with the following features:</w:t>
                            </w:r>
                          </w:p>
                          <w:p w14:paraId="17074347" w14:textId="77777777" w:rsidR="00822BCA" w:rsidRPr="00B75D54" w:rsidRDefault="00822BCA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ind w:left="607"/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B75D54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Pain/tenderness</w:t>
                            </w:r>
                          </w:p>
                          <w:p w14:paraId="0CACC400" w14:textId="77777777" w:rsidR="00822BCA" w:rsidRPr="00B75D54" w:rsidRDefault="00822BCA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ind w:left="607"/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B75D54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 xml:space="preserve">Crusting non-healing lesion with induration                     </w:t>
                            </w:r>
                          </w:p>
                          <w:p w14:paraId="5AE7F93C" w14:textId="77777777" w:rsidR="00822BCA" w:rsidRPr="00B75D54" w:rsidRDefault="00822BCA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ind w:left="607"/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B75D54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Documented expansion over 8 weeks</w:t>
                            </w:r>
                          </w:p>
                          <w:p w14:paraId="10514658" w14:textId="77777777" w:rsidR="00822BCA" w:rsidRPr="00FA646E" w:rsidRDefault="00822BCA" w:rsidP="00822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FAFD" id="_x0000_s1029" type="#_x0000_t202" style="position:absolute;margin-left:514pt;margin-top:2.1pt;width:266.35pt;height:12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WVJgIAAEw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">
                <v:textbox>
                  <w:txbxContent>
                    <w:p w14:paraId="7B715998" w14:textId="77777777" w:rsidR="00822BCA" w:rsidRPr="00391752" w:rsidRDefault="00822BCA" w:rsidP="00B75D54">
                      <w:pPr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</w:pPr>
                      <w:r w:rsidRPr="00391752"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  <w:t>SQUAMOUS CELL CARCINOMA</w:t>
                      </w:r>
                    </w:p>
                    <w:p w14:paraId="468724BD" w14:textId="77777777" w:rsidR="00822BCA" w:rsidRPr="00B75D54" w:rsidRDefault="00822BCA" w:rsidP="00B75D54">
                      <w:p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5B0160"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  <w:t>Refer using a suspected cancer pathway referral</w:t>
                      </w:r>
                      <w:r w:rsidRPr="00B75D54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 xml:space="preserve"> (for an appointment within 2 weeks) for patients with a skin lesion that raises the suspicion of squamous cell carcinoma.</w:t>
                      </w:r>
                    </w:p>
                    <w:p w14:paraId="49993EB3" w14:textId="77777777" w:rsidR="00822BCA" w:rsidRPr="00B75D54" w:rsidRDefault="00822BCA" w:rsidP="00B75D54">
                      <w:p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B75D54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>These are commonly on the face, scalp or back of hand and often larger than 1cm in diameter. These can present with the following features:</w:t>
                      </w:r>
                    </w:p>
                    <w:p w14:paraId="17074347" w14:textId="77777777" w:rsidR="00822BCA" w:rsidRPr="00B75D54" w:rsidRDefault="00822BCA" w:rsidP="00B75D54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ind w:left="607"/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B75D54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>Pain/tenderness</w:t>
                      </w:r>
                    </w:p>
                    <w:p w14:paraId="0CACC400" w14:textId="77777777" w:rsidR="00822BCA" w:rsidRPr="00B75D54" w:rsidRDefault="00822BCA" w:rsidP="00B75D54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ind w:left="607"/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B75D54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 xml:space="preserve">Crusting non-healing lesion with induration                     </w:t>
                      </w:r>
                    </w:p>
                    <w:p w14:paraId="5AE7F93C" w14:textId="77777777" w:rsidR="00822BCA" w:rsidRPr="00B75D54" w:rsidRDefault="00822BCA" w:rsidP="00B75D54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ind w:left="607"/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B75D54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>Documented expansion over 8 weeks</w:t>
                      </w:r>
                    </w:p>
                    <w:p w14:paraId="10514658" w14:textId="77777777" w:rsidR="00822BCA" w:rsidRPr="00FA646E" w:rsidRDefault="00822BCA" w:rsidP="00822B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5AF3"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</w:p>
    <w:p w14:paraId="6A3519CC" w14:textId="77777777" w:rsidR="00264AE4" w:rsidRDefault="00B96B5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22B9542" w14:textId="77777777" w:rsidR="00B96B50" w:rsidRDefault="00B96B5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</w:p>
    <w:p w14:paraId="2D09B8E7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9074B09" w14:textId="77777777" w:rsidR="00264AE4" w:rsidRDefault="008F31DB">
      <w:pPr>
        <w:rPr>
          <w:rFonts w:ascii="Calibri" w:eastAsia="Calibri" w:hAnsi="Calibri" w:cs="Calibri"/>
          <w:b/>
          <w:bCs/>
          <w:sz w:val="20"/>
          <w:szCs w:val="20"/>
        </w:rPr>
      </w:pPr>
      <w:r w:rsidRPr="00D331F9">
        <w:rPr>
          <w:rFonts w:ascii="Calibri" w:eastAsia="Calibri" w:hAnsi="Calibri" w:cs="Calibri"/>
          <w:b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810833" wp14:editId="392469F7">
                <wp:simplePos x="0" y="0"/>
                <wp:positionH relativeFrom="column">
                  <wp:posOffset>420370</wp:posOffset>
                </wp:positionH>
                <wp:positionV relativeFrom="paragraph">
                  <wp:posOffset>103505</wp:posOffset>
                </wp:positionV>
                <wp:extent cx="1915795" cy="881380"/>
                <wp:effectExtent l="0" t="0" r="2730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510A" w14:textId="77777777" w:rsidR="00B96B50" w:rsidRPr="008F31DB" w:rsidRDefault="00B96B50" w:rsidP="00B96B50">
                            <w:pPr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  <w:t>Major Features of the legions (scoring 2 points each):</w:t>
                            </w:r>
                          </w:p>
                          <w:p w14:paraId="64F1C1C0" w14:textId="77777777" w:rsidR="00B96B50" w:rsidRPr="008F31DB" w:rsidRDefault="00B96B50" w:rsidP="008F31D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Change in size</w:t>
                            </w:r>
                          </w:p>
                          <w:p w14:paraId="29A2C9C7" w14:textId="77777777" w:rsidR="00B96B50" w:rsidRPr="008F31DB" w:rsidRDefault="00B96B50" w:rsidP="008F31D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Irregular shape</w:t>
                            </w:r>
                          </w:p>
                          <w:p w14:paraId="6523A7C4" w14:textId="77777777" w:rsidR="00B96B50" w:rsidRPr="008F31DB" w:rsidRDefault="00B96B50" w:rsidP="008F31D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Irregular colour</w:t>
                            </w:r>
                          </w:p>
                          <w:p w14:paraId="23E7E731" w14:textId="77777777" w:rsidR="00B96B50" w:rsidRPr="00FA646E" w:rsidRDefault="00B96B50" w:rsidP="00B96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0833" id="_x0000_s1030" type="#_x0000_t202" style="position:absolute;margin-left:33.1pt;margin-top:8.15pt;width:150.85pt;height:69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6gJg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">
                <v:textbox>
                  <w:txbxContent>
                    <w:p w14:paraId="58C0510A" w14:textId="77777777" w:rsidR="00B96B50" w:rsidRPr="008F31DB" w:rsidRDefault="00B96B50" w:rsidP="00B96B50">
                      <w:pPr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  <w:t>Major Features of the legions (scoring 2 points each):</w:t>
                      </w:r>
                    </w:p>
                    <w:p w14:paraId="64F1C1C0" w14:textId="77777777" w:rsidR="00B96B50" w:rsidRPr="008F31DB" w:rsidRDefault="00B96B50" w:rsidP="008F31D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>Change in size</w:t>
                      </w:r>
                    </w:p>
                    <w:p w14:paraId="29A2C9C7" w14:textId="77777777" w:rsidR="00B96B50" w:rsidRPr="008F31DB" w:rsidRDefault="00B96B50" w:rsidP="008F31D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>Irregular shape</w:t>
                      </w:r>
                    </w:p>
                    <w:p w14:paraId="6523A7C4" w14:textId="77777777" w:rsidR="00B96B50" w:rsidRPr="008F31DB" w:rsidRDefault="00B96B50" w:rsidP="008F31D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>Irregular colour</w:t>
                      </w:r>
                    </w:p>
                    <w:p w14:paraId="23E7E731" w14:textId="77777777" w:rsidR="00B96B50" w:rsidRPr="00FA646E" w:rsidRDefault="00B96B50" w:rsidP="00B96B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31F9">
        <w:rPr>
          <w:rFonts w:ascii="Calibri" w:eastAsia="Calibri" w:hAnsi="Calibri" w:cs="Calibri"/>
          <w:b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501EF9D" wp14:editId="76522D6D">
                <wp:simplePos x="0" y="0"/>
                <wp:positionH relativeFrom="column">
                  <wp:posOffset>2336800</wp:posOffset>
                </wp:positionH>
                <wp:positionV relativeFrom="paragraph">
                  <wp:posOffset>103505</wp:posOffset>
                </wp:positionV>
                <wp:extent cx="3319780" cy="881380"/>
                <wp:effectExtent l="0" t="0" r="1397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17EB" w14:textId="77777777" w:rsidR="00B96B50" w:rsidRPr="008F31DB" w:rsidRDefault="00B96B50" w:rsidP="00B96B50">
                            <w:pPr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b/>
                                <w:sz w:val="20"/>
                                <w:szCs w:val="20"/>
                                <w:lang w:val="en-GB" w:eastAsia="en-GB"/>
                              </w:rPr>
                              <w:t>Minor Features of the legions (scoring 1 point each):</w:t>
                            </w:r>
                          </w:p>
                          <w:p w14:paraId="37737055" w14:textId="77777777" w:rsidR="00B96B50" w:rsidRPr="008F31DB" w:rsidRDefault="00B96B50" w:rsidP="008F31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 xml:space="preserve">Largest diameter 7 mm or more </w:t>
                            </w:r>
                          </w:p>
                          <w:p w14:paraId="62A93E2D" w14:textId="77777777" w:rsidR="00B96B50" w:rsidRPr="008F31DB" w:rsidRDefault="00B96B50" w:rsidP="008F31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 xml:space="preserve">Oozing </w:t>
                            </w:r>
                          </w:p>
                          <w:p w14:paraId="11C32143" w14:textId="77777777" w:rsidR="00FA380F" w:rsidRPr="008F31DB" w:rsidRDefault="00B96B50" w:rsidP="008F31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 xml:space="preserve">Inflammation </w:t>
                            </w:r>
                          </w:p>
                          <w:p w14:paraId="05DFC3D0" w14:textId="77777777" w:rsidR="00B96B50" w:rsidRPr="008F31DB" w:rsidRDefault="00B96B50" w:rsidP="008F31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8F31DB">
                              <w:rPr>
                                <w:rFonts w:ascii="Calibri" w:eastAsiaTheme="minorEastAsia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Change in sensation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EF9D" id="_x0000_s1031" type="#_x0000_t202" style="position:absolute;margin-left:184pt;margin-top:8.15pt;width:261.4pt;height:69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">
                <v:textbox>
                  <w:txbxContent>
                    <w:p w14:paraId="2D0517EB" w14:textId="77777777" w:rsidR="00B96B50" w:rsidRPr="008F31DB" w:rsidRDefault="00B96B50" w:rsidP="00B96B50">
                      <w:pPr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b/>
                          <w:sz w:val="20"/>
                          <w:szCs w:val="20"/>
                          <w:lang w:val="en-GB" w:eastAsia="en-GB"/>
                        </w:rPr>
                        <w:t>Minor Features of the legions (scoring 1 point each):</w:t>
                      </w:r>
                    </w:p>
                    <w:p w14:paraId="37737055" w14:textId="77777777" w:rsidR="00B96B50" w:rsidRPr="008F31DB" w:rsidRDefault="00B96B50" w:rsidP="008F31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 xml:space="preserve">Largest diameter 7 mm or more </w:t>
                      </w:r>
                    </w:p>
                    <w:p w14:paraId="62A93E2D" w14:textId="77777777" w:rsidR="00B96B50" w:rsidRPr="008F31DB" w:rsidRDefault="00B96B50" w:rsidP="008F31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 xml:space="preserve">Oozing </w:t>
                      </w:r>
                    </w:p>
                    <w:p w14:paraId="11C32143" w14:textId="77777777" w:rsidR="00FA380F" w:rsidRPr="008F31DB" w:rsidRDefault="00B96B50" w:rsidP="008F31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 xml:space="preserve">Inflammation </w:t>
                      </w:r>
                    </w:p>
                    <w:p w14:paraId="05DFC3D0" w14:textId="77777777" w:rsidR="00B96B50" w:rsidRPr="008F31DB" w:rsidRDefault="00B96B50" w:rsidP="008F31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8F31DB">
                        <w:rPr>
                          <w:rFonts w:ascii="Calibri" w:eastAsiaTheme="minorEastAsia" w:hAnsi="Times New Roman" w:cs="Times New Roman"/>
                          <w:sz w:val="20"/>
                          <w:szCs w:val="20"/>
                          <w:lang w:val="en-GB" w:eastAsia="en-GB"/>
                        </w:rPr>
                        <w:t>Change in sensation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67F4B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DE5715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BF9D9E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0E79D6" w14:textId="77777777" w:rsidR="00264AE4" w:rsidRDefault="00264AE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64CC81" w14:textId="77777777" w:rsidR="00264AE4" w:rsidRDefault="00D331F9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en-GB" w:eastAsia="en-GB"/>
        </w:rPr>
        <w:t xml:space="preserve"> </w:t>
      </w:r>
    </w:p>
    <w:p w14:paraId="1C062876" w14:textId="77777777" w:rsidR="008F2238" w:rsidRDefault="008F31DB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5B52B" wp14:editId="75241526">
                <wp:simplePos x="0" y="0"/>
                <wp:positionH relativeFrom="column">
                  <wp:posOffset>2136775</wp:posOffset>
                </wp:positionH>
                <wp:positionV relativeFrom="paragraph">
                  <wp:posOffset>51163</wp:posOffset>
                </wp:positionV>
                <wp:extent cx="391795" cy="326390"/>
                <wp:effectExtent l="19050" t="0" r="27305" b="3556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2639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9E0E" id="Down Arrow 22" o:spid="_x0000_s1026" type="#_x0000_t67" style="position:absolute;margin-left:168.25pt;margin-top:4.05pt;width:30.85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" adj="10800" filled="f" strokecolor="windowText" strokeweight="1pt"/>
            </w:pict>
          </mc:Fallback>
        </mc:AlternateContent>
      </w:r>
      <w:r w:rsidR="00FA380F"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C4D8B" wp14:editId="7E476EFC">
                <wp:simplePos x="0" y="0"/>
                <wp:positionH relativeFrom="column">
                  <wp:posOffset>8106229</wp:posOffset>
                </wp:positionH>
                <wp:positionV relativeFrom="paragraph">
                  <wp:posOffset>120559</wp:posOffset>
                </wp:positionV>
                <wp:extent cx="391795" cy="380456"/>
                <wp:effectExtent l="19050" t="0" r="27305" b="3873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80456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71AE" id="Down Arrow 6" o:spid="_x0000_s1026" type="#_x0000_t67" style="position:absolute;margin-left:638.3pt;margin-top:9.5pt;width:30.85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" adj="10800" filled="f" strokecolor="windowText" strokeweight="1pt"/>
            </w:pict>
          </mc:Fallback>
        </mc:AlternateContent>
      </w:r>
    </w:p>
    <w:p w14:paraId="334B082A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6085102B" w14:textId="77777777" w:rsidR="00D331F9" w:rsidRDefault="008F31DB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  <w:r w:rsidRPr="00D331F9">
        <w:rPr>
          <w:rFonts w:ascii="Calibri" w:eastAsia="Calibri" w:hAnsi="Calibri" w:cs="Calibri"/>
          <w:b/>
          <w:bCs/>
          <w:noProof/>
          <w:sz w:val="21"/>
          <w:szCs w:val="21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79C12C" wp14:editId="7AF45FC4">
                <wp:simplePos x="0" y="0"/>
                <wp:positionH relativeFrom="column">
                  <wp:posOffset>409575</wp:posOffset>
                </wp:positionH>
                <wp:positionV relativeFrom="paragraph">
                  <wp:posOffset>64135</wp:posOffset>
                </wp:positionV>
                <wp:extent cx="5235575" cy="1229995"/>
                <wp:effectExtent l="0" t="0" r="22225" b="273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2ADA" w14:textId="77777777" w:rsidR="00501A85" w:rsidRPr="00B75D54" w:rsidRDefault="00501A85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75D54">
                              <w:rPr>
                                <w:rFonts w:cs="Arial"/>
                                <w:sz w:val="20"/>
                                <w:szCs w:val="20"/>
                              </w:rPr>
                              <w:t>Suspected melanoma</w:t>
                            </w:r>
                          </w:p>
                          <w:p w14:paraId="0F87C218" w14:textId="77777777" w:rsidR="00501A85" w:rsidRPr="00B75D54" w:rsidRDefault="00501A85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75D54">
                              <w:rPr>
                                <w:rFonts w:cs="Arial"/>
                                <w:sz w:val="20"/>
                                <w:szCs w:val="20"/>
                              </w:rPr>
                              <w:t>Pigmented or non-pigmented skin lesion suggesting nodular melanoma</w:t>
                            </w:r>
                          </w:p>
                          <w:p w14:paraId="662DBE7A" w14:textId="77777777" w:rsidR="00501A85" w:rsidRDefault="00501A85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75D54">
                              <w:rPr>
                                <w:rFonts w:cs="Arial"/>
                                <w:sz w:val="20"/>
                                <w:szCs w:val="20"/>
                              </w:rPr>
                              <w:t>Dermoscopy shows features suspicious of melanoma</w:t>
                            </w:r>
                          </w:p>
                          <w:p w14:paraId="03F12B29" w14:textId="77777777" w:rsidR="00CF3C0F" w:rsidRPr="00B75D54" w:rsidRDefault="00CF3C0F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Proven melanoma on histology</w:t>
                            </w:r>
                          </w:p>
                          <w:p w14:paraId="56117964" w14:textId="77777777" w:rsidR="00FF5AF3" w:rsidRPr="00FF5AF3" w:rsidRDefault="00FF5AF3" w:rsidP="00FF5A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5AF3">
                              <w:rPr>
                                <w:rFonts w:cstheme="minorHAnsi"/>
                                <w:bCs/>
                                <w:color w:val="0000CC"/>
                              </w:rPr>
                              <w:t>Referral is due to CLINICAL CONCERNS that do not meet referral criteria (the GP MUST give full clinical details in the ‘additional clinical information’ box at the time of referral)</w:t>
                            </w:r>
                          </w:p>
                          <w:p w14:paraId="776AE5B0" w14:textId="77777777" w:rsidR="00FA646E" w:rsidRPr="00B75D54" w:rsidRDefault="00FA646E" w:rsidP="00B75D54">
                            <w:pPr>
                              <w:widowControl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AFA9483" w14:textId="77777777" w:rsidR="00FA646E" w:rsidRPr="00FA646E" w:rsidRDefault="00FA6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C12C" id="_x0000_s1032" type="#_x0000_t202" style="position:absolute;margin-left:32.25pt;margin-top:5.05pt;width:412.25pt;height:9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SVKAIAAE0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">
                <v:textbox>
                  <w:txbxContent>
                    <w:p w14:paraId="475B2ADA" w14:textId="77777777" w:rsidR="00501A85" w:rsidRPr="00B75D54" w:rsidRDefault="00501A85" w:rsidP="00B75D54">
                      <w:pPr>
                        <w:pStyle w:val="ListParagraph"/>
                        <w:widowControl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75D54">
                        <w:rPr>
                          <w:rFonts w:cs="Arial"/>
                          <w:sz w:val="20"/>
                          <w:szCs w:val="20"/>
                        </w:rPr>
                        <w:t>Suspected melanoma</w:t>
                      </w:r>
                    </w:p>
                    <w:p w14:paraId="0F87C218" w14:textId="77777777" w:rsidR="00501A85" w:rsidRPr="00B75D54" w:rsidRDefault="00501A85" w:rsidP="00B75D54">
                      <w:pPr>
                        <w:pStyle w:val="ListParagraph"/>
                        <w:widowControl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75D54">
                        <w:rPr>
                          <w:rFonts w:cs="Arial"/>
                          <w:sz w:val="20"/>
                          <w:szCs w:val="20"/>
                        </w:rPr>
                        <w:t>Pigmented or non-pigmented skin lesion suggesting nodular melanoma</w:t>
                      </w:r>
                    </w:p>
                    <w:p w14:paraId="662DBE7A" w14:textId="77777777" w:rsidR="00501A85" w:rsidRDefault="00501A85" w:rsidP="00B75D54">
                      <w:pPr>
                        <w:pStyle w:val="ListParagraph"/>
                        <w:widowControl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75D54">
                        <w:rPr>
                          <w:rFonts w:cs="Arial"/>
                          <w:sz w:val="20"/>
                          <w:szCs w:val="20"/>
                        </w:rPr>
                        <w:t>Dermoscopy shows features suspicious of melanoma</w:t>
                      </w:r>
                    </w:p>
                    <w:p w14:paraId="03F12B29" w14:textId="77777777" w:rsidR="00CF3C0F" w:rsidRPr="00B75D54" w:rsidRDefault="00CF3C0F" w:rsidP="00B75D54">
                      <w:pPr>
                        <w:pStyle w:val="ListParagraph"/>
                        <w:widowControl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Proven melanoma on histology</w:t>
                      </w:r>
                    </w:p>
                    <w:p w14:paraId="56117964" w14:textId="77777777" w:rsidR="00FF5AF3" w:rsidRPr="00FF5AF3" w:rsidRDefault="00FF5AF3" w:rsidP="00FF5AF3">
                      <w:pPr>
                        <w:rPr>
                          <w:sz w:val="20"/>
                          <w:szCs w:val="20"/>
                        </w:rPr>
                      </w:pPr>
                      <w:r w:rsidRPr="00FF5AF3">
                        <w:rPr>
                          <w:rFonts w:cstheme="minorHAnsi"/>
                          <w:bCs/>
                          <w:color w:val="0000CC"/>
                        </w:rPr>
                        <w:t>Referral is due to CLINICAL CONCERNS that do not meet referral criteria (the GP MUST give full clinical details in the ‘additional clinical information’ box at the time of referral)</w:t>
                      </w:r>
                    </w:p>
                    <w:p w14:paraId="776AE5B0" w14:textId="77777777" w:rsidR="00FA646E" w:rsidRPr="00B75D54" w:rsidRDefault="00FA646E" w:rsidP="00B75D54">
                      <w:pPr>
                        <w:widowControl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AFA9483" w14:textId="77777777" w:rsidR="00FA646E" w:rsidRPr="00FA646E" w:rsidRDefault="00FA64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A2473" w14:textId="77777777" w:rsidR="00D331F9" w:rsidRDefault="008F31DB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  <w:r w:rsidRPr="00D331F9">
        <w:rPr>
          <w:rFonts w:ascii="Calibri" w:eastAsia="Calibri" w:hAnsi="Calibri" w:cs="Calibri"/>
          <w:b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0AD78B" wp14:editId="16FBB45C">
                <wp:simplePos x="0" y="0"/>
                <wp:positionH relativeFrom="column">
                  <wp:posOffset>5819775</wp:posOffset>
                </wp:positionH>
                <wp:positionV relativeFrom="paragraph">
                  <wp:posOffset>8890</wp:posOffset>
                </wp:positionV>
                <wp:extent cx="4093210" cy="1120775"/>
                <wp:effectExtent l="0" t="0" r="21590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B339" w14:textId="77777777" w:rsidR="00B75D54" w:rsidRDefault="00B75D54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75D54">
                              <w:rPr>
                                <w:rFonts w:cs="Arial"/>
                                <w:sz w:val="20"/>
                                <w:szCs w:val="20"/>
                              </w:rPr>
                              <w:t>Suspected squamous cell carcinoma</w:t>
                            </w:r>
                          </w:p>
                          <w:p w14:paraId="438C4A6E" w14:textId="77777777" w:rsidR="00CF3C0F" w:rsidRPr="00B75D54" w:rsidRDefault="00CF3C0F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Proven squamous cell carcinoma on histology</w:t>
                            </w:r>
                          </w:p>
                          <w:p w14:paraId="781024B1" w14:textId="77777777" w:rsidR="00B75D54" w:rsidRPr="00B75D54" w:rsidRDefault="00B75D54" w:rsidP="00B75D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75D5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Suspected basal cell carcinoma with specific concerns </w:t>
                            </w:r>
                            <w:r w:rsidR="00CF3C0F">
                              <w:rPr>
                                <w:rFonts w:cs="Arial"/>
                                <w:sz w:val="20"/>
                                <w:szCs w:val="20"/>
                              </w:rPr>
                              <w:t>(see above)</w:t>
                            </w:r>
                          </w:p>
                          <w:p w14:paraId="1E5C8620" w14:textId="77777777" w:rsidR="00B75D54" w:rsidRPr="00FA646E" w:rsidRDefault="00FF5AF3" w:rsidP="00B75D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5AF3">
                              <w:rPr>
                                <w:rFonts w:cstheme="minorHAnsi"/>
                                <w:bCs/>
                                <w:color w:val="0000CC"/>
                              </w:rPr>
                              <w:t xml:space="preserve">Referral is due to CLINICAL CONCERNS that do not meet </w:t>
                            </w:r>
                            <w:r w:rsidR="00E47C5A">
                              <w:rPr>
                                <w:rFonts w:cstheme="minorHAnsi"/>
                                <w:bCs/>
                                <w:color w:val="0000CC"/>
                              </w:rPr>
                              <w:t>r</w:t>
                            </w:r>
                            <w:r w:rsidRPr="00FF5AF3">
                              <w:rPr>
                                <w:rFonts w:cstheme="minorHAnsi"/>
                                <w:bCs/>
                                <w:color w:val="0000CC"/>
                              </w:rPr>
                              <w:t>eferral criteria (the GP MUST give full clinical details in the ‘additional clinical information’ box at the time of referral)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D78B" id="_x0000_s1033" type="#_x0000_t202" style="position:absolute;margin-left:458.25pt;margin-top:.7pt;width:322.3pt;height:8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">
                <v:textbox>
                  <w:txbxContent>
                    <w:p w14:paraId="21F4B339" w14:textId="77777777" w:rsidR="00B75D54" w:rsidRDefault="00B75D54" w:rsidP="00B75D54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75D54">
                        <w:rPr>
                          <w:rFonts w:cs="Arial"/>
                          <w:sz w:val="20"/>
                          <w:szCs w:val="20"/>
                        </w:rPr>
                        <w:t>Suspected squamous cell carcinoma</w:t>
                      </w:r>
                    </w:p>
                    <w:p w14:paraId="438C4A6E" w14:textId="77777777" w:rsidR="00CF3C0F" w:rsidRPr="00B75D54" w:rsidRDefault="00CF3C0F" w:rsidP="00B75D54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Proven squamous cell carcinoma on histology</w:t>
                      </w:r>
                    </w:p>
                    <w:p w14:paraId="781024B1" w14:textId="77777777" w:rsidR="00B75D54" w:rsidRPr="00B75D54" w:rsidRDefault="00B75D54" w:rsidP="00B75D54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75D54">
                        <w:rPr>
                          <w:rFonts w:cs="Arial"/>
                          <w:sz w:val="20"/>
                          <w:szCs w:val="20"/>
                        </w:rPr>
                        <w:t xml:space="preserve">Suspected basal cell carcinoma with specific concerns </w:t>
                      </w:r>
                      <w:r w:rsidR="00CF3C0F">
                        <w:rPr>
                          <w:rFonts w:cs="Arial"/>
                          <w:sz w:val="20"/>
                          <w:szCs w:val="20"/>
                        </w:rPr>
                        <w:t>(see above)</w:t>
                      </w:r>
                    </w:p>
                    <w:p w14:paraId="1E5C8620" w14:textId="77777777" w:rsidR="00B75D54" w:rsidRPr="00FA646E" w:rsidRDefault="00FF5AF3" w:rsidP="00B75D54">
                      <w:pPr>
                        <w:rPr>
                          <w:sz w:val="20"/>
                          <w:szCs w:val="20"/>
                        </w:rPr>
                      </w:pPr>
                      <w:r w:rsidRPr="00FF5AF3">
                        <w:rPr>
                          <w:rFonts w:cstheme="minorHAnsi"/>
                          <w:bCs/>
                          <w:color w:val="0000CC"/>
                        </w:rPr>
                        <w:t xml:space="preserve">Referral is due to CLINICAL CONCERNS that do not meet </w:t>
                      </w:r>
                      <w:r w:rsidR="00E47C5A">
                        <w:rPr>
                          <w:rFonts w:cstheme="minorHAnsi"/>
                          <w:bCs/>
                          <w:color w:val="0000CC"/>
                        </w:rPr>
                        <w:t>r</w:t>
                      </w:r>
                      <w:r w:rsidRPr="00FF5AF3">
                        <w:rPr>
                          <w:rFonts w:cstheme="minorHAnsi"/>
                          <w:bCs/>
                          <w:color w:val="0000CC"/>
                        </w:rPr>
                        <w:t>eferral criteria (the GP MUST give full clinical details in the ‘additional clinical information’ box at the time of referral)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54005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29D5DD8E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0CA14CFB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2312FC19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2A5E066D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7429580A" w14:textId="77777777" w:rsidR="00D331F9" w:rsidRDefault="008F31DB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2DE20" wp14:editId="0D504E04">
                <wp:simplePos x="0" y="0"/>
                <wp:positionH relativeFrom="column">
                  <wp:posOffset>2413000</wp:posOffset>
                </wp:positionH>
                <wp:positionV relativeFrom="paragraph">
                  <wp:posOffset>145415</wp:posOffset>
                </wp:positionV>
                <wp:extent cx="391795" cy="391795"/>
                <wp:effectExtent l="19050" t="0" r="27305" b="4635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9179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8610" id="Down Arrow 15" o:spid="_x0000_s1026" type="#_x0000_t67" style="position:absolute;margin-left:190pt;margin-top:11.45pt;width:30.85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" adj="10800" filled="f" strokecolor="windowText" strokeweight="1pt"/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DA181" wp14:editId="57B9B897">
                <wp:simplePos x="0" y="0"/>
                <wp:positionH relativeFrom="column">
                  <wp:posOffset>7659551</wp:posOffset>
                </wp:positionH>
                <wp:positionV relativeFrom="paragraph">
                  <wp:posOffset>146322</wp:posOffset>
                </wp:positionV>
                <wp:extent cx="391795" cy="413657"/>
                <wp:effectExtent l="19050" t="0" r="27305" b="4381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3657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1B54" id="Down Arrow 14" o:spid="_x0000_s1026" type="#_x0000_t67" style="position:absolute;margin-left:603.1pt;margin-top:11.5pt;width:30.85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" adj="11371" filled="f" strokecolor="windowText" strokeweight="1pt"/>
            </w:pict>
          </mc:Fallback>
        </mc:AlternateContent>
      </w:r>
    </w:p>
    <w:p w14:paraId="71236CAB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770CD1D5" w14:textId="77777777" w:rsidR="00D331F9" w:rsidRDefault="00D331F9" w:rsidP="008F2238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41DAC001" w14:textId="77777777" w:rsidR="005A10FB" w:rsidRDefault="008F31DB" w:rsidP="005A10FB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  <w:r w:rsidRPr="00D331F9"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EB53D2" wp14:editId="00FB6666">
                <wp:simplePos x="0" y="0"/>
                <wp:positionH relativeFrom="column">
                  <wp:posOffset>1778000</wp:posOffset>
                </wp:positionH>
                <wp:positionV relativeFrom="paragraph">
                  <wp:posOffset>64770</wp:posOffset>
                </wp:positionV>
                <wp:extent cx="69342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76C5" w14:textId="77777777" w:rsidR="00D331F9" w:rsidRPr="00BE3ED0" w:rsidRDefault="00FA646E" w:rsidP="005A10FB">
                            <w:pPr>
                              <w:spacing w:before="40" w:after="40" w:line="264" w:lineRule="auto"/>
                              <w:jc w:val="center"/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BE3ED0"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SUSPECTED </w:t>
                            </w:r>
                            <w:r w:rsidR="00501A85" w:rsidRPr="00BE3ED0"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  <w:t>SKIN</w:t>
                            </w:r>
                            <w:r w:rsidRPr="00BE3ED0"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CANCER REFERRAL</w:t>
                            </w:r>
                          </w:p>
                          <w:p w14:paraId="18353ADC" w14:textId="77777777" w:rsidR="00D331F9" w:rsidRPr="00BE3ED0" w:rsidRDefault="00D331F9">
                            <w:pPr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53D2" id="_x0000_s1034" type="#_x0000_t202" style="position:absolute;margin-left:140pt;margin-top:5.1pt;width:546pt;height:2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" fillcolor="white [3201]" strokecolor="#00c" strokeweight="2pt">
                <v:textbox>
                  <w:txbxContent>
                    <w:p w14:paraId="2B0C76C5" w14:textId="77777777" w:rsidR="00D331F9" w:rsidRPr="00BE3ED0" w:rsidRDefault="00FA646E" w:rsidP="005A10FB">
                      <w:pPr>
                        <w:spacing w:before="40" w:after="40" w:line="264" w:lineRule="auto"/>
                        <w:jc w:val="center"/>
                        <w:rPr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BE3ED0">
                        <w:rPr>
                          <w:b/>
                          <w:color w:val="0000CC"/>
                          <w:sz w:val="20"/>
                          <w:szCs w:val="20"/>
                        </w:rPr>
                        <w:t xml:space="preserve">SUSPECTED </w:t>
                      </w:r>
                      <w:r w:rsidR="00501A85" w:rsidRPr="00BE3ED0">
                        <w:rPr>
                          <w:b/>
                          <w:color w:val="0000CC"/>
                          <w:sz w:val="20"/>
                          <w:szCs w:val="20"/>
                        </w:rPr>
                        <w:t>SKIN</w:t>
                      </w:r>
                      <w:r w:rsidRPr="00BE3ED0">
                        <w:rPr>
                          <w:b/>
                          <w:color w:val="0000CC"/>
                          <w:sz w:val="20"/>
                          <w:szCs w:val="20"/>
                        </w:rPr>
                        <w:t xml:space="preserve"> CANCER REFERRAL</w:t>
                      </w:r>
                    </w:p>
                    <w:p w14:paraId="18353ADC" w14:textId="77777777" w:rsidR="00D331F9" w:rsidRPr="00BE3ED0" w:rsidRDefault="00D331F9">
                      <w:pPr>
                        <w:rPr>
                          <w:color w:val="0000C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4C84C" w14:textId="77777777" w:rsidR="00501A85" w:rsidRDefault="00501A85" w:rsidP="005A10FB">
      <w:pPr>
        <w:spacing w:before="2"/>
        <w:ind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5284CE98" w14:textId="77777777" w:rsidR="00501A85" w:rsidRDefault="00501A85" w:rsidP="005A10FB">
      <w:pPr>
        <w:spacing w:before="2"/>
        <w:ind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4BF685E5" w14:textId="77777777" w:rsidR="00501A85" w:rsidRDefault="00501A85" w:rsidP="005A10FB">
      <w:pPr>
        <w:spacing w:before="2"/>
        <w:ind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4B7B8060" w14:textId="77777777" w:rsidR="00501A85" w:rsidRDefault="00501A85" w:rsidP="005A10FB">
      <w:pPr>
        <w:spacing w:before="2"/>
        <w:ind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5BF8C913" w14:textId="77777777" w:rsidR="006F2DD4" w:rsidRPr="006F2DD4" w:rsidRDefault="006F2DD4" w:rsidP="00B75D54">
      <w:pPr>
        <w:spacing w:before="2"/>
        <w:ind w:firstLine="720"/>
        <w:rPr>
          <w:rFonts w:ascii="Calibri" w:eastAsia="Calibri" w:hAnsi="Calibri" w:cs="Calibri"/>
          <w:b/>
          <w:bCs/>
          <w:sz w:val="20"/>
          <w:szCs w:val="20"/>
        </w:rPr>
      </w:pPr>
      <w:r w:rsidRPr="006F2DD4">
        <w:rPr>
          <w:rFonts w:ascii="Calibri" w:eastAsia="Calibri" w:hAnsi="Calibri" w:cs="Calibri"/>
          <w:b/>
          <w:bCs/>
          <w:sz w:val="20"/>
          <w:szCs w:val="20"/>
        </w:rPr>
        <w:t>RESOURCES</w:t>
      </w:r>
    </w:p>
    <w:p w14:paraId="7246D4D0" w14:textId="77777777" w:rsidR="00501A85" w:rsidRPr="00F843FE" w:rsidRDefault="00501A85" w:rsidP="00501A85">
      <w:pPr>
        <w:pStyle w:val="ListParagraph"/>
        <w:widowControl/>
        <w:numPr>
          <w:ilvl w:val="0"/>
          <w:numId w:val="6"/>
        </w:numPr>
        <w:tabs>
          <w:tab w:val="left" w:pos="6450"/>
        </w:tabs>
        <w:spacing w:after="60" w:line="276" w:lineRule="auto"/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</w:rPr>
      </w:pPr>
      <w:r w:rsidRPr="001B5B4D">
        <w:rPr>
          <w:rFonts w:ascii="Calibri" w:eastAsia="Calibri" w:hAnsi="Calibri" w:cs="Calibri"/>
          <w:bCs/>
          <w:sz w:val="20"/>
          <w:szCs w:val="20"/>
        </w:rPr>
        <w:t>Suspected cancer: recognition and referral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1B5B4D">
        <w:rPr>
          <w:rFonts w:ascii="Calibri" w:eastAsia="Calibri" w:hAnsi="Calibri" w:cs="Calibri"/>
          <w:bCs/>
          <w:sz w:val="20"/>
          <w:szCs w:val="20"/>
        </w:rPr>
        <w:t>NICE guidelines [NG12]</w:t>
      </w:r>
      <w:r>
        <w:rPr>
          <w:rFonts w:ascii="Calibri" w:eastAsia="Calibri" w:hAnsi="Calibri" w:cs="Calibri"/>
          <w:bCs/>
          <w:sz w:val="20"/>
          <w:szCs w:val="20"/>
        </w:rPr>
        <w:t xml:space="preserve"> 2015 </w:t>
      </w:r>
      <w:hyperlink r:id="rId7" w:history="1">
        <w:r w:rsidRPr="008769D3">
          <w:rPr>
            <w:rStyle w:val="Hyperlink"/>
            <w:rFonts w:ascii="Calibri" w:eastAsia="Calibri" w:hAnsi="Calibri" w:cs="Calibri"/>
            <w:bCs/>
            <w:sz w:val="20"/>
            <w:szCs w:val="20"/>
          </w:rPr>
          <w:t>http://www.nice.org.uk/guidance/ng12</w:t>
        </w:r>
      </w:hyperlink>
    </w:p>
    <w:p w14:paraId="225F1385" w14:textId="77777777" w:rsidR="00F843FE" w:rsidRPr="00F843FE" w:rsidRDefault="00F843FE" w:rsidP="00501A85">
      <w:pPr>
        <w:pStyle w:val="ListParagraph"/>
        <w:widowControl/>
        <w:numPr>
          <w:ilvl w:val="0"/>
          <w:numId w:val="6"/>
        </w:numPr>
        <w:tabs>
          <w:tab w:val="left" w:pos="6450"/>
        </w:tabs>
        <w:spacing w:after="60" w:line="276" w:lineRule="auto"/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</w:rPr>
      </w:pPr>
      <w:r w:rsidRPr="00F843FE">
        <w:rPr>
          <w:rFonts w:ascii="Calibri" w:hAnsi="Calibri"/>
          <w:color w:val="000000"/>
          <w:sz w:val="20"/>
          <w:szCs w:val="20"/>
        </w:rPr>
        <w:t>Improving outcomes for people with skin tumours including melanoma (update). The management of low-risk basal cell carcinomas in the community 2010 </w:t>
      </w:r>
      <w:hyperlink r:id="rId8" w:tgtFrame="_blank" w:history="1">
        <w:r w:rsidRPr="00F843FE">
          <w:rPr>
            <w:rFonts w:ascii="Calibri" w:hAnsi="Calibri"/>
            <w:color w:val="0000FF"/>
            <w:sz w:val="20"/>
            <w:szCs w:val="20"/>
            <w:u w:val="single"/>
          </w:rPr>
          <w:t>https://www.nice.org.uk/guidance/csg8/resources/improving-outcomes-for-people-with-skin-tumours-including-melanoma-2010-partial-update-773380189</w:t>
        </w:r>
      </w:hyperlink>
    </w:p>
    <w:p w14:paraId="347C94C8" w14:textId="486850D5" w:rsidR="00501A85" w:rsidRPr="005F2E7C" w:rsidRDefault="00501A85" w:rsidP="00501A85">
      <w:pPr>
        <w:pStyle w:val="ListParagraph"/>
        <w:widowControl/>
        <w:numPr>
          <w:ilvl w:val="0"/>
          <w:numId w:val="6"/>
        </w:numPr>
        <w:tabs>
          <w:tab w:val="left" w:pos="6450"/>
        </w:tabs>
        <w:spacing w:after="60" w:line="276" w:lineRule="auto"/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</w:rPr>
      </w:pPr>
      <w:r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</w:rPr>
        <w:t xml:space="preserve">CRUK Skin Cancer Toolkit </w:t>
      </w:r>
      <w:hyperlink r:id="rId9" w:history="1">
        <w:r w:rsidR="00A60046" w:rsidRPr="00A60046">
          <w:rPr>
            <w:rStyle w:val="Hyperlink"/>
            <w:rFonts w:ascii="Calibri" w:eastAsia="Calibri" w:hAnsi="Calibri" w:cs="Calibri"/>
            <w:bCs/>
            <w:sz w:val="20"/>
            <w:szCs w:val="20"/>
          </w:rPr>
          <w:t>http://www.doctors.net.uk/skincancertoolkit</w:t>
        </w:r>
      </w:hyperlink>
    </w:p>
    <w:p w14:paraId="2A6490BA" w14:textId="77777777" w:rsidR="00264AE4" w:rsidRPr="00501A85" w:rsidRDefault="00501A85" w:rsidP="00501A85">
      <w:pPr>
        <w:pStyle w:val="ListParagraph"/>
        <w:widowControl/>
        <w:numPr>
          <w:ilvl w:val="0"/>
          <w:numId w:val="6"/>
        </w:numPr>
        <w:tabs>
          <w:tab w:val="left" w:pos="6450"/>
        </w:tabs>
        <w:spacing w:after="60" w:line="276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BMJ Learning </w:t>
      </w:r>
      <w:r w:rsidRPr="00EC18FD">
        <w:rPr>
          <w:rFonts w:ascii="Calibri" w:eastAsia="Calibri" w:hAnsi="Calibri" w:cs="Calibri"/>
          <w:bCs/>
          <w:sz w:val="20"/>
          <w:szCs w:val="20"/>
        </w:rPr>
        <w:t>Common skin tumours: a guide to diagnosis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hyperlink r:id="rId10" w:history="1">
        <w:r w:rsidRPr="008769D3">
          <w:rPr>
            <w:rStyle w:val="Hyperlink"/>
            <w:rFonts w:ascii="Calibri" w:eastAsia="Calibri" w:hAnsi="Calibri" w:cs="Calibri"/>
            <w:bCs/>
            <w:sz w:val="20"/>
            <w:szCs w:val="20"/>
          </w:rPr>
          <w:t>http://learning.bmj.com/learning/module-intro/common-skin-tumours-diagnosis.html?moduleId=5003264&amp;searchTerm=%E2%80%9Cdermatology%E2%80%9D&amp;page=1&amp;locale=en_GB</w:t>
        </w:r>
      </w:hyperlink>
      <w:r w:rsidR="006F2DD4" w:rsidRPr="00501A85">
        <w:rPr>
          <w:rFonts w:ascii="Calibri" w:eastAsia="Calibri" w:hAnsi="Calibri" w:cs="Calibri"/>
          <w:bCs/>
          <w:sz w:val="21"/>
          <w:szCs w:val="21"/>
        </w:rPr>
        <w:tab/>
      </w:r>
      <w:r w:rsidR="006F2DD4" w:rsidRPr="00501A85">
        <w:rPr>
          <w:rFonts w:ascii="Calibri" w:eastAsia="Calibri" w:hAnsi="Calibri" w:cs="Calibri"/>
          <w:bCs/>
          <w:sz w:val="21"/>
          <w:szCs w:val="21"/>
        </w:rPr>
        <w:tab/>
      </w:r>
      <w:r w:rsidR="006F2DD4" w:rsidRPr="00501A85">
        <w:rPr>
          <w:rFonts w:ascii="Calibri" w:eastAsia="Calibri" w:hAnsi="Calibri" w:cs="Calibri"/>
          <w:bCs/>
          <w:sz w:val="21"/>
          <w:szCs w:val="21"/>
        </w:rPr>
        <w:tab/>
      </w:r>
    </w:p>
    <w:sectPr w:rsidR="00264AE4" w:rsidRPr="00501A85" w:rsidSect="008F2238">
      <w:headerReference w:type="default" r:id="rId11"/>
      <w:footerReference w:type="default" r:id="rId12"/>
      <w:type w:val="continuous"/>
      <w:pgSz w:w="16840" w:h="11900" w:orient="landscape"/>
      <w:pgMar w:top="600" w:right="920" w:bottom="6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D659" w14:textId="77777777" w:rsidR="001F59E7" w:rsidRDefault="001F59E7" w:rsidP="00A32398">
      <w:r>
        <w:separator/>
      </w:r>
    </w:p>
  </w:endnote>
  <w:endnote w:type="continuationSeparator" w:id="0">
    <w:p w14:paraId="2A456347" w14:textId="77777777" w:rsidR="001F59E7" w:rsidRDefault="001F59E7" w:rsidP="00A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ADDA" w14:textId="77777777" w:rsidR="00A32398" w:rsidRDefault="00E47C5A">
    <w:pPr>
      <w:pStyle w:val="Footer"/>
    </w:pPr>
    <w:r>
      <w:rPr>
        <w:rFonts w:ascii="Calibri" w:eastAsia="Calibri" w:hAnsi="Calibri" w:cs="Calibri"/>
        <w:bCs/>
        <w:sz w:val="21"/>
        <w:szCs w:val="21"/>
      </w:rPr>
      <w:t>December</w:t>
    </w:r>
    <w:r w:rsidRPr="0066258A">
      <w:rPr>
        <w:rFonts w:ascii="Calibri" w:eastAsia="Calibri" w:hAnsi="Calibri" w:cs="Calibri"/>
        <w:bCs/>
        <w:sz w:val="20"/>
        <w:szCs w:val="20"/>
      </w:rPr>
      <w:t xml:space="preserve"> </w:t>
    </w:r>
    <w:r w:rsidRPr="0066258A">
      <w:rPr>
        <w:rFonts w:eastAsia="Arial" w:cs="Arial"/>
        <w:spacing w:val="-1"/>
        <w:w w:val="95"/>
        <w:sz w:val="20"/>
        <w:szCs w:val="20"/>
      </w:rPr>
      <w:t>2016</w:t>
    </w:r>
    <w:r>
      <w:rPr>
        <w:rFonts w:eastAsia="Arial" w:cs="Arial"/>
        <w:spacing w:val="-1"/>
        <w:w w:val="95"/>
        <w:sz w:val="20"/>
        <w:szCs w:val="20"/>
      </w:rPr>
      <w:tab/>
      <w:t xml:space="preserve">                                               Reproduced with kind agreement from the </w:t>
    </w:r>
    <w:r w:rsidRPr="0066258A">
      <w:rPr>
        <w:rFonts w:eastAsia="Arial" w:cs="Arial"/>
        <w:spacing w:val="-1"/>
        <w:w w:val="95"/>
        <w:sz w:val="20"/>
        <w:szCs w:val="20"/>
      </w:rPr>
      <w:t xml:space="preserve">Pan-London </w:t>
    </w:r>
    <w:r w:rsidRPr="0066258A">
      <w:rPr>
        <w:rFonts w:eastAsia="Arial" w:cs="Arial"/>
        <w:spacing w:val="-1"/>
        <w:sz w:val="20"/>
        <w:szCs w:val="20"/>
      </w:rPr>
      <w:t xml:space="preserve">Suspected Cancer </w:t>
    </w:r>
    <w:r w:rsidRPr="0066258A">
      <w:rPr>
        <w:rFonts w:eastAsia="Calibri" w:cs="Calibri"/>
        <w:spacing w:val="-1"/>
        <w:sz w:val="20"/>
        <w:szCs w:val="20"/>
      </w:rPr>
      <w:t>Referral</w:t>
    </w:r>
    <w:r w:rsidRPr="0066258A">
      <w:rPr>
        <w:rFonts w:eastAsia="Calibri" w:cs="Calibri"/>
        <w:sz w:val="20"/>
        <w:szCs w:val="20"/>
      </w:rPr>
      <w:t xml:space="preserve"> </w:t>
    </w:r>
    <w:r w:rsidRPr="0066258A">
      <w:rPr>
        <w:rFonts w:eastAsia="Calibri" w:cs="Calibri"/>
        <w:spacing w:val="-1"/>
        <w:sz w:val="20"/>
        <w:szCs w:val="20"/>
      </w:rPr>
      <w:t>Guide</w:t>
    </w:r>
    <w:r>
      <w:rPr>
        <w:rFonts w:eastAsia="Calibri" w:cs="Calibri"/>
        <w:sz w:val="20"/>
        <w:szCs w:val="20"/>
      </w:rPr>
      <w:t>s incorporating collaborative work of the St Luke’s Cancer Alliance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F83" w14:textId="77777777" w:rsidR="001F59E7" w:rsidRDefault="001F59E7" w:rsidP="00A32398">
      <w:r>
        <w:separator/>
      </w:r>
    </w:p>
  </w:footnote>
  <w:footnote w:type="continuationSeparator" w:id="0">
    <w:p w14:paraId="77DCE662" w14:textId="77777777" w:rsidR="001F59E7" w:rsidRDefault="001F59E7" w:rsidP="00A3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3982" w14:textId="77777777" w:rsidR="00501A85" w:rsidRPr="00501A85" w:rsidRDefault="00A32398" w:rsidP="00822BCA">
    <w:pPr>
      <w:spacing w:before="9"/>
      <w:ind w:left="302" w:firstLine="418"/>
      <w:rPr>
        <w:rFonts w:ascii="Calibri"/>
        <w:b/>
      </w:rPr>
    </w:pPr>
    <w:r w:rsidRPr="00E47C5A"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3399A5" wp14:editId="679A31FF">
              <wp:simplePos x="0" y="0"/>
              <wp:positionH relativeFrom="page">
                <wp:posOffset>5259070</wp:posOffset>
              </wp:positionH>
              <wp:positionV relativeFrom="page">
                <wp:posOffset>8020685</wp:posOffset>
              </wp:positionV>
              <wp:extent cx="76200" cy="379730"/>
              <wp:effectExtent l="1270" t="635" r="8255" b="635"/>
              <wp:wrapNone/>
              <wp:docPr id="1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79730"/>
                        <a:chOff x="8282" y="12631"/>
                        <a:chExt cx="120" cy="598"/>
                      </a:xfrm>
                    </wpg:grpSpPr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8282" y="12631"/>
                          <a:ext cx="120" cy="598"/>
                        </a:xfrm>
                        <a:custGeom>
                          <a:avLst/>
                          <a:gdLst>
                            <a:gd name="T0" fmla="+- 0 8402 8282"/>
                            <a:gd name="T1" fmla="*/ T0 w 120"/>
                            <a:gd name="T2" fmla="+- 0 13109 12631"/>
                            <a:gd name="T3" fmla="*/ 13109 h 598"/>
                            <a:gd name="T4" fmla="+- 0 8282 8282"/>
                            <a:gd name="T5" fmla="*/ T4 w 120"/>
                            <a:gd name="T6" fmla="+- 0 13109 12631"/>
                            <a:gd name="T7" fmla="*/ 13109 h 598"/>
                            <a:gd name="T8" fmla="+- 0 8285 8282"/>
                            <a:gd name="T9" fmla="*/ T8 w 120"/>
                            <a:gd name="T10" fmla="+- 0 13111 12631"/>
                            <a:gd name="T11" fmla="*/ 13111 h 598"/>
                            <a:gd name="T12" fmla="+- 0 8285 8282"/>
                            <a:gd name="T13" fmla="*/ T12 w 120"/>
                            <a:gd name="T14" fmla="+- 0 13116 12631"/>
                            <a:gd name="T15" fmla="*/ 13116 h 598"/>
                            <a:gd name="T16" fmla="+- 0 8287 8282"/>
                            <a:gd name="T17" fmla="*/ T16 w 120"/>
                            <a:gd name="T18" fmla="+- 0 13116 12631"/>
                            <a:gd name="T19" fmla="*/ 13116 h 598"/>
                            <a:gd name="T20" fmla="+- 0 8287 8282"/>
                            <a:gd name="T21" fmla="*/ T20 w 120"/>
                            <a:gd name="T22" fmla="+- 0 13121 12631"/>
                            <a:gd name="T23" fmla="*/ 13121 h 598"/>
                            <a:gd name="T24" fmla="+- 0 8290 8282"/>
                            <a:gd name="T25" fmla="*/ T24 w 120"/>
                            <a:gd name="T26" fmla="+- 0 13121 12631"/>
                            <a:gd name="T27" fmla="*/ 13121 h 598"/>
                            <a:gd name="T28" fmla="+- 0 8290 8282"/>
                            <a:gd name="T29" fmla="*/ T28 w 120"/>
                            <a:gd name="T30" fmla="+- 0 13126 12631"/>
                            <a:gd name="T31" fmla="*/ 13126 h 598"/>
                            <a:gd name="T32" fmla="+- 0 8292 8282"/>
                            <a:gd name="T33" fmla="*/ T32 w 120"/>
                            <a:gd name="T34" fmla="+- 0 13126 12631"/>
                            <a:gd name="T35" fmla="*/ 13126 h 598"/>
                            <a:gd name="T36" fmla="+- 0 8292 8282"/>
                            <a:gd name="T37" fmla="*/ T36 w 120"/>
                            <a:gd name="T38" fmla="+- 0 13131 12631"/>
                            <a:gd name="T39" fmla="*/ 13131 h 598"/>
                            <a:gd name="T40" fmla="+- 0 8294 8282"/>
                            <a:gd name="T41" fmla="*/ T40 w 120"/>
                            <a:gd name="T42" fmla="+- 0 13131 12631"/>
                            <a:gd name="T43" fmla="*/ 13131 h 598"/>
                            <a:gd name="T44" fmla="+- 0 8294 8282"/>
                            <a:gd name="T45" fmla="*/ T44 w 120"/>
                            <a:gd name="T46" fmla="+- 0 13135 12631"/>
                            <a:gd name="T47" fmla="*/ 13135 h 598"/>
                            <a:gd name="T48" fmla="+- 0 8297 8282"/>
                            <a:gd name="T49" fmla="*/ T48 w 120"/>
                            <a:gd name="T50" fmla="+- 0 13135 12631"/>
                            <a:gd name="T51" fmla="*/ 13135 h 598"/>
                            <a:gd name="T52" fmla="+- 0 8297 8282"/>
                            <a:gd name="T53" fmla="*/ T52 w 120"/>
                            <a:gd name="T54" fmla="+- 0 13140 12631"/>
                            <a:gd name="T55" fmla="*/ 13140 h 598"/>
                            <a:gd name="T56" fmla="+- 0 8299 8282"/>
                            <a:gd name="T57" fmla="*/ T56 w 120"/>
                            <a:gd name="T58" fmla="+- 0 13140 12631"/>
                            <a:gd name="T59" fmla="*/ 13140 h 598"/>
                            <a:gd name="T60" fmla="+- 0 8299 8282"/>
                            <a:gd name="T61" fmla="*/ T60 w 120"/>
                            <a:gd name="T62" fmla="+- 0 13145 12631"/>
                            <a:gd name="T63" fmla="*/ 13145 h 598"/>
                            <a:gd name="T64" fmla="+- 0 8302 8282"/>
                            <a:gd name="T65" fmla="*/ T64 w 120"/>
                            <a:gd name="T66" fmla="+- 0 13145 12631"/>
                            <a:gd name="T67" fmla="*/ 13145 h 598"/>
                            <a:gd name="T68" fmla="+- 0 8302 8282"/>
                            <a:gd name="T69" fmla="*/ T68 w 120"/>
                            <a:gd name="T70" fmla="+- 0 13150 12631"/>
                            <a:gd name="T71" fmla="*/ 13150 h 598"/>
                            <a:gd name="T72" fmla="+- 0 8304 8282"/>
                            <a:gd name="T73" fmla="*/ T72 w 120"/>
                            <a:gd name="T74" fmla="+- 0 13150 12631"/>
                            <a:gd name="T75" fmla="*/ 13150 h 598"/>
                            <a:gd name="T76" fmla="+- 0 8304 8282"/>
                            <a:gd name="T77" fmla="*/ T76 w 120"/>
                            <a:gd name="T78" fmla="+- 0 13155 12631"/>
                            <a:gd name="T79" fmla="*/ 13155 h 598"/>
                            <a:gd name="T80" fmla="+- 0 8306 8282"/>
                            <a:gd name="T81" fmla="*/ T80 w 120"/>
                            <a:gd name="T82" fmla="+- 0 13155 12631"/>
                            <a:gd name="T83" fmla="*/ 13155 h 598"/>
                            <a:gd name="T84" fmla="+- 0 8306 8282"/>
                            <a:gd name="T85" fmla="*/ T84 w 120"/>
                            <a:gd name="T86" fmla="+- 0 13159 12631"/>
                            <a:gd name="T87" fmla="*/ 13159 h 598"/>
                            <a:gd name="T88" fmla="+- 0 8309 8282"/>
                            <a:gd name="T89" fmla="*/ T88 w 120"/>
                            <a:gd name="T90" fmla="+- 0 13159 12631"/>
                            <a:gd name="T91" fmla="*/ 13159 h 598"/>
                            <a:gd name="T92" fmla="+- 0 8309 8282"/>
                            <a:gd name="T93" fmla="*/ T92 w 120"/>
                            <a:gd name="T94" fmla="+- 0 13164 12631"/>
                            <a:gd name="T95" fmla="*/ 13164 h 598"/>
                            <a:gd name="T96" fmla="+- 0 8311 8282"/>
                            <a:gd name="T97" fmla="*/ T96 w 120"/>
                            <a:gd name="T98" fmla="+- 0 13164 12631"/>
                            <a:gd name="T99" fmla="*/ 13164 h 598"/>
                            <a:gd name="T100" fmla="+- 0 8311 8282"/>
                            <a:gd name="T101" fmla="*/ T100 w 120"/>
                            <a:gd name="T102" fmla="+- 0 13169 12631"/>
                            <a:gd name="T103" fmla="*/ 13169 h 598"/>
                            <a:gd name="T104" fmla="+- 0 8314 8282"/>
                            <a:gd name="T105" fmla="*/ T104 w 120"/>
                            <a:gd name="T106" fmla="+- 0 13169 12631"/>
                            <a:gd name="T107" fmla="*/ 13169 h 598"/>
                            <a:gd name="T108" fmla="+- 0 8314 8282"/>
                            <a:gd name="T109" fmla="*/ T108 w 120"/>
                            <a:gd name="T110" fmla="+- 0 13174 12631"/>
                            <a:gd name="T111" fmla="*/ 13174 h 598"/>
                            <a:gd name="T112" fmla="+- 0 8316 8282"/>
                            <a:gd name="T113" fmla="*/ T112 w 120"/>
                            <a:gd name="T114" fmla="+- 0 13174 12631"/>
                            <a:gd name="T115" fmla="*/ 13174 h 598"/>
                            <a:gd name="T116" fmla="+- 0 8316 8282"/>
                            <a:gd name="T117" fmla="*/ T116 w 120"/>
                            <a:gd name="T118" fmla="+- 0 13179 12631"/>
                            <a:gd name="T119" fmla="*/ 13179 h 598"/>
                            <a:gd name="T120" fmla="+- 0 8318 8282"/>
                            <a:gd name="T121" fmla="*/ T120 w 120"/>
                            <a:gd name="T122" fmla="+- 0 13179 12631"/>
                            <a:gd name="T123" fmla="*/ 13179 h 598"/>
                            <a:gd name="T124" fmla="+- 0 8318 8282"/>
                            <a:gd name="T125" fmla="*/ T124 w 120"/>
                            <a:gd name="T126" fmla="+- 0 13183 12631"/>
                            <a:gd name="T127" fmla="*/ 13183 h 598"/>
                            <a:gd name="T128" fmla="+- 0 8321 8282"/>
                            <a:gd name="T129" fmla="*/ T128 w 120"/>
                            <a:gd name="T130" fmla="+- 0 13183 12631"/>
                            <a:gd name="T131" fmla="*/ 13183 h 598"/>
                            <a:gd name="T132" fmla="+- 0 8321 8282"/>
                            <a:gd name="T133" fmla="*/ T132 w 120"/>
                            <a:gd name="T134" fmla="+- 0 13188 12631"/>
                            <a:gd name="T135" fmla="*/ 13188 h 598"/>
                            <a:gd name="T136" fmla="+- 0 8323 8282"/>
                            <a:gd name="T137" fmla="*/ T136 w 120"/>
                            <a:gd name="T138" fmla="+- 0 13188 12631"/>
                            <a:gd name="T139" fmla="*/ 13188 h 598"/>
                            <a:gd name="T140" fmla="+- 0 8323 8282"/>
                            <a:gd name="T141" fmla="*/ T140 w 120"/>
                            <a:gd name="T142" fmla="+- 0 13193 12631"/>
                            <a:gd name="T143" fmla="*/ 13193 h 598"/>
                            <a:gd name="T144" fmla="+- 0 8326 8282"/>
                            <a:gd name="T145" fmla="*/ T144 w 120"/>
                            <a:gd name="T146" fmla="+- 0 13193 12631"/>
                            <a:gd name="T147" fmla="*/ 13193 h 598"/>
                            <a:gd name="T148" fmla="+- 0 8326 8282"/>
                            <a:gd name="T149" fmla="*/ T148 w 120"/>
                            <a:gd name="T150" fmla="+- 0 13198 12631"/>
                            <a:gd name="T151" fmla="*/ 13198 h 598"/>
                            <a:gd name="T152" fmla="+- 0 8328 8282"/>
                            <a:gd name="T153" fmla="*/ T152 w 120"/>
                            <a:gd name="T154" fmla="+- 0 13198 12631"/>
                            <a:gd name="T155" fmla="*/ 13198 h 598"/>
                            <a:gd name="T156" fmla="+- 0 8328 8282"/>
                            <a:gd name="T157" fmla="*/ T156 w 120"/>
                            <a:gd name="T158" fmla="+- 0 13203 12631"/>
                            <a:gd name="T159" fmla="*/ 13203 h 598"/>
                            <a:gd name="T160" fmla="+- 0 8330 8282"/>
                            <a:gd name="T161" fmla="*/ T160 w 120"/>
                            <a:gd name="T162" fmla="+- 0 13203 12631"/>
                            <a:gd name="T163" fmla="*/ 13203 h 598"/>
                            <a:gd name="T164" fmla="+- 0 8330 8282"/>
                            <a:gd name="T165" fmla="*/ T164 w 120"/>
                            <a:gd name="T166" fmla="+- 0 13207 12631"/>
                            <a:gd name="T167" fmla="*/ 13207 h 598"/>
                            <a:gd name="T168" fmla="+- 0 8333 8282"/>
                            <a:gd name="T169" fmla="*/ T168 w 120"/>
                            <a:gd name="T170" fmla="+- 0 13207 12631"/>
                            <a:gd name="T171" fmla="*/ 13207 h 598"/>
                            <a:gd name="T172" fmla="+- 0 8333 8282"/>
                            <a:gd name="T173" fmla="*/ T172 w 120"/>
                            <a:gd name="T174" fmla="+- 0 13212 12631"/>
                            <a:gd name="T175" fmla="*/ 13212 h 598"/>
                            <a:gd name="T176" fmla="+- 0 8335 8282"/>
                            <a:gd name="T177" fmla="*/ T176 w 120"/>
                            <a:gd name="T178" fmla="+- 0 13212 12631"/>
                            <a:gd name="T179" fmla="*/ 13212 h 598"/>
                            <a:gd name="T180" fmla="+- 0 8335 8282"/>
                            <a:gd name="T181" fmla="*/ T180 w 120"/>
                            <a:gd name="T182" fmla="+- 0 13217 12631"/>
                            <a:gd name="T183" fmla="*/ 13217 h 598"/>
                            <a:gd name="T184" fmla="+- 0 8338 8282"/>
                            <a:gd name="T185" fmla="*/ T184 w 120"/>
                            <a:gd name="T186" fmla="+- 0 13217 12631"/>
                            <a:gd name="T187" fmla="*/ 13217 h 598"/>
                            <a:gd name="T188" fmla="+- 0 8338 8282"/>
                            <a:gd name="T189" fmla="*/ T188 w 120"/>
                            <a:gd name="T190" fmla="+- 0 13222 12631"/>
                            <a:gd name="T191" fmla="*/ 13222 h 598"/>
                            <a:gd name="T192" fmla="+- 0 8340 8282"/>
                            <a:gd name="T193" fmla="*/ T192 w 120"/>
                            <a:gd name="T194" fmla="+- 0 13222 12631"/>
                            <a:gd name="T195" fmla="*/ 13222 h 598"/>
                            <a:gd name="T196" fmla="+- 0 8340 8282"/>
                            <a:gd name="T197" fmla="*/ T196 w 120"/>
                            <a:gd name="T198" fmla="+- 0 13227 12631"/>
                            <a:gd name="T199" fmla="*/ 13227 h 598"/>
                            <a:gd name="T200" fmla="+- 0 8342 8282"/>
                            <a:gd name="T201" fmla="*/ T200 w 120"/>
                            <a:gd name="T202" fmla="+- 0 13227 12631"/>
                            <a:gd name="T203" fmla="*/ 13227 h 598"/>
                            <a:gd name="T204" fmla="+- 0 8345 8282"/>
                            <a:gd name="T205" fmla="*/ T204 w 120"/>
                            <a:gd name="T206" fmla="+- 0 13229 12631"/>
                            <a:gd name="T207" fmla="*/ 13229 h 598"/>
                            <a:gd name="T208" fmla="+- 0 8345 8282"/>
                            <a:gd name="T209" fmla="*/ T208 w 120"/>
                            <a:gd name="T210" fmla="+- 0 13224 12631"/>
                            <a:gd name="T211" fmla="*/ 13224 h 598"/>
                            <a:gd name="T212" fmla="+- 0 8402 8282"/>
                            <a:gd name="T213" fmla="*/ T212 w 120"/>
                            <a:gd name="T214" fmla="+- 0 13109 12631"/>
                            <a:gd name="T215" fmla="*/ 13109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20" h="598">
                              <a:moveTo>
                                <a:pt x="120" y="478"/>
                              </a:moveTo>
                              <a:lnTo>
                                <a:pt x="0" y="478"/>
                              </a:lnTo>
                              <a:lnTo>
                                <a:pt x="3" y="480"/>
                              </a:lnTo>
                              <a:lnTo>
                                <a:pt x="3" y="485"/>
                              </a:lnTo>
                              <a:lnTo>
                                <a:pt x="5" y="485"/>
                              </a:lnTo>
                              <a:lnTo>
                                <a:pt x="5" y="490"/>
                              </a:lnTo>
                              <a:lnTo>
                                <a:pt x="8" y="490"/>
                              </a:lnTo>
                              <a:lnTo>
                                <a:pt x="8" y="495"/>
                              </a:lnTo>
                              <a:lnTo>
                                <a:pt x="10" y="495"/>
                              </a:lnTo>
                              <a:lnTo>
                                <a:pt x="10" y="500"/>
                              </a:lnTo>
                              <a:lnTo>
                                <a:pt x="12" y="500"/>
                              </a:lnTo>
                              <a:lnTo>
                                <a:pt x="12" y="504"/>
                              </a:lnTo>
                              <a:lnTo>
                                <a:pt x="15" y="504"/>
                              </a:lnTo>
                              <a:lnTo>
                                <a:pt x="15" y="509"/>
                              </a:lnTo>
                              <a:lnTo>
                                <a:pt x="17" y="509"/>
                              </a:lnTo>
                              <a:lnTo>
                                <a:pt x="17" y="514"/>
                              </a:lnTo>
                              <a:lnTo>
                                <a:pt x="20" y="514"/>
                              </a:lnTo>
                              <a:lnTo>
                                <a:pt x="20" y="519"/>
                              </a:lnTo>
                              <a:lnTo>
                                <a:pt x="22" y="519"/>
                              </a:lnTo>
                              <a:lnTo>
                                <a:pt x="22" y="524"/>
                              </a:lnTo>
                              <a:lnTo>
                                <a:pt x="24" y="524"/>
                              </a:lnTo>
                              <a:lnTo>
                                <a:pt x="24" y="528"/>
                              </a:lnTo>
                              <a:lnTo>
                                <a:pt x="27" y="528"/>
                              </a:lnTo>
                              <a:lnTo>
                                <a:pt x="27" y="533"/>
                              </a:lnTo>
                              <a:lnTo>
                                <a:pt x="29" y="533"/>
                              </a:lnTo>
                              <a:lnTo>
                                <a:pt x="29" y="538"/>
                              </a:lnTo>
                              <a:lnTo>
                                <a:pt x="32" y="538"/>
                              </a:lnTo>
                              <a:lnTo>
                                <a:pt x="32" y="543"/>
                              </a:lnTo>
                              <a:lnTo>
                                <a:pt x="34" y="543"/>
                              </a:lnTo>
                              <a:lnTo>
                                <a:pt x="34" y="548"/>
                              </a:lnTo>
                              <a:lnTo>
                                <a:pt x="36" y="548"/>
                              </a:lnTo>
                              <a:lnTo>
                                <a:pt x="36" y="552"/>
                              </a:lnTo>
                              <a:lnTo>
                                <a:pt x="39" y="552"/>
                              </a:lnTo>
                              <a:lnTo>
                                <a:pt x="39" y="557"/>
                              </a:lnTo>
                              <a:lnTo>
                                <a:pt x="41" y="557"/>
                              </a:lnTo>
                              <a:lnTo>
                                <a:pt x="41" y="562"/>
                              </a:lnTo>
                              <a:lnTo>
                                <a:pt x="44" y="562"/>
                              </a:lnTo>
                              <a:lnTo>
                                <a:pt x="44" y="567"/>
                              </a:lnTo>
                              <a:lnTo>
                                <a:pt x="46" y="567"/>
                              </a:lnTo>
                              <a:lnTo>
                                <a:pt x="46" y="572"/>
                              </a:lnTo>
                              <a:lnTo>
                                <a:pt x="48" y="572"/>
                              </a:lnTo>
                              <a:lnTo>
                                <a:pt x="48" y="576"/>
                              </a:lnTo>
                              <a:lnTo>
                                <a:pt x="51" y="576"/>
                              </a:lnTo>
                              <a:lnTo>
                                <a:pt x="51" y="581"/>
                              </a:lnTo>
                              <a:lnTo>
                                <a:pt x="53" y="581"/>
                              </a:lnTo>
                              <a:lnTo>
                                <a:pt x="53" y="586"/>
                              </a:lnTo>
                              <a:lnTo>
                                <a:pt x="56" y="586"/>
                              </a:lnTo>
                              <a:lnTo>
                                <a:pt x="56" y="591"/>
                              </a:lnTo>
                              <a:lnTo>
                                <a:pt x="58" y="591"/>
                              </a:lnTo>
                              <a:lnTo>
                                <a:pt x="58" y="596"/>
                              </a:lnTo>
                              <a:lnTo>
                                <a:pt x="60" y="596"/>
                              </a:lnTo>
                              <a:lnTo>
                                <a:pt x="63" y="598"/>
                              </a:lnTo>
                              <a:lnTo>
                                <a:pt x="63" y="593"/>
                              </a:lnTo>
                              <a:lnTo>
                                <a:pt x="120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8282" y="12631"/>
                          <a:ext cx="120" cy="598"/>
                        </a:xfrm>
                        <a:custGeom>
                          <a:avLst/>
                          <a:gdLst>
                            <a:gd name="T0" fmla="+- 0 8352 8282"/>
                            <a:gd name="T1" fmla="*/ T0 w 120"/>
                            <a:gd name="T2" fmla="+- 0 12631 12631"/>
                            <a:gd name="T3" fmla="*/ 12631 h 598"/>
                            <a:gd name="T4" fmla="+- 0 8330 8282"/>
                            <a:gd name="T5" fmla="*/ T4 w 120"/>
                            <a:gd name="T6" fmla="+- 0 12631 12631"/>
                            <a:gd name="T7" fmla="*/ 12631 h 598"/>
                            <a:gd name="T8" fmla="+- 0 8333 8282"/>
                            <a:gd name="T9" fmla="*/ T8 w 120"/>
                            <a:gd name="T10" fmla="+- 0 12634 12631"/>
                            <a:gd name="T11" fmla="*/ 12634 h 598"/>
                            <a:gd name="T12" fmla="+- 0 8333 8282"/>
                            <a:gd name="T13" fmla="*/ T12 w 120"/>
                            <a:gd name="T14" fmla="+- 0 13109 12631"/>
                            <a:gd name="T15" fmla="*/ 13109 h 598"/>
                            <a:gd name="T16" fmla="+- 0 8352 8282"/>
                            <a:gd name="T17" fmla="*/ T16 w 120"/>
                            <a:gd name="T18" fmla="+- 0 13109 12631"/>
                            <a:gd name="T19" fmla="*/ 13109 h 598"/>
                            <a:gd name="T20" fmla="+- 0 8352 8282"/>
                            <a:gd name="T21" fmla="*/ T20 w 120"/>
                            <a:gd name="T22" fmla="+- 0 12631 12631"/>
                            <a:gd name="T23" fmla="*/ 12631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598">
                              <a:moveTo>
                                <a:pt x="70" y="0"/>
                              </a:moveTo>
                              <a:lnTo>
                                <a:pt x="48" y="0"/>
                              </a:lnTo>
                              <a:lnTo>
                                <a:pt x="51" y="3"/>
                              </a:lnTo>
                              <a:lnTo>
                                <a:pt x="51" y="478"/>
                              </a:lnTo>
                              <a:lnTo>
                                <a:pt x="70" y="478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B1D7B" id="Group 19" o:spid="_x0000_s1026" style="position:absolute;margin-left:414.1pt;margin-top:631.55pt;width:6pt;height:29.9pt;z-index:251659264;mso-position-horizontal-relative:page;mso-position-vertical-relative:page" coordorigin="8282,12631" coordsize="12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">
              <v:shape id="Freeform 21" o:spid="_x0000_s1027" style="position:absolute;left:8282;top:12631;width:120;height:598;visibility:visible;mso-wrap-style:square;v-text-anchor:top" coordsize="12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" path="m120,478l,478r3,2l3,485r2,l5,490r3,l8,495r2,l10,500r2,l12,504r3,l15,509r2,l17,514r3,l20,519r2,l22,524r2,l24,528r3,l27,533r2,l29,538r3,l32,543r2,l34,548r2,l36,552r3,l39,557r2,l41,562r3,l44,567r2,l46,572r2,l48,576r3,l51,581r2,l53,586r3,l56,591r2,l58,596r2,l63,598r,-5l120,478xe" fillcolor="black" stroked="f">
                <v:path arrowok="t" o:connecttype="custom" o:connectlocs="120,13109;0,13109;3,13111;3,13116;5,13116;5,13121;8,13121;8,13126;10,13126;10,13131;12,13131;12,13135;15,13135;15,13140;17,13140;17,13145;20,13145;20,13150;22,13150;22,13155;24,13155;24,13159;27,13159;27,13164;29,13164;29,13169;32,13169;32,13174;34,13174;34,13179;36,13179;36,13183;39,13183;39,13188;41,13188;41,13193;44,13193;44,13198;46,13198;46,13203;48,13203;48,13207;51,13207;51,13212;53,13212;53,13217;56,13217;56,13222;58,13222;58,13227;60,13227;63,13229;63,13224;120,13109" o:connectangles="0,0,0,0,0,0,0,0,0,0,0,0,0,0,0,0,0,0,0,0,0,0,0,0,0,0,0,0,0,0,0,0,0,0,0,0,0,0,0,0,0,0,0,0,0,0,0,0,0,0,0,0,0,0"/>
              </v:shape>
              <v:shape id="Freeform 20" o:spid="_x0000_s1028" style="position:absolute;left:8282;top:12631;width:120;height:598;visibility:visible;mso-wrap-style:square;v-text-anchor:top" coordsize="12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" path="m70,l48,r3,3l51,478r19,l70,xe" fillcolor="black" stroked="f">
                <v:path arrowok="t" o:connecttype="custom" o:connectlocs="70,12631;48,12631;51,12634;51,13109;70,13109;70,12631" o:connectangles="0,0,0,0,0,0"/>
              </v:shape>
              <w10:wrap anchorx="page" anchory="page"/>
            </v:group>
          </w:pict>
        </mc:Fallback>
      </mc:AlternateContent>
    </w:r>
    <w:r w:rsidRPr="00E47C5A"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7CE26C" wp14:editId="4F071A75">
              <wp:simplePos x="0" y="0"/>
              <wp:positionH relativeFrom="page">
                <wp:posOffset>3500755</wp:posOffset>
              </wp:positionH>
              <wp:positionV relativeFrom="page">
                <wp:posOffset>8027035</wp:posOffset>
              </wp:positionV>
              <wp:extent cx="76200" cy="379730"/>
              <wp:effectExtent l="5080" t="6985" r="4445" b="381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79730"/>
                        <a:chOff x="5513" y="12641"/>
                        <a:chExt cx="120" cy="598"/>
                      </a:xfrm>
                    </wpg:grpSpPr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5513" y="12641"/>
                          <a:ext cx="120" cy="598"/>
                        </a:xfrm>
                        <a:custGeom>
                          <a:avLst/>
                          <a:gdLst>
                            <a:gd name="T0" fmla="+- 0 5633 5513"/>
                            <a:gd name="T1" fmla="*/ T0 w 120"/>
                            <a:gd name="T2" fmla="+- 0 13119 12641"/>
                            <a:gd name="T3" fmla="*/ 13119 h 598"/>
                            <a:gd name="T4" fmla="+- 0 5513 5513"/>
                            <a:gd name="T5" fmla="*/ T4 w 120"/>
                            <a:gd name="T6" fmla="+- 0 13119 12641"/>
                            <a:gd name="T7" fmla="*/ 13119 h 598"/>
                            <a:gd name="T8" fmla="+- 0 5515 5513"/>
                            <a:gd name="T9" fmla="*/ T8 w 120"/>
                            <a:gd name="T10" fmla="+- 0 13121 12641"/>
                            <a:gd name="T11" fmla="*/ 13121 h 598"/>
                            <a:gd name="T12" fmla="+- 0 5515 5513"/>
                            <a:gd name="T13" fmla="*/ T12 w 120"/>
                            <a:gd name="T14" fmla="+- 0 13126 12641"/>
                            <a:gd name="T15" fmla="*/ 13126 h 598"/>
                            <a:gd name="T16" fmla="+- 0 5518 5513"/>
                            <a:gd name="T17" fmla="*/ T16 w 120"/>
                            <a:gd name="T18" fmla="+- 0 13126 12641"/>
                            <a:gd name="T19" fmla="*/ 13126 h 598"/>
                            <a:gd name="T20" fmla="+- 0 5518 5513"/>
                            <a:gd name="T21" fmla="*/ T20 w 120"/>
                            <a:gd name="T22" fmla="+- 0 13131 12641"/>
                            <a:gd name="T23" fmla="*/ 13131 h 598"/>
                            <a:gd name="T24" fmla="+- 0 5520 5513"/>
                            <a:gd name="T25" fmla="*/ T24 w 120"/>
                            <a:gd name="T26" fmla="+- 0 13131 12641"/>
                            <a:gd name="T27" fmla="*/ 13131 h 598"/>
                            <a:gd name="T28" fmla="+- 0 5520 5513"/>
                            <a:gd name="T29" fmla="*/ T28 w 120"/>
                            <a:gd name="T30" fmla="+- 0 13135 12641"/>
                            <a:gd name="T31" fmla="*/ 13135 h 598"/>
                            <a:gd name="T32" fmla="+- 0 5522 5513"/>
                            <a:gd name="T33" fmla="*/ T32 w 120"/>
                            <a:gd name="T34" fmla="+- 0 13135 12641"/>
                            <a:gd name="T35" fmla="*/ 13135 h 598"/>
                            <a:gd name="T36" fmla="+- 0 5522 5513"/>
                            <a:gd name="T37" fmla="*/ T36 w 120"/>
                            <a:gd name="T38" fmla="+- 0 13140 12641"/>
                            <a:gd name="T39" fmla="*/ 13140 h 598"/>
                            <a:gd name="T40" fmla="+- 0 5525 5513"/>
                            <a:gd name="T41" fmla="*/ T40 w 120"/>
                            <a:gd name="T42" fmla="+- 0 13140 12641"/>
                            <a:gd name="T43" fmla="*/ 13140 h 598"/>
                            <a:gd name="T44" fmla="+- 0 5525 5513"/>
                            <a:gd name="T45" fmla="*/ T44 w 120"/>
                            <a:gd name="T46" fmla="+- 0 13145 12641"/>
                            <a:gd name="T47" fmla="*/ 13145 h 598"/>
                            <a:gd name="T48" fmla="+- 0 5527 5513"/>
                            <a:gd name="T49" fmla="*/ T48 w 120"/>
                            <a:gd name="T50" fmla="+- 0 13145 12641"/>
                            <a:gd name="T51" fmla="*/ 13145 h 598"/>
                            <a:gd name="T52" fmla="+- 0 5527 5513"/>
                            <a:gd name="T53" fmla="*/ T52 w 120"/>
                            <a:gd name="T54" fmla="+- 0 13150 12641"/>
                            <a:gd name="T55" fmla="*/ 13150 h 598"/>
                            <a:gd name="T56" fmla="+- 0 5530 5513"/>
                            <a:gd name="T57" fmla="*/ T56 w 120"/>
                            <a:gd name="T58" fmla="+- 0 13150 12641"/>
                            <a:gd name="T59" fmla="*/ 13150 h 598"/>
                            <a:gd name="T60" fmla="+- 0 5530 5513"/>
                            <a:gd name="T61" fmla="*/ T60 w 120"/>
                            <a:gd name="T62" fmla="+- 0 13155 12641"/>
                            <a:gd name="T63" fmla="*/ 13155 h 598"/>
                            <a:gd name="T64" fmla="+- 0 5532 5513"/>
                            <a:gd name="T65" fmla="*/ T64 w 120"/>
                            <a:gd name="T66" fmla="+- 0 13155 12641"/>
                            <a:gd name="T67" fmla="*/ 13155 h 598"/>
                            <a:gd name="T68" fmla="+- 0 5532 5513"/>
                            <a:gd name="T69" fmla="*/ T68 w 120"/>
                            <a:gd name="T70" fmla="+- 0 13159 12641"/>
                            <a:gd name="T71" fmla="*/ 13159 h 598"/>
                            <a:gd name="T72" fmla="+- 0 5534 5513"/>
                            <a:gd name="T73" fmla="*/ T72 w 120"/>
                            <a:gd name="T74" fmla="+- 0 13159 12641"/>
                            <a:gd name="T75" fmla="*/ 13159 h 598"/>
                            <a:gd name="T76" fmla="+- 0 5534 5513"/>
                            <a:gd name="T77" fmla="*/ T76 w 120"/>
                            <a:gd name="T78" fmla="+- 0 13164 12641"/>
                            <a:gd name="T79" fmla="*/ 13164 h 598"/>
                            <a:gd name="T80" fmla="+- 0 5537 5513"/>
                            <a:gd name="T81" fmla="*/ T80 w 120"/>
                            <a:gd name="T82" fmla="+- 0 13164 12641"/>
                            <a:gd name="T83" fmla="*/ 13164 h 598"/>
                            <a:gd name="T84" fmla="+- 0 5537 5513"/>
                            <a:gd name="T85" fmla="*/ T84 w 120"/>
                            <a:gd name="T86" fmla="+- 0 13169 12641"/>
                            <a:gd name="T87" fmla="*/ 13169 h 598"/>
                            <a:gd name="T88" fmla="+- 0 5539 5513"/>
                            <a:gd name="T89" fmla="*/ T88 w 120"/>
                            <a:gd name="T90" fmla="+- 0 13169 12641"/>
                            <a:gd name="T91" fmla="*/ 13169 h 598"/>
                            <a:gd name="T92" fmla="+- 0 5539 5513"/>
                            <a:gd name="T93" fmla="*/ T92 w 120"/>
                            <a:gd name="T94" fmla="+- 0 13174 12641"/>
                            <a:gd name="T95" fmla="*/ 13174 h 598"/>
                            <a:gd name="T96" fmla="+- 0 5542 5513"/>
                            <a:gd name="T97" fmla="*/ T96 w 120"/>
                            <a:gd name="T98" fmla="+- 0 13174 12641"/>
                            <a:gd name="T99" fmla="*/ 13174 h 598"/>
                            <a:gd name="T100" fmla="+- 0 5542 5513"/>
                            <a:gd name="T101" fmla="*/ T100 w 120"/>
                            <a:gd name="T102" fmla="+- 0 13179 12641"/>
                            <a:gd name="T103" fmla="*/ 13179 h 598"/>
                            <a:gd name="T104" fmla="+- 0 5544 5513"/>
                            <a:gd name="T105" fmla="*/ T104 w 120"/>
                            <a:gd name="T106" fmla="+- 0 13179 12641"/>
                            <a:gd name="T107" fmla="*/ 13179 h 598"/>
                            <a:gd name="T108" fmla="+- 0 5544 5513"/>
                            <a:gd name="T109" fmla="*/ T108 w 120"/>
                            <a:gd name="T110" fmla="+- 0 13183 12641"/>
                            <a:gd name="T111" fmla="*/ 13183 h 598"/>
                            <a:gd name="T112" fmla="+- 0 5546 5513"/>
                            <a:gd name="T113" fmla="*/ T112 w 120"/>
                            <a:gd name="T114" fmla="+- 0 13183 12641"/>
                            <a:gd name="T115" fmla="*/ 13183 h 598"/>
                            <a:gd name="T116" fmla="+- 0 5546 5513"/>
                            <a:gd name="T117" fmla="*/ T116 w 120"/>
                            <a:gd name="T118" fmla="+- 0 13188 12641"/>
                            <a:gd name="T119" fmla="*/ 13188 h 598"/>
                            <a:gd name="T120" fmla="+- 0 5549 5513"/>
                            <a:gd name="T121" fmla="*/ T120 w 120"/>
                            <a:gd name="T122" fmla="+- 0 13188 12641"/>
                            <a:gd name="T123" fmla="*/ 13188 h 598"/>
                            <a:gd name="T124" fmla="+- 0 5549 5513"/>
                            <a:gd name="T125" fmla="*/ T124 w 120"/>
                            <a:gd name="T126" fmla="+- 0 13193 12641"/>
                            <a:gd name="T127" fmla="*/ 13193 h 598"/>
                            <a:gd name="T128" fmla="+- 0 5551 5513"/>
                            <a:gd name="T129" fmla="*/ T128 w 120"/>
                            <a:gd name="T130" fmla="+- 0 13193 12641"/>
                            <a:gd name="T131" fmla="*/ 13193 h 598"/>
                            <a:gd name="T132" fmla="+- 0 5551 5513"/>
                            <a:gd name="T133" fmla="*/ T132 w 120"/>
                            <a:gd name="T134" fmla="+- 0 13198 12641"/>
                            <a:gd name="T135" fmla="*/ 13198 h 598"/>
                            <a:gd name="T136" fmla="+- 0 5554 5513"/>
                            <a:gd name="T137" fmla="*/ T136 w 120"/>
                            <a:gd name="T138" fmla="+- 0 13198 12641"/>
                            <a:gd name="T139" fmla="*/ 13198 h 598"/>
                            <a:gd name="T140" fmla="+- 0 5554 5513"/>
                            <a:gd name="T141" fmla="*/ T140 w 120"/>
                            <a:gd name="T142" fmla="+- 0 13203 12641"/>
                            <a:gd name="T143" fmla="*/ 13203 h 598"/>
                            <a:gd name="T144" fmla="+- 0 5556 5513"/>
                            <a:gd name="T145" fmla="*/ T144 w 120"/>
                            <a:gd name="T146" fmla="+- 0 13203 12641"/>
                            <a:gd name="T147" fmla="*/ 13203 h 598"/>
                            <a:gd name="T148" fmla="+- 0 5556 5513"/>
                            <a:gd name="T149" fmla="*/ T148 w 120"/>
                            <a:gd name="T150" fmla="+- 0 13207 12641"/>
                            <a:gd name="T151" fmla="*/ 13207 h 598"/>
                            <a:gd name="T152" fmla="+- 0 5558 5513"/>
                            <a:gd name="T153" fmla="*/ T152 w 120"/>
                            <a:gd name="T154" fmla="+- 0 13207 12641"/>
                            <a:gd name="T155" fmla="*/ 13207 h 598"/>
                            <a:gd name="T156" fmla="+- 0 5558 5513"/>
                            <a:gd name="T157" fmla="*/ T156 w 120"/>
                            <a:gd name="T158" fmla="+- 0 13212 12641"/>
                            <a:gd name="T159" fmla="*/ 13212 h 598"/>
                            <a:gd name="T160" fmla="+- 0 5561 5513"/>
                            <a:gd name="T161" fmla="*/ T160 w 120"/>
                            <a:gd name="T162" fmla="+- 0 13212 12641"/>
                            <a:gd name="T163" fmla="*/ 13212 h 598"/>
                            <a:gd name="T164" fmla="+- 0 5561 5513"/>
                            <a:gd name="T165" fmla="*/ T164 w 120"/>
                            <a:gd name="T166" fmla="+- 0 13217 12641"/>
                            <a:gd name="T167" fmla="*/ 13217 h 598"/>
                            <a:gd name="T168" fmla="+- 0 5563 5513"/>
                            <a:gd name="T169" fmla="*/ T168 w 120"/>
                            <a:gd name="T170" fmla="+- 0 13217 12641"/>
                            <a:gd name="T171" fmla="*/ 13217 h 598"/>
                            <a:gd name="T172" fmla="+- 0 5563 5513"/>
                            <a:gd name="T173" fmla="*/ T172 w 120"/>
                            <a:gd name="T174" fmla="+- 0 13222 12641"/>
                            <a:gd name="T175" fmla="*/ 13222 h 598"/>
                            <a:gd name="T176" fmla="+- 0 5566 5513"/>
                            <a:gd name="T177" fmla="*/ T176 w 120"/>
                            <a:gd name="T178" fmla="+- 0 13222 12641"/>
                            <a:gd name="T179" fmla="*/ 13222 h 598"/>
                            <a:gd name="T180" fmla="+- 0 5566 5513"/>
                            <a:gd name="T181" fmla="*/ T180 w 120"/>
                            <a:gd name="T182" fmla="+- 0 13227 12641"/>
                            <a:gd name="T183" fmla="*/ 13227 h 598"/>
                            <a:gd name="T184" fmla="+- 0 5568 5513"/>
                            <a:gd name="T185" fmla="*/ T184 w 120"/>
                            <a:gd name="T186" fmla="+- 0 13227 12641"/>
                            <a:gd name="T187" fmla="*/ 13227 h 598"/>
                            <a:gd name="T188" fmla="+- 0 5568 5513"/>
                            <a:gd name="T189" fmla="*/ T188 w 120"/>
                            <a:gd name="T190" fmla="+- 0 13231 12641"/>
                            <a:gd name="T191" fmla="*/ 13231 h 598"/>
                            <a:gd name="T192" fmla="+- 0 5570 5513"/>
                            <a:gd name="T193" fmla="*/ T192 w 120"/>
                            <a:gd name="T194" fmla="+- 0 13231 12641"/>
                            <a:gd name="T195" fmla="*/ 13231 h 598"/>
                            <a:gd name="T196" fmla="+- 0 5570 5513"/>
                            <a:gd name="T197" fmla="*/ T196 w 120"/>
                            <a:gd name="T198" fmla="+- 0 13236 12641"/>
                            <a:gd name="T199" fmla="*/ 13236 h 598"/>
                            <a:gd name="T200" fmla="+- 0 5573 5513"/>
                            <a:gd name="T201" fmla="*/ T200 w 120"/>
                            <a:gd name="T202" fmla="+- 0 13236 12641"/>
                            <a:gd name="T203" fmla="*/ 13236 h 598"/>
                            <a:gd name="T204" fmla="+- 0 5575 5513"/>
                            <a:gd name="T205" fmla="*/ T204 w 120"/>
                            <a:gd name="T206" fmla="+- 0 13238 12641"/>
                            <a:gd name="T207" fmla="*/ 13238 h 598"/>
                            <a:gd name="T208" fmla="+- 0 5575 5513"/>
                            <a:gd name="T209" fmla="*/ T208 w 120"/>
                            <a:gd name="T210" fmla="+- 0 13234 12641"/>
                            <a:gd name="T211" fmla="*/ 13234 h 598"/>
                            <a:gd name="T212" fmla="+- 0 5633 5513"/>
                            <a:gd name="T213" fmla="*/ T212 w 120"/>
                            <a:gd name="T214" fmla="+- 0 13119 12641"/>
                            <a:gd name="T215" fmla="*/ 13119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20" h="598">
                              <a:moveTo>
                                <a:pt x="120" y="478"/>
                              </a:moveTo>
                              <a:lnTo>
                                <a:pt x="0" y="478"/>
                              </a:lnTo>
                              <a:lnTo>
                                <a:pt x="2" y="480"/>
                              </a:lnTo>
                              <a:lnTo>
                                <a:pt x="2" y="485"/>
                              </a:lnTo>
                              <a:lnTo>
                                <a:pt x="5" y="485"/>
                              </a:lnTo>
                              <a:lnTo>
                                <a:pt x="5" y="490"/>
                              </a:lnTo>
                              <a:lnTo>
                                <a:pt x="7" y="490"/>
                              </a:lnTo>
                              <a:lnTo>
                                <a:pt x="7" y="494"/>
                              </a:lnTo>
                              <a:lnTo>
                                <a:pt x="9" y="494"/>
                              </a:lnTo>
                              <a:lnTo>
                                <a:pt x="9" y="499"/>
                              </a:lnTo>
                              <a:lnTo>
                                <a:pt x="12" y="499"/>
                              </a:lnTo>
                              <a:lnTo>
                                <a:pt x="12" y="504"/>
                              </a:lnTo>
                              <a:lnTo>
                                <a:pt x="14" y="504"/>
                              </a:lnTo>
                              <a:lnTo>
                                <a:pt x="14" y="509"/>
                              </a:lnTo>
                              <a:lnTo>
                                <a:pt x="17" y="509"/>
                              </a:lnTo>
                              <a:lnTo>
                                <a:pt x="17" y="514"/>
                              </a:lnTo>
                              <a:lnTo>
                                <a:pt x="19" y="514"/>
                              </a:lnTo>
                              <a:lnTo>
                                <a:pt x="19" y="518"/>
                              </a:lnTo>
                              <a:lnTo>
                                <a:pt x="21" y="518"/>
                              </a:lnTo>
                              <a:lnTo>
                                <a:pt x="21" y="523"/>
                              </a:lnTo>
                              <a:lnTo>
                                <a:pt x="24" y="523"/>
                              </a:lnTo>
                              <a:lnTo>
                                <a:pt x="24" y="528"/>
                              </a:lnTo>
                              <a:lnTo>
                                <a:pt x="26" y="528"/>
                              </a:lnTo>
                              <a:lnTo>
                                <a:pt x="26" y="533"/>
                              </a:lnTo>
                              <a:lnTo>
                                <a:pt x="29" y="533"/>
                              </a:lnTo>
                              <a:lnTo>
                                <a:pt x="29" y="538"/>
                              </a:lnTo>
                              <a:lnTo>
                                <a:pt x="31" y="538"/>
                              </a:lnTo>
                              <a:lnTo>
                                <a:pt x="31" y="542"/>
                              </a:lnTo>
                              <a:lnTo>
                                <a:pt x="33" y="542"/>
                              </a:lnTo>
                              <a:lnTo>
                                <a:pt x="33" y="547"/>
                              </a:lnTo>
                              <a:lnTo>
                                <a:pt x="36" y="547"/>
                              </a:lnTo>
                              <a:lnTo>
                                <a:pt x="36" y="552"/>
                              </a:lnTo>
                              <a:lnTo>
                                <a:pt x="38" y="552"/>
                              </a:lnTo>
                              <a:lnTo>
                                <a:pt x="38" y="557"/>
                              </a:lnTo>
                              <a:lnTo>
                                <a:pt x="41" y="557"/>
                              </a:lnTo>
                              <a:lnTo>
                                <a:pt x="41" y="562"/>
                              </a:lnTo>
                              <a:lnTo>
                                <a:pt x="43" y="562"/>
                              </a:lnTo>
                              <a:lnTo>
                                <a:pt x="43" y="566"/>
                              </a:lnTo>
                              <a:lnTo>
                                <a:pt x="45" y="566"/>
                              </a:lnTo>
                              <a:lnTo>
                                <a:pt x="45" y="571"/>
                              </a:lnTo>
                              <a:lnTo>
                                <a:pt x="48" y="571"/>
                              </a:lnTo>
                              <a:lnTo>
                                <a:pt x="48" y="576"/>
                              </a:lnTo>
                              <a:lnTo>
                                <a:pt x="50" y="576"/>
                              </a:lnTo>
                              <a:lnTo>
                                <a:pt x="50" y="581"/>
                              </a:lnTo>
                              <a:lnTo>
                                <a:pt x="53" y="581"/>
                              </a:lnTo>
                              <a:lnTo>
                                <a:pt x="53" y="586"/>
                              </a:lnTo>
                              <a:lnTo>
                                <a:pt x="55" y="586"/>
                              </a:lnTo>
                              <a:lnTo>
                                <a:pt x="55" y="590"/>
                              </a:lnTo>
                              <a:lnTo>
                                <a:pt x="57" y="590"/>
                              </a:lnTo>
                              <a:lnTo>
                                <a:pt x="57" y="595"/>
                              </a:lnTo>
                              <a:lnTo>
                                <a:pt x="60" y="595"/>
                              </a:lnTo>
                              <a:lnTo>
                                <a:pt x="62" y="597"/>
                              </a:lnTo>
                              <a:lnTo>
                                <a:pt x="62" y="593"/>
                              </a:lnTo>
                              <a:lnTo>
                                <a:pt x="120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5513" y="12641"/>
                          <a:ext cx="120" cy="598"/>
                        </a:xfrm>
                        <a:custGeom>
                          <a:avLst/>
                          <a:gdLst>
                            <a:gd name="T0" fmla="+- 0 5582 5513"/>
                            <a:gd name="T1" fmla="*/ T0 w 120"/>
                            <a:gd name="T2" fmla="+- 0 12641 12641"/>
                            <a:gd name="T3" fmla="*/ 12641 h 598"/>
                            <a:gd name="T4" fmla="+- 0 5561 5513"/>
                            <a:gd name="T5" fmla="*/ T4 w 120"/>
                            <a:gd name="T6" fmla="+- 0 12641 12641"/>
                            <a:gd name="T7" fmla="*/ 12641 h 598"/>
                            <a:gd name="T8" fmla="+- 0 5563 5513"/>
                            <a:gd name="T9" fmla="*/ T8 w 120"/>
                            <a:gd name="T10" fmla="+- 0 12643 12641"/>
                            <a:gd name="T11" fmla="*/ 12643 h 598"/>
                            <a:gd name="T12" fmla="+- 0 5563 5513"/>
                            <a:gd name="T13" fmla="*/ T12 w 120"/>
                            <a:gd name="T14" fmla="+- 0 13119 12641"/>
                            <a:gd name="T15" fmla="*/ 13119 h 598"/>
                            <a:gd name="T16" fmla="+- 0 5582 5513"/>
                            <a:gd name="T17" fmla="*/ T16 w 120"/>
                            <a:gd name="T18" fmla="+- 0 13119 12641"/>
                            <a:gd name="T19" fmla="*/ 13119 h 598"/>
                            <a:gd name="T20" fmla="+- 0 5582 5513"/>
                            <a:gd name="T21" fmla="*/ T20 w 120"/>
                            <a:gd name="T22" fmla="+- 0 12641 12641"/>
                            <a:gd name="T23" fmla="*/ 12641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598">
                              <a:moveTo>
                                <a:pt x="69" y="0"/>
                              </a:moveTo>
                              <a:lnTo>
                                <a:pt x="48" y="0"/>
                              </a:lnTo>
                              <a:lnTo>
                                <a:pt x="50" y="2"/>
                              </a:lnTo>
                              <a:lnTo>
                                <a:pt x="50" y="478"/>
                              </a:lnTo>
                              <a:lnTo>
                                <a:pt x="69" y="478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140DA" id="Group 10" o:spid="_x0000_s1026" style="position:absolute;margin-left:275.65pt;margin-top:632.05pt;width:6pt;height:29.9pt;z-index:251660288;mso-position-horizontal-relative:page;mso-position-vertical-relative:page" coordorigin="5513,12641" coordsize="12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">
              <v:shape id="Freeform 12" o:spid="_x0000_s1027" style="position:absolute;left:5513;top:12641;width:120;height:598;visibility:visible;mso-wrap-style:square;v-text-anchor:top" coordsize="12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" path="m120,478l,478r2,2l2,485r3,l5,490r2,l7,494r2,l9,499r3,l12,504r2,l14,509r3,l17,514r2,l19,518r2,l21,523r3,l24,528r2,l26,533r3,l29,538r2,l31,542r2,l33,547r3,l36,552r2,l38,557r3,l41,562r2,l43,566r2,l45,571r3,l48,576r2,l50,581r3,l53,586r2,l55,590r2,l57,595r3,l62,597r,-4l120,478xe" fillcolor="black" stroked="f">
                <v:path arrowok="t" o:connecttype="custom" o:connectlocs="120,13119;0,13119;2,13121;2,13126;5,13126;5,13131;7,13131;7,13135;9,13135;9,13140;12,13140;12,13145;14,13145;14,13150;17,13150;17,13155;19,13155;19,13159;21,13159;21,13164;24,13164;24,13169;26,13169;26,13174;29,13174;29,13179;31,13179;31,13183;33,13183;33,13188;36,13188;36,13193;38,13193;38,13198;41,13198;41,13203;43,13203;43,13207;45,13207;45,13212;48,13212;48,13217;50,13217;50,13222;53,13222;53,13227;55,13227;55,13231;57,13231;57,13236;60,13236;62,13238;62,13234;120,13119" o:connectangles="0,0,0,0,0,0,0,0,0,0,0,0,0,0,0,0,0,0,0,0,0,0,0,0,0,0,0,0,0,0,0,0,0,0,0,0,0,0,0,0,0,0,0,0,0,0,0,0,0,0,0,0,0,0"/>
              </v:shape>
              <v:shape id="Freeform 11" o:spid="_x0000_s1028" style="position:absolute;left:5513;top:12641;width:120;height:598;visibility:visible;mso-wrap-style:square;v-text-anchor:top" coordsize="12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" path="m69,l48,r2,2l50,478r19,l69,xe" fillcolor="black" stroked="f">
                <v:path arrowok="t" o:connecttype="custom" o:connectlocs="69,12641;48,12641;50,12643;50,13119;69,13119;69,12641" o:connectangles="0,0,0,0,0,0"/>
              </v:shape>
              <w10:wrap anchorx="page" anchory="page"/>
            </v:group>
          </w:pict>
        </mc:Fallback>
      </mc:AlternateContent>
    </w:r>
    <w:r w:rsidRPr="00E47C5A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ED072" wp14:editId="27DF8C5E">
              <wp:simplePos x="0" y="0"/>
              <wp:positionH relativeFrom="page">
                <wp:posOffset>6177280</wp:posOffset>
              </wp:positionH>
              <wp:positionV relativeFrom="page">
                <wp:posOffset>8013065</wp:posOffset>
              </wp:positionV>
              <wp:extent cx="923925" cy="842010"/>
              <wp:effectExtent l="14605" t="21590" r="23495" b="222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842010"/>
                      </a:xfrm>
                      <a:prstGeom prst="rect">
                        <a:avLst/>
                      </a:prstGeom>
                      <a:noFill/>
                      <a:ln w="28956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3C607BC" w14:textId="77777777" w:rsidR="00A32398" w:rsidRDefault="00A32398" w:rsidP="00A32398">
                          <w:pPr>
                            <w:spacing w:before="53" w:line="242" w:lineRule="auto"/>
                            <w:ind w:left="163" w:right="16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Discuss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with a specialist before referral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ED0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486.4pt;margin-top:630.95pt;width:72.7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" filled="f" strokecolor="#36f" strokeweight="2.28pt">
              <v:textbox inset="0,0,0,0">
                <w:txbxContent>
                  <w:p w14:paraId="73C607BC" w14:textId="77777777" w:rsidR="00A32398" w:rsidRDefault="00A32398" w:rsidP="00A32398">
                    <w:pPr>
                      <w:spacing w:before="53" w:line="242" w:lineRule="auto"/>
                      <w:ind w:left="163" w:right="163"/>
                      <w:jc w:val="center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Discuss</w:t>
                    </w:r>
                    <w:r>
                      <w:rPr>
                        <w:rFonts w:ascii="Calibri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with a specialist before referral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47C5A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18BBA7" wp14:editId="3DE3D6C7">
              <wp:simplePos x="0" y="0"/>
              <wp:positionH relativeFrom="page">
                <wp:posOffset>927100</wp:posOffset>
              </wp:positionH>
              <wp:positionV relativeFrom="page">
                <wp:posOffset>8444230</wp:posOffset>
              </wp:positionV>
              <wp:extent cx="5143500" cy="406400"/>
              <wp:effectExtent l="22225" t="24130" r="25400" b="266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064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D94B8A" w14:textId="77777777" w:rsidR="00A32398" w:rsidRDefault="00A32398" w:rsidP="00A32398">
                          <w:pPr>
                            <w:spacing w:before="138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Urgent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referral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8BBA7" id="Text Box 3" o:spid="_x0000_s1036" type="#_x0000_t202" style="position:absolute;left:0;text-align:left;margin-left:73pt;margin-top:664.9pt;width:4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" filled="f" strokecolor="#36f" strokeweight="3pt">
              <v:textbox inset="0,0,0,0">
                <w:txbxContent>
                  <w:p w14:paraId="66D94B8A" w14:textId="77777777" w:rsidR="00A32398" w:rsidRDefault="00A32398" w:rsidP="00A32398">
                    <w:pPr>
                      <w:spacing w:before="138"/>
                      <w:ind w:lef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Urgent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referral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7C5A" w:rsidRPr="00E47C5A">
      <w:rPr>
        <w:b/>
        <w:noProof/>
        <w:lang w:val="en-GB" w:eastAsia="en-GB"/>
      </w:rPr>
      <w:t>Frimley Health NHS Foundation Trust</w:t>
    </w:r>
    <w:r w:rsidR="0066258A">
      <w:rPr>
        <w:rFonts w:ascii="Calibri"/>
        <w:b/>
      </w:rPr>
      <w:t xml:space="preserve"> </w:t>
    </w:r>
    <w:r>
      <w:rPr>
        <w:rFonts w:ascii="Calibri"/>
        <w:b/>
      </w:rPr>
      <w:t>Suspected Cancer Referral Guide</w:t>
    </w:r>
    <w:r w:rsidR="005A10FB" w:rsidRPr="005A10FB">
      <w:rPr>
        <w:rFonts w:ascii="Calibri"/>
        <w:b/>
      </w:rPr>
      <w:t xml:space="preserve"> </w:t>
    </w:r>
    <w:r w:rsidR="00501A85">
      <w:rPr>
        <w:rFonts w:ascii="Calibri"/>
        <w:b/>
      </w:rPr>
      <w:t>–</w:t>
    </w:r>
    <w:r w:rsidR="005A10FB">
      <w:rPr>
        <w:rFonts w:ascii="Calibri"/>
        <w:b/>
      </w:rPr>
      <w:t xml:space="preserve"> </w:t>
    </w:r>
    <w:r w:rsidR="00501A85">
      <w:rPr>
        <w:rFonts w:ascii="Calibri"/>
        <w:b/>
      </w:rPr>
      <w:t>Skin</w:t>
    </w:r>
  </w:p>
  <w:p w14:paraId="26011741" w14:textId="77777777" w:rsidR="00A32398" w:rsidRDefault="00A3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FC7"/>
    <w:multiLevelType w:val="hybridMultilevel"/>
    <w:tmpl w:val="9DC0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662"/>
    <w:multiLevelType w:val="hybridMultilevel"/>
    <w:tmpl w:val="BFF8FF8C"/>
    <w:lvl w:ilvl="0" w:tplc="2174D30E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3F0C2A6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AB7E7C94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3" w:tplc="CB2C11B2">
      <w:start w:val="1"/>
      <w:numFmt w:val="bullet"/>
      <w:lvlText w:val="•"/>
      <w:lvlJc w:val="left"/>
      <w:pPr>
        <w:ind w:left="1032" w:hanging="284"/>
      </w:pPr>
      <w:rPr>
        <w:rFonts w:hint="default"/>
      </w:rPr>
    </w:lvl>
    <w:lvl w:ilvl="4" w:tplc="601EE288">
      <w:start w:val="1"/>
      <w:numFmt w:val="bullet"/>
      <w:lvlText w:val="•"/>
      <w:lvlJc w:val="left"/>
      <w:pPr>
        <w:ind w:left="1236" w:hanging="284"/>
      </w:pPr>
      <w:rPr>
        <w:rFonts w:hint="default"/>
      </w:rPr>
    </w:lvl>
    <w:lvl w:ilvl="5" w:tplc="41E0918E">
      <w:start w:val="1"/>
      <w:numFmt w:val="bullet"/>
      <w:lvlText w:val="•"/>
      <w:lvlJc w:val="left"/>
      <w:pPr>
        <w:ind w:left="1440" w:hanging="284"/>
      </w:pPr>
      <w:rPr>
        <w:rFonts w:hint="default"/>
      </w:rPr>
    </w:lvl>
    <w:lvl w:ilvl="6" w:tplc="A21EFCF0">
      <w:start w:val="1"/>
      <w:numFmt w:val="bullet"/>
      <w:lvlText w:val="•"/>
      <w:lvlJc w:val="left"/>
      <w:pPr>
        <w:ind w:left="1644" w:hanging="284"/>
      </w:pPr>
      <w:rPr>
        <w:rFonts w:hint="default"/>
      </w:rPr>
    </w:lvl>
    <w:lvl w:ilvl="7" w:tplc="50BE1F00">
      <w:start w:val="1"/>
      <w:numFmt w:val="bullet"/>
      <w:lvlText w:val="•"/>
      <w:lvlJc w:val="left"/>
      <w:pPr>
        <w:ind w:left="1848" w:hanging="284"/>
      </w:pPr>
      <w:rPr>
        <w:rFonts w:hint="default"/>
      </w:rPr>
    </w:lvl>
    <w:lvl w:ilvl="8" w:tplc="875C4DD8">
      <w:start w:val="1"/>
      <w:numFmt w:val="bullet"/>
      <w:lvlText w:val="•"/>
      <w:lvlJc w:val="left"/>
      <w:pPr>
        <w:ind w:left="2052" w:hanging="284"/>
      </w:pPr>
      <w:rPr>
        <w:rFonts w:hint="default"/>
      </w:rPr>
    </w:lvl>
  </w:abstractNum>
  <w:abstractNum w:abstractNumId="2" w15:restartNumberingAfterBreak="0">
    <w:nsid w:val="1A41675E"/>
    <w:multiLevelType w:val="hybridMultilevel"/>
    <w:tmpl w:val="71B495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3A3C78"/>
    <w:multiLevelType w:val="hybridMultilevel"/>
    <w:tmpl w:val="26946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3E4"/>
    <w:multiLevelType w:val="hybridMultilevel"/>
    <w:tmpl w:val="69CA056A"/>
    <w:lvl w:ilvl="0" w:tplc="3610875A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1674C78C">
      <w:start w:val="1"/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D4DA6A24">
      <w:start w:val="1"/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7D0CCBE0">
      <w:start w:val="1"/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F9F4CC1C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CB7E478E">
      <w:start w:val="1"/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8E189660">
      <w:start w:val="1"/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8A7A0BEC">
      <w:start w:val="1"/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BF50E61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5" w15:restartNumberingAfterBreak="0">
    <w:nsid w:val="1EE142F6"/>
    <w:multiLevelType w:val="hybridMultilevel"/>
    <w:tmpl w:val="3B02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126B"/>
    <w:multiLevelType w:val="hybridMultilevel"/>
    <w:tmpl w:val="7C80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A82"/>
    <w:multiLevelType w:val="hybridMultilevel"/>
    <w:tmpl w:val="A686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0037"/>
    <w:multiLevelType w:val="hybridMultilevel"/>
    <w:tmpl w:val="E76E2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67F"/>
    <w:multiLevelType w:val="hybridMultilevel"/>
    <w:tmpl w:val="52A025F2"/>
    <w:lvl w:ilvl="0" w:tplc="08586D64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06A428D4">
      <w:start w:val="1"/>
      <w:numFmt w:val="bullet"/>
      <w:lvlText w:val="•"/>
      <w:lvlJc w:val="left"/>
      <w:pPr>
        <w:ind w:left="593" w:hanging="284"/>
      </w:pPr>
      <w:rPr>
        <w:rFonts w:hint="default"/>
      </w:rPr>
    </w:lvl>
    <w:lvl w:ilvl="2" w:tplc="9198DE26">
      <w:start w:val="1"/>
      <w:numFmt w:val="bullet"/>
      <w:lvlText w:val="•"/>
      <w:lvlJc w:val="left"/>
      <w:pPr>
        <w:ind w:left="767" w:hanging="284"/>
      </w:pPr>
      <w:rPr>
        <w:rFonts w:hint="default"/>
      </w:rPr>
    </w:lvl>
    <w:lvl w:ilvl="3" w:tplc="DBF4D0CC">
      <w:start w:val="1"/>
      <w:numFmt w:val="bullet"/>
      <w:lvlText w:val="•"/>
      <w:lvlJc w:val="left"/>
      <w:pPr>
        <w:ind w:left="941" w:hanging="284"/>
      </w:pPr>
      <w:rPr>
        <w:rFonts w:hint="default"/>
      </w:rPr>
    </w:lvl>
    <w:lvl w:ilvl="4" w:tplc="E0883C1C">
      <w:start w:val="1"/>
      <w:numFmt w:val="bullet"/>
      <w:lvlText w:val="•"/>
      <w:lvlJc w:val="left"/>
      <w:pPr>
        <w:ind w:left="1115" w:hanging="284"/>
      </w:pPr>
      <w:rPr>
        <w:rFonts w:hint="default"/>
      </w:rPr>
    </w:lvl>
    <w:lvl w:ilvl="5" w:tplc="8E96A5DC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6" w:tplc="8F52E030">
      <w:start w:val="1"/>
      <w:numFmt w:val="bullet"/>
      <w:lvlText w:val="•"/>
      <w:lvlJc w:val="left"/>
      <w:pPr>
        <w:ind w:left="1462" w:hanging="284"/>
      </w:pPr>
      <w:rPr>
        <w:rFonts w:hint="default"/>
      </w:rPr>
    </w:lvl>
    <w:lvl w:ilvl="7" w:tplc="103AC4D6">
      <w:start w:val="1"/>
      <w:numFmt w:val="bullet"/>
      <w:lvlText w:val="•"/>
      <w:lvlJc w:val="left"/>
      <w:pPr>
        <w:ind w:left="1636" w:hanging="284"/>
      </w:pPr>
      <w:rPr>
        <w:rFonts w:hint="default"/>
      </w:rPr>
    </w:lvl>
    <w:lvl w:ilvl="8" w:tplc="FA0E94D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</w:abstractNum>
  <w:abstractNum w:abstractNumId="10" w15:restartNumberingAfterBreak="0">
    <w:nsid w:val="3A785C03"/>
    <w:multiLevelType w:val="hybridMultilevel"/>
    <w:tmpl w:val="760E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54083"/>
    <w:multiLevelType w:val="hybridMultilevel"/>
    <w:tmpl w:val="40B6FE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9458F6"/>
    <w:multiLevelType w:val="hybridMultilevel"/>
    <w:tmpl w:val="5408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75257"/>
    <w:multiLevelType w:val="hybridMultilevel"/>
    <w:tmpl w:val="59CE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B29"/>
    <w:multiLevelType w:val="hybridMultilevel"/>
    <w:tmpl w:val="41F0EBD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E1B0251"/>
    <w:multiLevelType w:val="hybridMultilevel"/>
    <w:tmpl w:val="3976BF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613B11"/>
    <w:multiLevelType w:val="hybridMultilevel"/>
    <w:tmpl w:val="86FC1924"/>
    <w:lvl w:ilvl="0" w:tplc="C184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E23BA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6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2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8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4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8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22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C76BFD"/>
    <w:multiLevelType w:val="hybridMultilevel"/>
    <w:tmpl w:val="0B369264"/>
    <w:lvl w:ilvl="0" w:tplc="967222A2">
      <w:start w:val="1"/>
      <w:numFmt w:val="bullet"/>
      <w:lvlText w:val=""/>
      <w:lvlJc w:val="left"/>
      <w:pPr>
        <w:ind w:left="470" w:hanging="286"/>
      </w:pPr>
      <w:rPr>
        <w:rFonts w:ascii="Symbol" w:eastAsia="Symbol" w:hAnsi="Symbol" w:hint="default"/>
        <w:w w:val="100"/>
        <w:sz w:val="21"/>
        <w:szCs w:val="21"/>
      </w:rPr>
    </w:lvl>
    <w:lvl w:ilvl="1" w:tplc="EF1EF2AE">
      <w:start w:val="1"/>
      <w:numFmt w:val="bullet"/>
      <w:lvlText w:val="•"/>
      <w:lvlJc w:val="left"/>
      <w:pPr>
        <w:ind w:left="624" w:hanging="286"/>
      </w:pPr>
      <w:rPr>
        <w:rFonts w:hint="default"/>
      </w:rPr>
    </w:lvl>
    <w:lvl w:ilvl="2" w:tplc="86829AD2">
      <w:start w:val="1"/>
      <w:numFmt w:val="bullet"/>
      <w:lvlText w:val="•"/>
      <w:lvlJc w:val="left"/>
      <w:pPr>
        <w:ind w:left="768" w:hanging="286"/>
      </w:pPr>
      <w:rPr>
        <w:rFonts w:hint="default"/>
      </w:rPr>
    </w:lvl>
    <w:lvl w:ilvl="3" w:tplc="F8A8FB76">
      <w:start w:val="1"/>
      <w:numFmt w:val="bullet"/>
      <w:lvlText w:val="•"/>
      <w:lvlJc w:val="left"/>
      <w:pPr>
        <w:ind w:left="912" w:hanging="286"/>
      </w:pPr>
      <w:rPr>
        <w:rFonts w:hint="default"/>
      </w:rPr>
    </w:lvl>
    <w:lvl w:ilvl="4" w:tplc="8B5496B8">
      <w:start w:val="1"/>
      <w:numFmt w:val="bullet"/>
      <w:lvlText w:val="•"/>
      <w:lvlJc w:val="left"/>
      <w:pPr>
        <w:ind w:left="1056" w:hanging="286"/>
      </w:pPr>
      <w:rPr>
        <w:rFonts w:hint="default"/>
      </w:rPr>
    </w:lvl>
    <w:lvl w:ilvl="5" w:tplc="8D4E822C">
      <w:start w:val="1"/>
      <w:numFmt w:val="bullet"/>
      <w:lvlText w:val="•"/>
      <w:lvlJc w:val="left"/>
      <w:pPr>
        <w:ind w:left="1201" w:hanging="286"/>
      </w:pPr>
      <w:rPr>
        <w:rFonts w:hint="default"/>
      </w:rPr>
    </w:lvl>
    <w:lvl w:ilvl="6" w:tplc="513014F2">
      <w:start w:val="1"/>
      <w:numFmt w:val="bullet"/>
      <w:lvlText w:val="•"/>
      <w:lvlJc w:val="left"/>
      <w:pPr>
        <w:ind w:left="1345" w:hanging="286"/>
      </w:pPr>
      <w:rPr>
        <w:rFonts w:hint="default"/>
      </w:rPr>
    </w:lvl>
    <w:lvl w:ilvl="7" w:tplc="EFF05750">
      <w:start w:val="1"/>
      <w:numFmt w:val="bullet"/>
      <w:lvlText w:val="•"/>
      <w:lvlJc w:val="left"/>
      <w:pPr>
        <w:ind w:left="1489" w:hanging="286"/>
      </w:pPr>
      <w:rPr>
        <w:rFonts w:hint="default"/>
      </w:rPr>
    </w:lvl>
    <w:lvl w:ilvl="8" w:tplc="14C072BE">
      <w:start w:val="1"/>
      <w:numFmt w:val="bullet"/>
      <w:lvlText w:val="•"/>
      <w:lvlJc w:val="left"/>
      <w:pPr>
        <w:ind w:left="1633" w:hanging="286"/>
      </w:pPr>
      <w:rPr>
        <w:rFonts w:hint="default"/>
      </w:rPr>
    </w:lvl>
  </w:abstractNum>
  <w:abstractNum w:abstractNumId="18" w15:restartNumberingAfterBreak="0">
    <w:nsid w:val="664F2E97"/>
    <w:multiLevelType w:val="hybridMultilevel"/>
    <w:tmpl w:val="09B6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3980"/>
    <w:multiLevelType w:val="hybridMultilevel"/>
    <w:tmpl w:val="5916309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31F3784"/>
    <w:multiLevelType w:val="hybridMultilevel"/>
    <w:tmpl w:val="E60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C578A"/>
    <w:multiLevelType w:val="hybridMultilevel"/>
    <w:tmpl w:val="4456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E65"/>
    <w:multiLevelType w:val="hybridMultilevel"/>
    <w:tmpl w:val="1020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79268">
    <w:abstractNumId w:val="4"/>
  </w:num>
  <w:num w:numId="2" w16cid:durableId="1552112497">
    <w:abstractNumId w:val="1"/>
  </w:num>
  <w:num w:numId="3" w16cid:durableId="1342968259">
    <w:abstractNumId w:val="17"/>
  </w:num>
  <w:num w:numId="4" w16cid:durableId="603924416">
    <w:abstractNumId w:val="9"/>
  </w:num>
  <w:num w:numId="5" w16cid:durableId="1175805350">
    <w:abstractNumId w:val="7"/>
  </w:num>
  <w:num w:numId="6" w16cid:durableId="449662995">
    <w:abstractNumId w:val="15"/>
  </w:num>
  <w:num w:numId="7" w16cid:durableId="1556695640">
    <w:abstractNumId w:val="3"/>
  </w:num>
  <w:num w:numId="8" w16cid:durableId="1374383339">
    <w:abstractNumId w:val="16"/>
  </w:num>
  <w:num w:numId="9" w16cid:durableId="1787046554">
    <w:abstractNumId w:val="8"/>
  </w:num>
  <w:num w:numId="10" w16cid:durableId="1164398141">
    <w:abstractNumId w:val="13"/>
  </w:num>
  <w:num w:numId="11" w16cid:durableId="644431165">
    <w:abstractNumId w:val="14"/>
  </w:num>
  <w:num w:numId="12" w16cid:durableId="1042050646">
    <w:abstractNumId w:val="10"/>
  </w:num>
  <w:num w:numId="13" w16cid:durableId="1123890724">
    <w:abstractNumId w:val="5"/>
  </w:num>
  <w:num w:numId="14" w16cid:durableId="14188116">
    <w:abstractNumId w:val="2"/>
  </w:num>
  <w:num w:numId="15" w16cid:durableId="345253047">
    <w:abstractNumId w:val="11"/>
  </w:num>
  <w:num w:numId="16" w16cid:durableId="644353907">
    <w:abstractNumId w:val="18"/>
  </w:num>
  <w:num w:numId="17" w16cid:durableId="1449010812">
    <w:abstractNumId w:val="19"/>
  </w:num>
  <w:num w:numId="18" w16cid:durableId="1991012977">
    <w:abstractNumId w:val="6"/>
  </w:num>
  <w:num w:numId="19" w16cid:durableId="1090397463">
    <w:abstractNumId w:val="0"/>
  </w:num>
  <w:num w:numId="20" w16cid:durableId="975139528">
    <w:abstractNumId w:val="21"/>
  </w:num>
  <w:num w:numId="21" w16cid:durableId="1375277020">
    <w:abstractNumId w:val="12"/>
  </w:num>
  <w:num w:numId="22" w16cid:durableId="872772159">
    <w:abstractNumId w:val="20"/>
  </w:num>
  <w:num w:numId="23" w16cid:durableId="18716072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4"/>
    <w:rsid w:val="000D3CCE"/>
    <w:rsid w:val="001B09CA"/>
    <w:rsid w:val="001D1BC1"/>
    <w:rsid w:val="001F59E7"/>
    <w:rsid w:val="0024610F"/>
    <w:rsid w:val="00264AE4"/>
    <w:rsid w:val="002A3400"/>
    <w:rsid w:val="002B2B93"/>
    <w:rsid w:val="00312917"/>
    <w:rsid w:val="00334D7E"/>
    <w:rsid w:val="00375BA8"/>
    <w:rsid w:val="00391752"/>
    <w:rsid w:val="00501A85"/>
    <w:rsid w:val="005A10FB"/>
    <w:rsid w:val="005B0160"/>
    <w:rsid w:val="005F0251"/>
    <w:rsid w:val="0061668A"/>
    <w:rsid w:val="0066258A"/>
    <w:rsid w:val="006A1E9E"/>
    <w:rsid w:val="006E243E"/>
    <w:rsid w:val="006F2DD4"/>
    <w:rsid w:val="00791AC9"/>
    <w:rsid w:val="007E160A"/>
    <w:rsid w:val="00822BCA"/>
    <w:rsid w:val="008653F3"/>
    <w:rsid w:val="0089578C"/>
    <w:rsid w:val="008F2238"/>
    <w:rsid w:val="008F31DB"/>
    <w:rsid w:val="009B6F92"/>
    <w:rsid w:val="00A32398"/>
    <w:rsid w:val="00A60046"/>
    <w:rsid w:val="00A8071E"/>
    <w:rsid w:val="00A81AF9"/>
    <w:rsid w:val="00B75D54"/>
    <w:rsid w:val="00B96B50"/>
    <w:rsid w:val="00BE3ED0"/>
    <w:rsid w:val="00C00AF7"/>
    <w:rsid w:val="00C96114"/>
    <w:rsid w:val="00CA005F"/>
    <w:rsid w:val="00CF3C0F"/>
    <w:rsid w:val="00D331F9"/>
    <w:rsid w:val="00E37A5B"/>
    <w:rsid w:val="00E47C5A"/>
    <w:rsid w:val="00E8289E"/>
    <w:rsid w:val="00EB6332"/>
    <w:rsid w:val="00F843FE"/>
    <w:rsid w:val="00FA0647"/>
    <w:rsid w:val="00FA380F"/>
    <w:rsid w:val="00FA646E"/>
    <w:rsid w:val="00FF13FB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ABFAA"/>
  <w15:docId w15:val="{BD071DEB-7F0D-49A0-80A9-3F03179E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427" w:hanging="283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99"/>
    <w:rsid w:val="00D331F9"/>
    <w:pPr>
      <w:widowControl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98"/>
  </w:style>
  <w:style w:type="paragraph" w:styleId="Footer">
    <w:name w:val="footer"/>
    <w:basedOn w:val="Normal"/>
    <w:link w:val="FooterChar"/>
    <w:uiPriority w:val="99"/>
    <w:unhideWhenUsed/>
    <w:rsid w:val="00A3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98"/>
  </w:style>
  <w:style w:type="paragraph" w:styleId="BalloonText">
    <w:name w:val="Balloon Text"/>
    <w:basedOn w:val="Normal"/>
    <w:link w:val="BalloonTextChar"/>
    <w:uiPriority w:val="99"/>
    <w:semiHidden/>
    <w:unhideWhenUsed/>
    <w:rsid w:val="00A3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6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4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sg8/resources/improving-outcomes-for-people-with-skin-tumours-including-melanoma-2010-partial-update-7733801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ng1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earning.bmj.com/learning/module-intro/common-skin-tumours-diagnosis.html?moduleId=5003264&amp;searchTerm=%E2%80%9Cdermatology%E2%80%9D&amp;page=1&amp;locale=en_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tors.net.uk/skincancer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Skin.docx</vt:lpstr>
    </vt:vector>
  </TitlesOfParts>
  <Company>SL CSU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Skin.docx</dc:title>
  <dc:creator>karen.molloy</dc:creator>
  <cp:lastModifiedBy>VOYSEY, Arnold (NHS FRIMLEY ICB - D4U1Y)</cp:lastModifiedBy>
  <cp:revision>3</cp:revision>
  <cp:lastPrinted>2016-04-15T10:08:00Z</cp:lastPrinted>
  <dcterms:created xsi:type="dcterms:W3CDTF">2021-05-21T06:21:00Z</dcterms:created>
  <dcterms:modified xsi:type="dcterms:W3CDTF">2023-08-16T10:13:00Z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Microsoft Word - braincnsguideline.docx</vt:lpwstr>
  </property>
  <property fmtid="{D5CDD505-2E9C-101B-9397-08002B2CF9AE}" pid="4" name="LastSaved">
    <vt:filetime>2015-12-22T00:00:00Z</vt:filetime>
  </property>
</Properties>
</file>