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E55D" w14:textId="469AA571" w:rsidR="009D715F" w:rsidRDefault="00846EDB" w:rsidP="00F07F6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695FC" wp14:editId="03508C23">
                <wp:simplePos x="0" y="0"/>
                <wp:positionH relativeFrom="column">
                  <wp:posOffset>-314325</wp:posOffset>
                </wp:positionH>
                <wp:positionV relativeFrom="paragraph">
                  <wp:posOffset>57150</wp:posOffset>
                </wp:positionV>
                <wp:extent cx="2574925" cy="600075"/>
                <wp:effectExtent l="0" t="0" r="158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C40A" id="Rectangle 26" o:spid="_x0000_s1026" style="position:absolute;margin-left:-24.75pt;margin-top:4.5pt;width:202.7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9E89C" wp14:editId="1966FE89">
                <wp:simplePos x="0" y="0"/>
                <wp:positionH relativeFrom="column">
                  <wp:posOffset>-263525</wp:posOffset>
                </wp:positionH>
                <wp:positionV relativeFrom="paragraph">
                  <wp:posOffset>77470</wp:posOffset>
                </wp:positionV>
                <wp:extent cx="1228299" cy="286044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9" cy="286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3892" w14:textId="77777777" w:rsidR="006B3A72" w:rsidRDefault="006B3A72">
                            <w: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E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5pt;margin-top:6.1pt;width:96.7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" stroked="f">
                <v:textbox>
                  <w:txbxContent>
                    <w:p w14:paraId="302F3892" w14:textId="77777777" w:rsidR="006B3A72" w:rsidRDefault="006B3A72">
                      <w:r>
                        <w:t>For Office use:</w:t>
                      </w:r>
                    </w:p>
                  </w:txbxContent>
                </v:textbox>
              </v:shape>
            </w:pict>
          </mc:Fallback>
        </mc:AlternateContent>
      </w:r>
      <w:r w:rsidR="00F07F66">
        <w:rPr>
          <w:noProof/>
          <w:lang w:eastAsia="en-GB"/>
        </w:rPr>
        <w:drawing>
          <wp:inline distT="0" distB="0" distL="0" distR="0" wp14:anchorId="165C6F13" wp14:editId="731DF242">
            <wp:extent cx="1695450" cy="847725"/>
            <wp:effectExtent l="0" t="0" r="0" b="9525"/>
            <wp:docPr id="1" name="Picture 1" descr="Frimley Health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mley Health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27D6" w14:textId="10FFEA4D" w:rsidR="009C79A1" w:rsidRDefault="00600BB4" w:rsidP="00EA7D44">
      <w:pPr>
        <w:jc w:val="center"/>
        <w:rPr>
          <w:b/>
          <w:sz w:val="40"/>
        </w:rPr>
      </w:pPr>
      <w:r w:rsidRPr="00600BB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3BD52" wp14:editId="34F0FE97">
                <wp:simplePos x="0" y="0"/>
                <wp:positionH relativeFrom="margin">
                  <wp:posOffset>-323850</wp:posOffset>
                </wp:positionH>
                <wp:positionV relativeFrom="paragraph">
                  <wp:posOffset>323850</wp:posOffset>
                </wp:positionV>
                <wp:extent cx="7258050" cy="609600"/>
                <wp:effectExtent l="0" t="0" r="19050" b="1905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C461C" w14:textId="20ACBA44" w:rsidR="00091B48" w:rsidRPr="00587932" w:rsidRDefault="00091B48" w:rsidP="00091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87932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For use only when ICE electronic requesting is not </w:t>
                            </w:r>
                            <w:r w:rsidR="00555C95" w:rsidRPr="00587932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an option</w:t>
                            </w:r>
                          </w:p>
                          <w:p w14:paraId="5E9A0114" w14:textId="61B21C61" w:rsidR="001E3A89" w:rsidRPr="00587932" w:rsidRDefault="00600BB4" w:rsidP="0058793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636363"/>
                                <w:sz w:val="20"/>
                                <w:szCs w:val="20"/>
                              </w:rPr>
                            </w:pPr>
                            <w:r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For X-ray - </w:t>
                            </w:r>
                            <w:r w:rsidR="00091B48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Please complete and give to patient to bring to </w:t>
                            </w:r>
                            <w:r w:rsidR="00EA7D44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Radiology </w:t>
                            </w:r>
                            <w:r w:rsidR="00091B48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Departmen</w:t>
                            </w:r>
                            <w:r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="00EA7D44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  For</w:t>
                            </w:r>
                            <w:r w:rsidR="00555C95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other radiology </w:t>
                            </w:r>
                            <w:r w:rsidR="00EA7D44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555C95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complete and email to</w:t>
                            </w:r>
                            <w:r w:rsidR="00725A59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E3A89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Frimley Park:</w:t>
                            </w:r>
                            <w:r w:rsidR="001E3A89" w:rsidRPr="00587932">
                              <w:rPr>
                                <w:rFonts w:asciiTheme="minorHAnsi" w:eastAsia="Times New Roman" w:hAnsiTheme="minorHAnsi" w:cstheme="minorHAnsi"/>
                                <w:color w:val="636363"/>
                                <w:sz w:val="20"/>
                                <w:szCs w:val="20"/>
                              </w:rPr>
                              <w:t> </w:t>
                            </w:r>
                            <w:hyperlink r:id="rId11" w:tooltip="FPH Radiology Appointments" w:history="1">
                              <w:r w:rsidR="001E3A89" w:rsidRPr="00587932">
                                <w:rPr>
                                  <w:rFonts w:asciiTheme="minorHAnsi" w:eastAsia="Times New Roman" w:hAnsiTheme="minorHAnsi" w:cstheme="minorHAnsi"/>
                                  <w:color w:val="337AB7"/>
                                  <w:sz w:val="20"/>
                                  <w:szCs w:val="20"/>
                                  <w:u w:val="single"/>
                                </w:rPr>
                                <w:t>fhft.radiology.appt.authors@nhs.net</w:t>
                              </w:r>
                            </w:hyperlink>
                            <w:r w:rsidR="00587932">
                              <w:rPr>
                                <w:rFonts w:asciiTheme="minorHAnsi" w:eastAsia="Times New Roman" w:hAnsiTheme="minorHAnsi" w:cstheme="minorHAnsi"/>
                                <w:color w:val="63636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37D74" w:rsidRPr="005879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Wexham Park:</w:t>
                            </w:r>
                            <w:r w:rsidR="00537D74" w:rsidRPr="00587932">
                              <w:rPr>
                                <w:rFonts w:asciiTheme="minorHAnsi" w:eastAsia="Times New Roman" w:hAnsiTheme="minorHAnsi" w:cstheme="minorHAnsi"/>
                                <w:color w:val="636363"/>
                                <w:sz w:val="20"/>
                                <w:szCs w:val="20"/>
                              </w:rPr>
                              <w:t> </w:t>
                            </w:r>
                            <w:hyperlink r:id="rId12" w:tooltip="Wexham Park Radiology" w:history="1">
                              <w:r w:rsidR="00537D74" w:rsidRPr="00587932">
                                <w:rPr>
                                  <w:rFonts w:asciiTheme="minorHAnsi" w:eastAsia="Times New Roman" w:hAnsiTheme="minorHAnsi" w:cstheme="minorHAnsi"/>
                                  <w:color w:val="337AB7"/>
                                  <w:sz w:val="20"/>
                                  <w:szCs w:val="20"/>
                                  <w:u w:val="single"/>
                                </w:rPr>
                                <w:t>Fhft.radiology.appointments@nhs.net</w:t>
                              </w:r>
                            </w:hyperlink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BD52" id="TextBox 1" o:spid="_x0000_s1027" type="#_x0000_t202" style="position:absolute;left:0;text-align:left;margin-left:-25.5pt;margin-top:25.5pt;width:57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" fillcolor="white [3201]" strokecolor="#7f7f7f [1601]">
                <v:textbox>
                  <w:txbxContent>
                    <w:p w14:paraId="136C461C" w14:textId="20ACBA44" w:rsidR="00091B48" w:rsidRPr="00587932" w:rsidRDefault="00091B48" w:rsidP="00091B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587932">
                        <w:rPr>
                          <w:rFonts w:asciiTheme="minorHAnsi" w:eastAsia="Times New Roman" w:hAnsi="Calibr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 xml:space="preserve">For use only when ICE electronic requesting is not </w:t>
                      </w:r>
                      <w:r w:rsidR="00555C95" w:rsidRPr="00587932">
                        <w:rPr>
                          <w:rFonts w:asciiTheme="minorHAnsi" w:eastAsia="Times New Roman" w:hAnsi="Calibr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an option</w:t>
                      </w:r>
                    </w:p>
                    <w:p w14:paraId="5E9A0114" w14:textId="61B21C61" w:rsidR="001E3A89" w:rsidRPr="00587932" w:rsidRDefault="00600BB4" w:rsidP="0058793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="Times New Roman" w:hAnsiTheme="minorHAnsi" w:cstheme="minorHAnsi"/>
                          <w:color w:val="636363"/>
                          <w:sz w:val="20"/>
                          <w:szCs w:val="20"/>
                        </w:rPr>
                      </w:pPr>
                      <w:r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For X-ray - </w:t>
                      </w:r>
                      <w:r w:rsidR="00091B48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Please complete and give to patient to bring to </w:t>
                      </w:r>
                      <w:r w:rsidR="00EA7D44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Radiology </w:t>
                      </w:r>
                      <w:r w:rsidR="00091B48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Departmen</w:t>
                      </w:r>
                      <w:r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</w:t>
                      </w:r>
                      <w:r w:rsidR="00EA7D44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  For</w:t>
                      </w:r>
                      <w:r w:rsidR="00555C95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other radiology </w:t>
                      </w:r>
                      <w:r w:rsidR="00EA7D44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please </w:t>
                      </w:r>
                      <w:r w:rsidR="00555C95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complete and email to</w:t>
                      </w:r>
                      <w:r w:rsidR="00725A59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="001E3A89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Frimley Park:</w:t>
                      </w:r>
                      <w:r w:rsidR="001E3A89" w:rsidRPr="00587932">
                        <w:rPr>
                          <w:rFonts w:asciiTheme="minorHAnsi" w:eastAsia="Times New Roman" w:hAnsiTheme="minorHAnsi" w:cstheme="minorHAnsi"/>
                          <w:color w:val="636363"/>
                          <w:sz w:val="20"/>
                          <w:szCs w:val="20"/>
                        </w:rPr>
                        <w:t> </w:t>
                      </w:r>
                      <w:hyperlink r:id="rId13" w:tooltip="FPH Radiology Appointments" w:history="1">
                        <w:r w:rsidR="001E3A89" w:rsidRPr="00587932">
                          <w:rPr>
                            <w:rFonts w:asciiTheme="minorHAnsi" w:eastAsia="Times New Roman" w:hAnsiTheme="minorHAnsi" w:cstheme="minorHAnsi"/>
                            <w:color w:val="337AB7"/>
                            <w:sz w:val="20"/>
                            <w:szCs w:val="20"/>
                            <w:u w:val="single"/>
                          </w:rPr>
                          <w:t>fhft.radiology.appt.authors@nhs.net</w:t>
                        </w:r>
                      </w:hyperlink>
                      <w:r w:rsidR="00587932">
                        <w:rPr>
                          <w:rFonts w:asciiTheme="minorHAnsi" w:eastAsia="Times New Roman" w:hAnsiTheme="minorHAnsi" w:cstheme="minorHAnsi"/>
                          <w:color w:val="636363"/>
                          <w:sz w:val="20"/>
                          <w:szCs w:val="20"/>
                        </w:rPr>
                        <w:t xml:space="preserve">, </w:t>
                      </w:r>
                      <w:r w:rsidR="00537D74" w:rsidRPr="005879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Wexham Park:</w:t>
                      </w:r>
                      <w:r w:rsidR="00537D74" w:rsidRPr="00587932">
                        <w:rPr>
                          <w:rFonts w:asciiTheme="minorHAnsi" w:eastAsia="Times New Roman" w:hAnsiTheme="minorHAnsi" w:cstheme="minorHAnsi"/>
                          <w:color w:val="636363"/>
                          <w:sz w:val="20"/>
                          <w:szCs w:val="20"/>
                        </w:rPr>
                        <w:t> </w:t>
                      </w:r>
                      <w:hyperlink r:id="rId14" w:tooltip="Wexham Park Radiology" w:history="1">
                        <w:r w:rsidR="00537D74" w:rsidRPr="00587932">
                          <w:rPr>
                            <w:rFonts w:asciiTheme="minorHAnsi" w:eastAsia="Times New Roman" w:hAnsiTheme="minorHAnsi" w:cstheme="minorHAnsi"/>
                            <w:color w:val="337AB7"/>
                            <w:sz w:val="20"/>
                            <w:szCs w:val="20"/>
                            <w:u w:val="single"/>
                          </w:rPr>
                          <w:t>Fhft.radiology.appointments@nhs.net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91B48" w:rsidRPr="00600BB4">
        <w:rPr>
          <w:b/>
          <w:sz w:val="36"/>
          <w:szCs w:val="20"/>
        </w:rPr>
        <w:t>PRIMARY</w:t>
      </w:r>
      <w:r w:rsidR="00091B48">
        <w:rPr>
          <w:b/>
          <w:sz w:val="40"/>
        </w:rPr>
        <w:t xml:space="preserve"> </w:t>
      </w:r>
      <w:r w:rsidR="00091B48" w:rsidRPr="00600BB4">
        <w:rPr>
          <w:b/>
          <w:sz w:val="36"/>
          <w:szCs w:val="20"/>
        </w:rPr>
        <w:t xml:space="preserve">CARE </w:t>
      </w:r>
      <w:r w:rsidR="00EA7D44" w:rsidRPr="00600BB4">
        <w:rPr>
          <w:b/>
          <w:sz w:val="36"/>
          <w:szCs w:val="20"/>
        </w:rPr>
        <w:t>OUT OF AREA</w:t>
      </w:r>
      <w:r w:rsidR="00F07F66" w:rsidRPr="00600BB4">
        <w:rPr>
          <w:b/>
          <w:sz w:val="36"/>
          <w:szCs w:val="20"/>
        </w:rPr>
        <w:t xml:space="preserve"> </w:t>
      </w:r>
      <w:r w:rsidR="00EA7D44" w:rsidRPr="00600BB4">
        <w:rPr>
          <w:b/>
          <w:sz w:val="36"/>
          <w:szCs w:val="20"/>
        </w:rPr>
        <w:t xml:space="preserve">RADIOLOGY </w:t>
      </w:r>
      <w:r w:rsidR="00F07F66" w:rsidRPr="00600BB4">
        <w:rPr>
          <w:b/>
          <w:sz w:val="36"/>
          <w:szCs w:val="20"/>
        </w:rPr>
        <w:t xml:space="preserve">REQUEST FORM </w:t>
      </w:r>
    </w:p>
    <w:p w14:paraId="6C8E3FE0" w14:textId="27DE2A0D" w:rsidR="00EA7D44" w:rsidRPr="00EA7D44" w:rsidRDefault="00EA7D44" w:rsidP="00EA7D44">
      <w:pPr>
        <w:jc w:val="center"/>
        <w:rPr>
          <w:b/>
          <w:sz w:val="40"/>
        </w:rPr>
      </w:pPr>
    </w:p>
    <w:tbl>
      <w:tblPr>
        <w:tblStyle w:val="TableGrid"/>
        <w:tblpPr w:leftFromText="180" w:rightFromText="180" w:vertAnchor="text" w:horzAnchor="page" w:tblpX="5956" w:tblpY="559"/>
        <w:tblW w:w="0" w:type="auto"/>
        <w:tblLook w:val="04A0" w:firstRow="1" w:lastRow="0" w:firstColumn="1" w:lastColumn="0" w:noHBand="0" w:noVBand="1"/>
      </w:tblPr>
      <w:tblGrid>
        <w:gridCol w:w="1413"/>
        <w:gridCol w:w="4263"/>
      </w:tblGrid>
      <w:tr w:rsidR="00846EDB" w14:paraId="140CE64F" w14:textId="77777777" w:rsidTr="00980547">
        <w:trPr>
          <w:trHeight w:val="454"/>
        </w:trPr>
        <w:tc>
          <w:tcPr>
            <w:tcW w:w="1413" w:type="dxa"/>
          </w:tcPr>
          <w:p w14:paraId="5577EDD4" w14:textId="77777777" w:rsidR="00846EDB" w:rsidRDefault="00846EDB" w:rsidP="00846EDB">
            <w:r>
              <w:t>Name of Patient’s GP:</w:t>
            </w:r>
          </w:p>
        </w:tc>
        <w:tc>
          <w:tcPr>
            <w:tcW w:w="4263" w:type="dxa"/>
          </w:tcPr>
          <w:p w14:paraId="74EBC5B7" w14:textId="77777777" w:rsidR="00846EDB" w:rsidRDefault="00846EDB" w:rsidP="00846EDB"/>
        </w:tc>
      </w:tr>
      <w:tr w:rsidR="00846EDB" w14:paraId="1DA6A8B9" w14:textId="77777777" w:rsidTr="00980547">
        <w:trPr>
          <w:trHeight w:val="454"/>
        </w:trPr>
        <w:tc>
          <w:tcPr>
            <w:tcW w:w="1413" w:type="dxa"/>
          </w:tcPr>
          <w:p w14:paraId="4DEC1CAC" w14:textId="77777777" w:rsidR="00846EDB" w:rsidRDefault="00846EDB" w:rsidP="00846EDB">
            <w:r>
              <w:t>GP National Code:</w:t>
            </w:r>
          </w:p>
        </w:tc>
        <w:tc>
          <w:tcPr>
            <w:tcW w:w="4263" w:type="dxa"/>
          </w:tcPr>
          <w:p w14:paraId="7614C042" w14:textId="77777777" w:rsidR="00846EDB" w:rsidRDefault="00846EDB" w:rsidP="00846EDB"/>
          <w:p w14:paraId="152092A6" w14:textId="77777777" w:rsidR="00846EDB" w:rsidRDefault="00846EDB" w:rsidP="00846EDB"/>
        </w:tc>
      </w:tr>
      <w:tr w:rsidR="00846EDB" w14:paraId="63104E1C" w14:textId="77777777" w:rsidTr="00980547">
        <w:trPr>
          <w:trHeight w:val="454"/>
        </w:trPr>
        <w:tc>
          <w:tcPr>
            <w:tcW w:w="1413" w:type="dxa"/>
          </w:tcPr>
          <w:p w14:paraId="1DA38073" w14:textId="77777777" w:rsidR="00846EDB" w:rsidRDefault="00846EDB" w:rsidP="00846EDB">
            <w:r>
              <w:t>GP Practice name:</w:t>
            </w:r>
          </w:p>
        </w:tc>
        <w:tc>
          <w:tcPr>
            <w:tcW w:w="4263" w:type="dxa"/>
          </w:tcPr>
          <w:p w14:paraId="24837AF2" w14:textId="77777777" w:rsidR="00846EDB" w:rsidRDefault="00846EDB" w:rsidP="00846EDB"/>
        </w:tc>
      </w:tr>
      <w:tr w:rsidR="00846EDB" w14:paraId="7C088753" w14:textId="77777777" w:rsidTr="00980547">
        <w:trPr>
          <w:trHeight w:val="454"/>
        </w:trPr>
        <w:tc>
          <w:tcPr>
            <w:tcW w:w="1413" w:type="dxa"/>
          </w:tcPr>
          <w:p w14:paraId="03916ADB" w14:textId="77777777" w:rsidR="00846EDB" w:rsidRDefault="00846EDB" w:rsidP="00846EDB">
            <w:r>
              <w:t>GP Practice Nat code:</w:t>
            </w:r>
          </w:p>
        </w:tc>
        <w:tc>
          <w:tcPr>
            <w:tcW w:w="4263" w:type="dxa"/>
          </w:tcPr>
          <w:p w14:paraId="7CBD0F7F" w14:textId="77777777" w:rsidR="00846EDB" w:rsidRDefault="00846EDB" w:rsidP="00846EDB"/>
        </w:tc>
      </w:tr>
      <w:tr w:rsidR="00846EDB" w14:paraId="1D640695" w14:textId="77777777" w:rsidTr="00980547">
        <w:trPr>
          <w:trHeight w:val="918"/>
        </w:trPr>
        <w:tc>
          <w:tcPr>
            <w:tcW w:w="1413" w:type="dxa"/>
          </w:tcPr>
          <w:p w14:paraId="6E3C75A8" w14:textId="77777777" w:rsidR="00846EDB" w:rsidRDefault="00846EDB" w:rsidP="00846EDB">
            <w:r>
              <w:t>Practice Address:</w:t>
            </w:r>
          </w:p>
        </w:tc>
        <w:tc>
          <w:tcPr>
            <w:tcW w:w="4263" w:type="dxa"/>
          </w:tcPr>
          <w:p w14:paraId="5A76AADD" w14:textId="77777777" w:rsidR="00846EDB" w:rsidRDefault="00846EDB" w:rsidP="00846EDB"/>
          <w:p w14:paraId="4A4740FF" w14:textId="77777777" w:rsidR="00684E8F" w:rsidRDefault="00684E8F" w:rsidP="00846EDB"/>
          <w:p w14:paraId="41A49ADA" w14:textId="77777777" w:rsidR="00684E8F" w:rsidRDefault="00684E8F" w:rsidP="00846EDB"/>
          <w:p w14:paraId="3227A73C" w14:textId="77777777" w:rsidR="00EA5C1C" w:rsidRDefault="00EA5C1C" w:rsidP="00846EDB"/>
          <w:p w14:paraId="207AADA3" w14:textId="62D57649" w:rsidR="00EA5C1C" w:rsidRDefault="00EA5C1C" w:rsidP="00846EDB"/>
        </w:tc>
      </w:tr>
      <w:tr w:rsidR="00846EDB" w14:paraId="545C46EF" w14:textId="77777777" w:rsidTr="00980547">
        <w:trPr>
          <w:trHeight w:val="420"/>
        </w:trPr>
        <w:tc>
          <w:tcPr>
            <w:tcW w:w="1413" w:type="dxa"/>
          </w:tcPr>
          <w:p w14:paraId="215D36BB" w14:textId="77777777" w:rsidR="00846EDB" w:rsidRDefault="00846EDB" w:rsidP="00846EDB">
            <w:r>
              <w:t>Tel:</w:t>
            </w:r>
          </w:p>
        </w:tc>
        <w:tc>
          <w:tcPr>
            <w:tcW w:w="4263" w:type="dxa"/>
          </w:tcPr>
          <w:p w14:paraId="10096B0B" w14:textId="389A9164" w:rsidR="005C5D15" w:rsidRDefault="005C5D15" w:rsidP="00846EDB"/>
        </w:tc>
      </w:tr>
    </w:tbl>
    <w:tbl>
      <w:tblPr>
        <w:tblStyle w:val="TableGrid"/>
        <w:tblpPr w:leftFromText="180" w:rightFromText="180" w:vertAnchor="text" w:horzAnchor="page" w:tblpX="314" w:tblpY="544"/>
        <w:tblW w:w="0" w:type="auto"/>
        <w:tblLook w:val="04A0" w:firstRow="1" w:lastRow="0" w:firstColumn="1" w:lastColumn="0" w:noHBand="0" w:noVBand="1"/>
      </w:tblPr>
      <w:tblGrid>
        <w:gridCol w:w="1185"/>
        <w:gridCol w:w="4055"/>
      </w:tblGrid>
      <w:tr w:rsidR="00684E8F" w14:paraId="15930759" w14:textId="77777777" w:rsidTr="00684E8F">
        <w:trPr>
          <w:trHeight w:val="454"/>
        </w:trPr>
        <w:tc>
          <w:tcPr>
            <w:tcW w:w="1185" w:type="dxa"/>
          </w:tcPr>
          <w:p w14:paraId="55018E28" w14:textId="77777777" w:rsidR="00684E8F" w:rsidRDefault="00684E8F" w:rsidP="00684E8F">
            <w:r>
              <w:t>NHS no:</w:t>
            </w:r>
          </w:p>
        </w:tc>
        <w:tc>
          <w:tcPr>
            <w:tcW w:w="4055" w:type="dxa"/>
          </w:tcPr>
          <w:p w14:paraId="37B77F15" w14:textId="77777777" w:rsidR="00684E8F" w:rsidRDefault="00684E8F" w:rsidP="00684E8F">
            <w:pPr>
              <w:ind w:right="1735"/>
            </w:pPr>
          </w:p>
        </w:tc>
      </w:tr>
      <w:tr w:rsidR="00684E8F" w14:paraId="13F93E8C" w14:textId="77777777" w:rsidTr="00684E8F">
        <w:trPr>
          <w:trHeight w:val="454"/>
        </w:trPr>
        <w:tc>
          <w:tcPr>
            <w:tcW w:w="1185" w:type="dxa"/>
          </w:tcPr>
          <w:p w14:paraId="448D9615" w14:textId="77777777" w:rsidR="00684E8F" w:rsidRDefault="00684E8F" w:rsidP="00684E8F">
            <w:r>
              <w:t>Surname:</w:t>
            </w:r>
          </w:p>
        </w:tc>
        <w:tc>
          <w:tcPr>
            <w:tcW w:w="4055" w:type="dxa"/>
          </w:tcPr>
          <w:p w14:paraId="06C378AD" w14:textId="77777777" w:rsidR="00684E8F" w:rsidRDefault="00684E8F" w:rsidP="00684E8F"/>
        </w:tc>
      </w:tr>
      <w:tr w:rsidR="00684E8F" w14:paraId="50332E0D" w14:textId="77777777" w:rsidTr="00684E8F">
        <w:trPr>
          <w:trHeight w:val="454"/>
        </w:trPr>
        <w:tc>
          <w:tcPr>
            <w:tcW w:w="1185" w:type="dxa"/>
          </w:tcPr>
          <w:p w14:paraId="5BE12F17" w14:textId="77777777" w:rsidR="00684E8F" w:rsidRDefault="00684E8F" w:rsidP="00684E8F">
            <w:r>
              <w:t>Forename: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68D861F7" w14:textId="77777777" w:rsidR="00684E8F" w:rsidRDefault="00684E8F" w:rsidP="00684E8F"/>
        </w:tc>
      </w:tr>
      <w:tr w:rsidR="00684E8F" w14:paraId="6BC6452B" w14:textId="77777777" w:rsidTr="00684E8F">
        <w:trPr>
          <w:trHeight w:val="454"/>
        </w:trPr>
        <w:tc>
          <w:tcPr>
            <w:tcW w:w="1185" w:type="dxa"/>
          </w:tcPr>
          <w:p w14:paraId="567A8316" w14:textId="77777777" w:rsidR="00684E8F" w:rsidRDefault="00684E8F" w:rsidP="00684E8F">
            <w:r>
              <w:t>Title:</w:t>
            </w:r>
          </w:p>
        </w:tc>
        <w:tc>
          <w:tcPr>
            <w:tcW w:w="4055" w:type="dxa"/>
          </w:tcPr>
          <w:p w14:paraId="3503BF14" w14:textId="77777777" w:rsidR="00684E8F" w:rsidRDefault="00684E8F" w:rsidP="00684E8F"/>
        </w:tc>
      </w:tr>
      <w:tr w:rsidR="00684E8F" w14:paraId="2D574889" w14:textId="77777777" w:rsidTr="00684E8F">
        <w:trPr>
          <w:trHeight w:val="454"/>
        </w:trPr>
        <w:tc>
          <w:tcPr>
            <w:tcW w:w="1185" w:type="dxa"/>
          </w:tcPr>
          <w:p w14:paraId="305879D5" w14:textId="77777777" w:rsidR="00684E8F" w:rsidRDefault="00684E8F" w:rsidP="00684E8F">
            <w:r>
              <w:t>DOB:</w:t>
            </w:r>
          </w:p>
        </w:tc>
        <w:tc>
          <w:tcPr>
            <w:tcW w:w="4055" w:type="dxa"/>
          </w:tcPr>
          <w:p w14:paraId="4D46B9EB" w14:textId="77777777" w:rsidR="00684E8F" w:rsidRDefault="00684E8F" w:rsidP="00684E8F"/>
        </w:tc>
      </w:tr>
      <w:tr w:rsidR="00684E8F" w14:paraId="21CDB719" w14:textId="77777777" w:rsidTr="00684E8F">
        <w:trPr>
          <w:trHeight w:val="810"/>
        </w:trPr>
        <w:tc>
          <w:tcPr>
            <w:tcW w:w="1185" w:type="dxa"/>
          </w:tcPr>
          <w:p w14:paraId="08867349" w14:textId="77777777" w:rsidR="00684E8F" w:rsidRDefault="00684E8F" w:rsidP="00684E8F">
            <w:r>
              <w:t xml:space="preserve">Address: </w:t>
            </w:r>
          </w:p>
        </w:tc>
        <w:tc>
          <w:tcPr>
            <w:tcW w:w="4055" w:type="dxa"/>
          </w:tcPr>
          <w:p w14:paraId="29015DE2" w14:textId="77777777" w:rsidR="00684E8F" w:rsidRDefault="00684E8F" w:rsidP="00684E8F"/>
          <w:p w14:paraId="7B075492" w14:textId="77777777" w:rsidR="005C0907" w:rsidRDefault="005C0907" w:rsidP="00684E8F"/>
          <w:p w14:paraId="010E6F3A" w14:textId="77777777" w:rsidR="00684E8F" w:rsidRDefault="00684E8F" w:rsidP="00684E8F"/>
        </w:tc>
      </w:tr>
      <w:tr w:rsidR="00684E8F" w14:paraId="7CEA8C60" w14:textId="77777777" w:rsidTr="00684E8F">
        <w:trPr>
          <w:trHeight w:val="394"/>
        </w:trPr>
        <w:tc>
          <w:tcPr>
            <w:tcW w:w="1185" w:type="dxa"/>
          </w:tcPr>
          <w:p w14:paraId="6BF6084E" w14:textId="77777777" w:rsidR="00684E8F" w:rsidRDefault="00684E8F" w:rsidP="00684E8F">
            <w:r>
              <w:t>Tel:</w:t>
            </w:r>
          </w:p>
        </w:tc>
        <w:tc>
          <w:tcPr>
            <w:tcW w:w="4055" w:type="dxa"/>
          </w:tcPr>
          <w:p w14:paraId="58A995F4" w14:textId="4B9973F0" w:rsidR="00C4146E" w:rsidRDefault="00C4146E" w:rsidP="00684E8F"/>
        </w:tc>
      </w:tr>
      <w:tr w:rsidR="00684E8F" w14:paraId="3607D649" w14:textId="77777777" w:rsidTr="00684E8F">
        <w:trPr>
          <w:trHeight w:val="454"/>
        </w:trPr>
        <w:tc>
          <w:tcPr>
            <w:tcW w:w="5240" w:type="dxa"/>
            <w:gridSpan w:val="2"/>
          </w:tcPr>
          <w:p w14:paraId="4D183DCE" w14:textId="77777777" w:rsidR="00684E8F" w:rsidRPr="006256FF" w:rsidRDefault="00684E8F" w:rsidP="00684E8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6256FF">
              <w:rPr>
                <w:color w:val="FF0000"/>
                <w:sz w:val="28"/>
                <w:szCs w:val="28"/>
              </w:rPr>
              <w:t>NHS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0963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6256FF">
              <w:rPr>
                <w:color w:val="FF0000"/>
                <w:sz w:val="28"/>
                <w:szCs w:val="28"/>
              </w:rPr>
              <w:t>Private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0A43B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3688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1D1EF8C" w14:textId="7CD11A86" w:rsidR="009C79A1" w:rsidRDefault="00684E8F" w:rsidP="00A0120E">
      <w:pPr>
        <w:ind w:left="142"/>
        <w:jc w:val="center"/>
        <w:rPr>
          <w:sz w:val="28"/>
        </w:rPr>
      </w:pPr>
      <w:r w:rsidRPr="009C79A1">
        <w:rPr>
          <w:noProof/>
          <w:sz w:val="28"/>
          <w:lang w:eastAsia="en-GB"/>
        </w:rPr>
        <w:t xml:space="preserve"> </w:t>
      </w:r>
      <w:r w:rsidR="00D7291E" w:rsidRPr="009C79A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3F7AA3" wp14:editId="6645A66A">
                <wp:simplePos x="0" y="0"/>
                <wp:positionH relativeFrom="column">
                  <wp:posOffset>3676650</wp:posOffset>
                </wp:positionH>
                <wp:positionV relativeFrom="paragraph">
                  <wp:posOffset>15875</wp:posOffset>
                </wp:positionV>
                <wp:extent cx="1752600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5F14" w14:textId="5927F7D3" w:rsidR="009C79A1" w:rsidRPr="009C79A1" w:rsidRDefault="009C79A1" w:rsidP="009C7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REFERR</w:t>
                            </w:r>
                            <w:r w:rsidR="002A7D71">
                              <w:rPr>
                                <w:b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7AA3" id="_x0000_s1028" type="#_x0000_t202" style="position:absolute;left:0;text-align:left;margin-left:289.5pt;margin-top:1.25pt;width:138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" stroked="f">
                <v:textbox>
                  <w:txbxContent>
                    <w:p w14:paraId="71E65F14" w14:textId="5927F7D3" w:rsidR="009C79A1" w:rsidRPr="009C79A1" w:rsidRDefault="009C79A1" w:rsidP="009C7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REFERR</w:t>
                      </w:r>
                      <w:r w:rsidR="002A7D71">
                        <w:rPr>
                          <w:b/>
                          <w:sz w:val="2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D7291E" w:rsidRPr="009C79A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5E1355" wp14:editId="62C1D616">
                <wp:simplePos x="0" y="0"/>
                <wp:positionH relativeFrom="column">
                  <wp:posOffset>884555</wp:posOffset>
                </wp:positionH>
                <wp:positionV relativeFrom="paragraph">
                  <wp:posOffset>14605</wp:posOffset>
                </wp:positionV>
                <wp:extent cx="93345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37FA" w14:textId="77777777" w:rsidR="009C79A1" w:rsidRPr="009C79A1" w:rsidRDefault="009C79A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C79A1">
                              <w:rPr>
                                <w:b/>
                                <w:sz w:val="28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1355" id="_x0000_s1029" type="#_x0000_t202" style="position:absolute;left:0;text-align:left;margin-left:69.65pt;margin-top:1.15pt;width:73.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" stroked="f">
                <v:textbox>
                  <w:txbxContent>
                    <w:p w14:paraId="713437FA" w14:textId="77777777" w:rsidR="009C79A1" w:rsidRPr="009C79A1" w:rsidRDefault="009C79A1">
                      <w:pPr>
                        <w:rPr>
                          <w:b/>
                          <w:sz w:val="28"/>
                        </w:rPr>
                      </w:pPr>
                      <w:r w:rsidRPr="009C79A1">
                        <w:rPr>
                          <w:b/>
                          <w:sz w:val="28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39380E69" w14:textId="6E55BCDF" w:rsidR="00C4146E" w:rsidRPr="00EA5C1C" w:rsidRDefault="00C4146E" w:rsidP="00C4146E">
      <w:pPr>
        <w:rPr>
          <w:sz w:val="4"/>
          <w:szCs w:val="4"/>
        </w:rPr>
      </w:pPr>
    </w:p>
    <w:tbl>
      <w:tblPr>
        <w:tblStyle w:val="TableGrid"/>
        <w:tblW w:w="11351" w:type="dxa"/>
        <w:jc w:val="center"/>
        <w:tblLook w:val="04A0" w:firstRow="1" w:lastRow="0" w:firstColumn="1" w:lastColumn="0" w:noHBand="0" w:noVBand="1"/>
      </w:tblPr>
      <w:tblGrid>
        <w:gridCol w:w="11351"/>
      </w:tblGrid>
      <w:tr w:rsidR="00505ECC" w14:paraId="175F9950" w14:textId="77777777" w:rsidTr="00684E8F">
        <w:trPr>
          <w:trHeight w:val="794"/>
          <w:jc w:val="center"/>
        </w:trPr>
        <w:tc>
          <w:tcPr>
            <w:tcW w:w="11351" w:type="dxa"/>
          </w:tcPr>
          <w:p w14:paraId="625CA62B" w14:textId="1CEF4D3E" w:rsidR="00505ECC" w:rsidRPr="00091B48" w:rsidRDefault="00505ECC" w:rsidP="00684E8F">
            <w:r w:rsidRPr="00091B48">
              <w:t>Examination Requested:</w:t>
            </w:r>
          </w:p>
        </w:tc>
      </w:tr>
      <w:tr w:rsidR="00505ECC" w14:paraId="413E5C51" w14:textId="77777777" w:rsidTr="00C4146E">
        <w:trPr>
          <w:trHeight w:val="1770"/>
          <w:jc w:val="center"/>
        </w:trPr>
        <w:tc>
          <w:tcPr>
            <w:tcW w:w="11351" w:type="dxa"/>
          </w:tcPr>
          <w:p w14:paraId="498955CC" w14:textId="1EA15E20" w:rsidR="00505ECC" w:rsidRDefault="00505ECC" w:rsidP="00684E8F">
            <w:r w:rsidRPr="00091B48">
              <w:t>Clinical Details:</w:t>
            </w:r>
          </w:p>
          <w:p w14:paraId="34AD54BE" w14:textId="77777777" w:rsidR="00505ECC" w:rsidRDefault="00505ECC" w:rsidP="00684E8F"/>
          <w:p w14:paraId="7898CA7F" w14:textId="3C03FA03" w:rsidR="00505ECC" w:rsidRDefault="00505ECC" w:rsidP="00684E8F"/>
          <w:p w14:paraId="189D634C" w14:textId="77777777" w:rsidR="00505ECC" w:rsidRDefault="00505ECC" w:rsidP="00684E8F"/>
          <w:p w14:paraId="68F72982" w14:textId="51351C48" w:rsidR="00505ECC" w:rsidRDefault="00505ECC" w:rsidP="00684E8F"/>
          <w:p w14:paraId="3E4A3E21" w14:textId="0FE4A9DE" w:rsidR="00C4146E" w:rsidRPr="00091B48" w:rsidRDefault="00C4146E" w:rsidP="00684E8F"/>
        </w:tc>
      </w:tr>
      <w:tr w:rsidR="00505ECC" w14:paraId="7BCA5120" w14:textId="77777777" w:rsidTr="00C4146E">
        <w:trPr>
          <w:trHeight w:val="994"/>
          <w:jc w:val="center"/>
        </w:trPr>
        <w:tc>
          <w:tcPr>
            <w:tcW w:w="11351" w:type="dxa"/>
            <w:tcBorders>
              <w:bottom w:val="single" w:sz="4" w:space="0" w:color="auto"/>
            </w:tcBorders>
          </w:tcPr>
          <w:p w14:paraId="10687196" w14:textId="77777777" w:rsidR="00505ECC" w:rsidRDefault="00505ECC" w:rsidP="00684E8F">
            <w:r>
              <w:t xml:space="preserve">Please advise if patient requires any additional support: </w:t>
            </w:r>
          </w:p>
          <w:p w14:paraId="11DA3906" w14:textId="6EA79583" w:rsidR="00505ECC" w:rsidRPr="00091B48" w:rsidRDefault="00B70D52" w:rsidP="00684E8F">
            <w:r>
              <w:t xml:space="preserve">Translator   </w:t>
            </w:r>
            <w:sdt>
              <w:sdtPr>
                <w:rPr>
                  <w:sz w:val="24"/>
                  <w:szCs w:val="24"/>
                </w:rPr>
                <w:id w:val="-13070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46A6">
              <w:rPr>
                <w:sz w:val="18"/>
                <w:szCs w:val="18"/>
              </w:rPr>
              <w:t xml:space="preserve"> </w:t>
            </w:r>
            <w:r>
              <w:t xml:space="preserve">              </w:t>
            </w:r>
            <w:r w:rsidR="00505ECC">
              <w:t xml:space="preserve">Hoist   </w:t>
            </w:r>
            <w:r w:rsidR="00F946A6" w:rsidRPr="00F946A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00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46A6" w:rsidRPr="00F946A6">
              <w:rPr>
                <w:sz w:val="18"/>
                <w:szCs w:val="18"/>
              </w:rPr>
              <w:t xml:space="preserve"> </w:t>
            </w:r>
            <w:r w:rsidR="00505ECC" w:rsidRPr="00F946A6">
              <w:rPr>
                <w:sz w:val="18"/>
                <w:szCs w:val="18"/>
              </w:rPr>
              <w:t xml:space="preserve">                </w:t>
            </w:r>
            <w:r w:rsidR="00505ECC">
              <w:t xml:space="preserve">Lifting   </w:t>
            </w:r>
            <w:r w:rsidR="00F946A6" w:rsidRPr="00F946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86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46A6">
              <w:rPr>
                <w:sz w:val="18"/>
                <w:szCs w:val="18"/>
              </w:rPr>
              <w:t xml:space="preserve"> </w:t>
            </w:r>
            <w:r w:rsidR="005C5D15">
              <w:t xml:space="preserve">              </w:t>
            </w:r>
            <w:r>
              <w:t xml:space="preserve">O2 </w:t>
            </w:r>
            <w:r w:rsidRPr="00F94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728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="005C5D15">
              <w:t xml:space="preserve">              </w:t>
            </w:r>
            <w:r>
              <w:t xml:space="preserve">Bed   </w:t>
            </w:r>
            <w:sdt>
              <w:sdtPr>
                <w:rPr>
                  <w:sz w:val="24"/>
                  <w:szCs w:val="24"/>
                </w:rPr>
                <w:id w:val="-2415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D15">
              <w:t xml:space="preserve">              </w:t>
            </w:r>
            <w:r>
              <w:t>Transport</w:t>
            </w:r>
            <w:r w:rsidR="005C5D15">
              <w:t xml:space="preserve">   </w:t>
            </w:r>
            <w:sdt>
              <w:sdtPr>
                <w:rPr>
                  <w:sz w:val="24"/>
                  <w:szCs w:val="24"/>
                </w:rPr>
                <w:id w:val="-20021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46A6">
              <w:rPr>
                <w:sz w:val="18"/>
                <w:szCs w:val="18"/>
              </w:rPr>
              <w:t xml:space="preserve"> </w:t>
            </w:r>
            <w:r>
              <w:t xml:space="preserve">              </w:t>
            </w:r>
            <w:r w:rsidR="00505ECC">
              <w:t xml:space="preserve">              </w:t>
            </w:r>
            <w:r w:rsidR="005C5D15">
              <w:t xml:space="preserve">Other </w:t>
            </w:r>
            <w:r w:rsidR="005C5D15" w:rsidRPr="00F946A6">
              <w:rPr>
                <w:sz w:val="24"/>
                <w:szCs w:val="24"/>
              </w:rPr>
              <w:t xml:space="preserve"> </w:t>
            </w:r>
            <w:r w:rsidR="005C5D1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8024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D15">
              <w:t xml:space="preserve"> Please note: </w:t>
            </w:r>
          </w:p>
        </w:tc>
      </w:tr>
      <w:tr w:rsidR="00C4146E" w14:paraId="1DC3AC64" w14:textId="77777777" w:rsidTr="00C4146E">
        <w:trPr>
          <w:trHeight w:val="157"/>
          <w:jc w:val="center"/>
        </w:trPr>
        <w:tc>
          <w:tcPr>
            <w:tcW w:w="11351" w:type="dxa"/>
            <w:tcBorders>
              <w:left w:val="nil"/>
              <w:right w:val="nil"/>
            </w:tcBorders>
          </w:tcPr>
          <w:p w14:paraId="26D03D12" w14:textId="77777777" w:rsidR="00C4146E" w:rsidRPr="00C4146E" w:rsidRDefault="00C4146E" w:rsidP="00C4146E">
            <w:pPr>
              <w:pStyle w:val="NormalWeb"/>
              <w:spacing w:before="0" w:beforeAutospacing="0" w:after="0" w:afterAutospacing="0"/>
              <w:rPr>
                <w:rFonts w:asciiTheme="minorHAnsi" w:eastAsia="Times New Roman" w:hAnsi="Calibri"/>
                <w:b/>
                <w:bCs/>
                <w:color w:val="000000"/>
                <w:kern w:val="24"/>
                <w:sz w:val="6"/>
                <w:szCs w:val="6"/>
              </w:rPr>
            </w:pPr>
          </w:p>
        </w:tc>
      </w:tr>
      <w:tr w:rsidR="00C4146E" w14:paraId="7853A141" w14:textId="77777777" w:rsidTr="00684E8F">
        <w:trPr>
          <w:trHeight w:val="994"/>
          <w:jc w:val="center"/>
        </w:trPr>
        <w:tc>
          <w:tcPr>
            <w:tcW w:w="11351" w:type="dxa"/>
          </w:tcPr>
          <w:p w14:paraId="32217D2F" w14:textId="77777777" w:rsidR="00C4146E" w:rsidRPr="00C4146E" w:rsidRDefault="00C4146E" w:rsidP="00C4146E">
            <w:pPr>
              <w:pStyle w:val="NormalWeb"/>
              <w:spacing w:before="0" w:beforeAutospacing="0" w:after="0" w:afterAutospacing="0"/>
              <w:rPr>
                <w:rFonts w:asciiTheme="minorHAnsi" w:eastAsia="Times New Roman" w:hAnsi="Calibri"/>
                <w:b/>
                <w:bCs/>
                <w:color w:val="000000"/>
                <w:kern w:val="24"/>
                <w:sz w:val="6"/>
                <w:szCs w:val="6"/>
              </w:rPr>
            </w:pPr>
          </w:p>
          <w:p w14:paraId="036BD704" w14:textId="30045AF0" w:rsidR="00C4146E" w:rsidRPr="00EA7D44" w:rsidRDefault="00C4146E" w:rsidP="00C4146E">
            <w:pPr>
              <w:pStyle w:val="NormalWeb"/>
              <w:spacing w:before="0" w:beforeAutospacing="0" w:after="0" w:afterAutospacing="0"/>
              <w:rPr>
                <w:sz w:val="18"/>
                <w:szCs w:val="28"/>
              </w:rPr>
            </w:pPr>
            <w:r w:rsidRPr="00EA7D44">
              <w:rPr>
                <w:rFonts w:asciiTheme="minorHAnsi" w:eastAsia="Times New Roman" w:hAnsi="Calibri"/>
                <w:b/>
                <w:bCs/>
                <w:color w:val="000000"/>
                <w:kern w:val="24"/>
                <w:sz w:val="16"/>
              </w:rPr>
              <w:t>Radiology Requestor Declaration</w:t>
            </w:r>
          </w:p>
          <w:p w14:paraId="5B24726B" w14:textId="77777777" w:rsidR="00C4146E" w:rsidRPr="00EA7D44" w:rsidRDefault="00C4146E" w:rsidP="00C4146E">
            <w:pPr>
              <w:pStyle w:val="NormalWeb"/>
              <w:spacing w:before="0" w:beforeAutospacing="0" w:after="0" w:afterAutospacing="0"/>
              <w:rPr>
                <w:sz w:val="20"/>
                <w:szCs w:val="32"/>
              </w:rPr>
            </w:pPr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 xml:space="preserve">By making this referral I understand my legal responsibilities under IR(ME)R 2020 and confirm that </w:t>
            </w:r>
          </w:p>
          <w:p w14:paraId="20465508" w14:textId="77777777" w:rsidR="00C4146E" w:rsidRPr="00EA7D44" w:rsidRDefault="00C4146E" w:rsidP="00C4146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18"/>
                <w:szCs w:val="32"/>
              </w:rPr>
            </w:pPr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>The correct patient details are given</w:t>
            </w:r>
          </w:p>
          <w:p w14:paraId="4538C56F" w14:textId="77777777" w:rsidR="00C4146E" w:rsidRPr="00EA7D44" w:rsidRDefault="00C4146E" w:rsidP="00C4146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18"/>
                <w:szCs w:val="32"/>
              </w:rPr>
            </w:pPr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>I have discussed the examination with the patient/responsible guardian</w:t>
            </w:r>
          </w:p>
          <w:p w14:paraId="2DFB0FA3" w14:textId="77777777" w:rsidR="00C4146E" w:rsidRPr="00EA7D44" w:rsidRDefault="00C4146E" w:rsidP="00C4146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18"/>
                <w:szCs w:val="32"/>
              </w:rPr>
            </w:pPr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 xml:space="preserve">I have </w:t>
            </w:r>
            <w:proofErr w:type="gramStart"/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>taken into account</w:t>
            </w:r>
            <w:proofErr w:type="gramEnd"/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 xml:space="preserve"> the possibility of pregnancy</w:t>
            </w:r>
          </w:p>
          <w:p w14:paraId="6E9B8739" w14:textId="77777777" w:rsidR="00C4146E" w:rsidRPr="00C4146E" w:rsidRDefault="00C4146E" w:rsidP="00684E8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18"/>
                <w:szCs w:val="32"/>
              </w:rPr>
            </w:pPr>
            <w:r w:rsidRPr="00EA7D44">
              <w:rPr>
                <w:rFonts w:asciiTheme="minorHAnsi" w:eastAsia="Times New Roman" w:hAnsi="Calibri"/>
                <w:color w:val="000000"/>
                <w:kern w:val="24"/>
                <w:sz w:val="18"/>
                <w:szCs w:val="28"/>
              </w:rPr>
              <w:t>I will ensure the results of this examination are recorded in the patient notes or electronic record</w:t>
            </w:r>
          </w:p>
          <w:p w14:paraId="4151C086" w14:textId="5BE061C7" w:rsidR="00C4146E" w:rsidRPr="00C4146E" w:rsidRDefault="00C4146E" w:rsidP="00C4146E">
            <w:pPr>
              <w:rPr>
                <w:rFonts w:eastAsia="Times New Roman"/>
                <w:sz w:val="6"/>
                <w:szCs w:val="6"/>
              </w:rPr>
            </w:pPr>
          </w:p>
        </w:tc>
      </w:tr>
    </w:tbl>
    <w:p w14:paraId="2FB9FE15" w14:textId="0A212DFB" w:rsidR="00EA4DEC" w:rsidRPr="00C4146E" w:rsidRDefault="00EA4DEC" w:rsidP="00C4146E">
      <w:pPr>
        <w:tabs>
          <w:tab w:val="left" w:pos="3418"/>
          <w:tab w:val="center" w:pos="5233"/>
        </w:tabs>
      </w:pP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4390"/>
        <w:gridCol w:w="4552"/>
        <w:gridCol w:w="2541"/>
      </w:tblGrid>
      <w:tr w:rsidR="00980547" w14:paraId="71A30320" w14:textId="77777777" w:rsidTr="00C4146E">
        <w:trPr>
          <w:trHeight w:val="699"/>
          <w:jc w:val="center"/>
        </w:trPr>
        <w:tc>
          <w:tcPr>
            <w:tcW w:w="4390" w:type="dxa"/>
          </w:tcPr>
          <w:p w14:paraId="2348500C" w14:textId="77777777" w:rsidR="00980547" w:rsidRDefault="00980547" w:rsidP="00C4146E"/>
        </w:tc>
        <w:tc>
          <w:tcPr>
            <w:tcW w:w="4552" w:type="dxa"/>
          </w:tcPr>
          <w:p w14:paraId="2833A7AA" w14:textId="77777777" w:rsidR="00980547" w:rsidRDefault="00980547" w:rsidP="00C4146E"/>
        </w:tc>
        <w:tc>
          <w:tcPr>
            <w:tcW w:w="2541" w:type="dxa"/>
          </w:tcPr>
          <w:p w14:paraId="60B3ED49" w14:textId="77777777" w:rsidR="00980547" w:rsidRDefault="00980547" w:rsidP="00C4146E"/>
        </w:tc>
      </w:tr>
      <w:tr w:rsidR="00980547" w14:paraId="003B790C" w14:textId="77777777" w:rsidTr="00C4146E">
        <w:trPr>
          <w:trHeight w:val="284"/>
          <w:jc w:val="center"/>
        </w:trPr>
        <w:tc>
          <w:tcPr>
            <w:tcW w:w="4390" w:type="dxa"/>
          </w:tcPr>
          <w:p w14:paraId="15BBDB43" w14:textId="13EBB5A7" w:rsidR="00980547" w:rsidRDefault="00980547" w:rsidP="00C4146E">
            <w:pPr>
              <w:jc w:val="center"/>
            </w:pPr>
            <w:r>
              <w:t>SIGNATURE</w:t>
            </w:r>
            <w:r w:rsidR="00EA5C1C">
              <w:t xml:space="preserve"> </w:t>
            </w:r>
            <w:r w:rsidR="00EA5C1C" w:rsidRPr="005C0907">
              <w:rPr>
                <w:b/>
                <w:bCs/>
              </w:rPr>
              <w:t>*</w:t>
            </w:r>
          </w:p>
        </w:tc>
        <w:tc>
          <w:tcPr>
            <w:tcW w:w="4552" w:type="dxa"/>
          </w:tcPr>
          <w:p w14:paraId="62D75DE6" w14:textId="77777777" w:rsidR="00980547" w:rsidRDefault="00980547" w:rsidP="00C4146E">
            <w:pPr>
              <w:jc w:val="center"/>
            </w:pPr>
            <w:r>
              <w:t>NAME</w:t>
            </w:r>
          </w:p>
        </w:tc>
        <w:tc>
          <w:tcPr>
            <w:tcW w:w="2541" w:type="dxa"/>
          </w:tcPr>
          <w:p w14:paraId="7B3A221C" w14:textId="77777777" w:rsidR="00980547" w:rsidRDefault="00980547" w:rsidP="00C4146E">
            <w:pPr>
              <w:jc w:val="center"/>
            </w:pPr>
            <w:r>
              <w:t>DATE</w:t>
            </w:r>
          </w:p>
        </w:tc>
      </w:tr>
    </w:tbl>
    <w:p w14:paraId="35052A34" w14:textId="5FF6A383" w:rsidR="00100544" w:rsidRPr="00A0120E" w:rsidRDefault="00100544" w:rsidP="00EA5C1C">
      <w:pPr>
        <w:ind w:left="-426"/>
      </w:pPr>
      <w:r w:rsidRPr="00A0120E">
        <w:t xml:space="preserve">Please click here for full details of our sites opening hours and contact details: </w:t>
      </w:r>
      <w:hyperlink r:id="rId15" w:history="1">
        <w:r w:rsidR="00A0120E">
          <w:rPr>
            <w:rStyle w:val="Hyperlink"/>
          </w:rPr>
          <w:t>Radiology | NHS FHFT (fhft.nhs.uk)</w:t>
        </w:r>
      </w:hyperlink>
      <w:r w:rsidR="00EA5C1C" w:rsidRPr="00EA5C1C">
        <w:rPr>
          <w:sz w:val="18"/>
          <w:szCs w:val="18"/>
        </w:rPr>
        <w:t xml:space="preserve"> </w:t>
      </w:r>
      <w:r w:rsidR="00EA5C1C" w:rsidRPr="005C0907">
        <w:rPr>
          <w:b/>
          <w:bCs/>
        </w:rPr>
        <w:t>*Unsigned request cannot be accepted and will be returned.</w:t>
      </w:r>
    </w:p>
    <w:sectPr w:rsidR="00100544" w:rsidRPr="00A0120E" w:rsidSect="005C0907">
      <w:pgSz w:w="11906" w:h="16838" w:code="9"/>
      <w:pgMar w:top="36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5A3F" w14:textId="77777777" w:rsidR="00E957A2" w:rsidRDefault="00E957A2" w:rsidP="00E957A2">
      <w:pPr>
        <w:spacing w:after="0" w:line="240" w:lineRule="auto"/>
      </w:pPr>
      <w:r>
        <w:separator/>
      </w:r>
    </w:p>
  </w:endnote>
  <w:endnote w:type="continuationSeparator" w:id="0">
    <w:p w14:paraId="14A93A5A" w14:textId="77777777" w:rsidR="00E957A2" w:rsidRDefault="00E957A2" w:rsidP="00E9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A4B" w14:textId="77777777" w:rsidR="00E957A2" w:rsidRDefault="00E957A2" w:rsidP="00E957A2">
      <w:pPr>
        <w:spacing w:after="0" w:line="240" w:lineRule="auto"/>
      </w:pPr>
      <w:r>
        <w:separator/>
      </w:r>
    </w:p>
  </w:footnote>
  <w:footnote w:type="continuationSeparator" w:id="0">
    <w:p w14:paraId="4BE2296C" w14:textId="77777777" w:rsidR="00E957A2" w:rsidRDefault="00E957A2" w:rsidP="00E9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567D"/>
    <w:multiLevelType w:val="hybridMultilevel"/>
    <w:tmpl w:val="6D0AA256"/>
    <w:lvl w:ilvl="0" w:tplc="5F0C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28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45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A4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7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8D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8B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48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6A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131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6"/>
    <w:rsid w:val="00002C7F"/>
    <w:rsid w:val="000155C7"/>
    <w:rsid w:val="00091B48"/>
    <w:rsid w:val="000A43B0"/>
    <w:rsid w:val="000E0814"/>
    <w:rsid w:val="00100544"/>
    <w:rsid w:val="001251DB"/>
    <w:rsid w:val="0018392C"/>
    <w:rsid w:val="001E3A89"/>
    <w:rsid w:val="002A7D71"/>
    <w:rsid w:val="002B6DB1"/>
    <w:rsid w:val="00384B25"/>
    <w:rsid w:val="003F6792"/>
    <w:rsid w:val="0041334D"/>
    <w:rsid w:val="00505ECC"/>
    <w:rsid w:val="00522795"/>
    <w:rsid w:val="00537D74"/>
    <w:rsid w:val="00555C95"/>
    <w:rsid w:val="00567C36"/>
    <w:rsid w:val="00587932"/>
    <w:rsid w:val="00592AC3"/>
    <w:rsid w:val="005C0907"/>
    <w:rsid w:val="005C5D15"/>
    <w:rsid w:val="00600BB4"/>
    <w:rsid w:val="006256FF"/>
    <w:rsid w:val="00660372"/>
    <w:rsid w:val="0068329C"/>
    <w:rsid w:val="00684E8F"/>
    <w:rsid w:val="00695B24"/>
    <w:rsid w:val="006B3A72"/>
    <w:rsid w:val="00725A59"/>
    <w:rsid w:val="007458CF"/>
    <w:rsid w:val="0077139C"/>
    <w:rsid w:val="00797C98"/>
    <w:rsid w:val="007A22CB"/>
    <w:rsid w:val="007A3137"/>
    <w:rsid w:val="00802AB1"/>
    <w:rsid w:val="00846EDB"/>
    <w:rsid w:val="008672C8"/>
    <w:rsid w:val="008B5004"/>
    <w:rsid w:val="00980547"/>
    <w:rsid w:val="009C79A1"/>
    <w:rsid w:val="009D715F"/>
    <w:rsid w:val="00A0120E"/>
    <w:rsid w:val="00A27978"/>
    <w:rsid w:val="00B16AB5"/>
    <w:rsid w:val="00B70D52"/>
    <w:rsid w:val="00B73F6F"/>
    <w:rsid w:val="00B7415F"/>
    <w:rsid w:val="00BD1E25"/>
    <w:rsid w:val="00C4146E"/>
    <w:rsid w:val="00CC46CC"/>
    <w:rsid w:val="00D7291E"/>
    <w:rsid w:val="00DE18F9"/>
    <w:rsid w:val="00E957A2"/>
    <w:rsid w:val="00EA4DEC"/>
    <w:rsid w:val="00EA5C1C"/>
    <w:rsid w:val="00EA7D44"/>
    <w:rsid w:val="00F07F66"/>
    <w:rsid w:val="00F946A6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93C1"/>
  <w15:docId w15:val="{8D2445C0-55FE-41EB-9155-3D155DF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1B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4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3A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A2"/>
  </w:style>
  <w:style w:type="paragraph" w:styleId="Footer">
    <w:name w:val="footer"/>
    <w:basedOn w:val="Normal"/>
    <w:link w:val="FooterChar"/>
    <w:uiPriority w:val="99"/>
    <w:unhideWhenUsed/>
    <w:rsid w:val="00E9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hft.radiology.appt.authors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hft.radiology.appointment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ft.radiology.appt.authors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hft.nhs.uk/services/radiology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ft.radiology.appointme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 xsi:nil="true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6" ma:contentTypeDescription="Create a new document." ma:contentTypeScope="" ma:versionID="2078be214c78914790b36a2cc0ecfdd3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82a090ed3f3b191cf78080a3b918aea1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83EFB-128D-4BA6-8961-10A0BF43A47B}">
  <ds:schemaRefs>
    <ds:schemaRef ds:uri="http://purl.org/dc/elements/1.1/"/>
    <ds:schemaRef ds:uri="http://www.w3.org/XML/1998/namespace"/>
    <ds:schemaRef ds:uri="a7cd7300-94fa-4d1e-b6b7-b5dc81e78a8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b9ba6f8-7c8d-4921-a02e-ff14185f98e6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B79AA9-4A46-41E1-9264-882F0FA9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A9B9A-C372-4686-B26F-E8D04E30B50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JAKAB, Hajnalka (FRIMLEY HEALTH NHS FOUNDATION TRUST)</cp:lastModifiedBy>
  <cp:revision>3</cp:revision>
  <dcterms:created xsi:type="dcterms:W3CDTF">2023-05-18T11:24:00Z</dcterms:created>
  <dcterms:modified xsi:type="dcterms:W3CDTF">2023-05-19T10:55:00Z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0x0101002FF27D3A322F9D4D9E0F444E4097AF33</vt:lpwstr>
  </property>
  <property fmtid="{D5CDD505-2E9C-101B-9397-08002B2CF9AE}" pid="3" name="MediaServiceImageTags">
    <vt:lpwstr/>
  </property>
</Properties>
</file>