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C54AFC">
        <w:rPr>
          <w:u w:val="single"/>
        </w:rPr>
        <w:t>Out-toeing</w:t>
      </w:r>
      <w:r w:rsidR="00C54AFC">
        <w:tab/>
      </w:r>
      <w:r w:rsidR="00C54AFC">
        <w:tab/>
      </w:r>
      <w:r w:rsidR="00C54AFC">
        <w:tab/>
      </w:r>
      <w:r w:rsidR="00C54AFC">
        <w:tab/>
      </w:r>
      <w:r w:rsidR="00C54AFC">
        <w:tab/>
      </w:r>
      <w:r w:rsidR="00C54AFC">
        <w:tab/>
      </w:r>
      <w:r w:rsidR="00C54AFC">
        <w:tab/>
      </w:r>
      <w:r w:rsidR="00C54AFC">
        <w:tab/>
      </w:r>
      <w:r w:rsidR="00360E73">
        <w:rPr>
          <w:u w:val="single"/>
        </w:rPr>
        <w:t>Site:</w:t>
      </w:r>
      <w:r w:rsidR="00C54AFC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0477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477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AFC" w:rsidRPr="00C54AFC" w:rsidRDefault="00C54AFC" w:rsidP="00C54AF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Commonly seen in early walkers due to restricted internal rotation of the hip</w:t>
                            </w: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May be associated with knock knees (genu </w:t>
                            </w:r>
                            <w:proofErr w:type="spellStart"/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valgum</w:t>
                            </w:r>
                            <w:proofErr w:type="spellEnd"/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 and flatfoot</w:t>
                            </w: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</w:t>
                            </w:r>
                            <w:proofErr w:type="gramEnd"/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aware of serious causes e.g. slipped upper femoral epiphysis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" fillcolor="#c6d9f1 [671]" stroked="f" strokeweight="2pt">
                <v:textbox>
                  <w:txbxContent>
                    <w:p w:rsidR="00C54AFC" w:rsidRPr="00C54AFC" w:rsidRDefault="00C54AFC" w:rsidP="00C54AF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Commonly seen in early walkers due to restricted internal rotation of the hip</w:t>
                      </w: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May be associated with knock knees (genu </w:t>
                      </w:r>
                      <w:proofErr w:type="spellStart"/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valgum</w:t>
                      </w:r>
                      <w:proofErr w:type="spellEnd"/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 and flatfoot</w:t>
                      </w: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gramStart"/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</w:t>
                      </w:r>
                      <w:proofErr w:type="gramEnd"/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aware of serious causes e.g. slipped upper femoral epiphysis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54A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528C7" wp14:editId="068A3350">
                <wp:simplePos x="0" y="0"/>
                <wp:positionH relativeFrom="column">
                  <wp:posOffset>-85725</wp:posOffset>
                </wp:positionH>
                <wp:positionV relativeFrom="paragraph">
                  <wp:posOffset>260986</wp:posOffset>
                </wp:positionV>
                <wp:extent cx="6800850" cy="7620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620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AFC" w:rsidRPr="00C54AFC" w:rsidRDefault="00C54AFC" w:rsidP="00C54AF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thigh-foot axis is assessed in a prone position by measuring the angle between the longitudinal axis of the thigh and the longitudinal axis of the foot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6.75pt;margin-top:20.55pt;width:535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" fillcolor="#d6e3bc [1302]" stroked="f" strokeweight="2pt">
                <v:textbox>
                  <w:txbxContent>
                    <w:p w:rsidR="00C54AFC" w:rsidRPr="00C54AFC" w:rsidRDefault="00C54AFC" w:rsidP="00C54AF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thigh-foot axis is assessed in a prone position by measuring the angle between the longitudinal axis of the thigh and the longitudinal axis of the foot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60124" wp14:editId="1446AF8D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1.8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2Ib8w9wA&#10;AAAH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C54AF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C0B80" wp14:editId="5B021786">
                <wp:simplePos x="0" y="0"/>
                <wp:positionH relativeFrom="column">
                  <wp:posOffset>-47625</wp:posOffset>
                </wp:positionH>
                <wp:positionV relativeFrom="paragraph">
                  <wp:posOffset>3900171</wp:posOffset>
                </wp:positionV>
                <wp:extent cx="6848475" cy="7048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7048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AFC" w:rsidRPr="00C54AFC" w:rsidRDefault="00C54AFC" w:rsidP="00C54AF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Reassure the parents. The majority of out-toeing will resolve as the child grows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no treatment is required.</w:t>
                            </w: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Exclude other causes such as </w:t>
                            </w:r>
                            <w:r w:rsidRPr="00C54AF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slipped upper femoral epiphysis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3.75pt;margin-top:307.1pt;width:539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" fillcolor="#9fd3e1" stroked="f" strokeweight="2pt">
                <v:textbox>
                  <w:txbxContent>
                    <w:p w:rsidR="00C54AFC" w:rsidRPr="00C54AFC" w:rsidRDefault="00C54AFC" w:rsidP="00C54AF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Reassure the parents. The majority of out-toeing will resolve as the child grows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no treatment is required.</w:t>
                      </w: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Exclude other causes such as </w:t>
                      </w:r>
                      <w:r w:rsidRPr="00C54AF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slipped upper femoral epiphysis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1808E" wp14:editId="6EBDAC53">
                <wp:simplePos x="0" y="0"/>
                <wp:positionH relativeFrom="column">
                  <wp:posOffset>-38100</wp:posOffset>
                </wp:positionH>
                <wp:positionV relativeFrom="paragraph">
                  <wp:posOffset>3613150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284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FTURl7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8E17D" wp14:editId="073F637D">
                <wp:simplePos x="0" y="0"/>
                <wp:positionH relativeFrom="column">
                  <wp:posOffset>-57150</wp:posOffset>
                </wp:positionH>
                <wp:positionV relativeFrom="paragraph">
                  <wp:posOffset>2614295</wp:posOffset>
                </wp:positionV>
                <wp:extent cx="6800850" cy="9334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334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AFC" w:rsidRPr="00C54AFC" w:rsidRDefault="00C54AFC" w:rsidP="00C54AF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Progressive out-toeing</w:t>
                            </w:r>
                          </w:p>
                          <w:p w:rsidR="00C54AFC" w:rsidRPr="00C54AFC" w:rsidRDefault="00C54AFC" w:rsidP="00C54AF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Functional difficulties</w:t>
                            </w:r>
                          </w:p>
                          <w:p w:rsidR="00C54AFC" w:rsidRPr="00C54AFC" w:rsidRDefault="00C54AFC" w:rsidP="00C54AF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Asymmetrical deformity</w:t>
                            </w:r>
                          </w:p>
                          <w:p w:rsidR="00C54AFC" w:rsidRPr="00C54AFC" w:rsidRDefault="00C54AFC" w:rsidP="00C54AFC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Thigh-foot angle &gt; 30-40 degrees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4.5pt;margin-top:205.85pt;width:535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" fillcolor="#ffabab" stroked="f" strokeweight="2pt">
                <v:textbox>
                  <w:txbxContent>
                    <w:p w:rsidR="00C54AFC" w:rsidRPr="00C54AFC" w:rsidRDefault="00C54AFC" w:rsidP="00C54AF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Progressive out-toeing</w:t>
                      </w:r>
                    </w:p>
                    <w:p w:rsidR="00C54AFC" w:rsidRPr="00C54AFC" w:rsidRDefault="00C54AFC" w:rsidP="00C54AF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Functional difficulties</w:t>
                      </w:r>
                    </w:p>
                    <w:p w:rsidR="00C54AFC" w:rsidRPr="00C54AFC" w:rsidRDefault="00C54AFC" w:rsidP="00C54AF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Asymmetrical deformity</w:t>
                      </w:r>
                    </w:p>
                    <w:p w:rsidR="00C54AFC" w:rsidRPr="00C54AFC" w:rsidRDefault="00C54AFC" w:rsidP="00C54AFC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Thigh-foot angle &gt; 30-40 degrees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85541" wp14:editId="774B63D8">
                <wp:simplePos x="0" y="0"/>
                <wp:positionH relativeFrom="column">
                  <wp:posOffset>-85725</wp:posOffset>
                </wp:positionH>
                <wp:positionV relativeFrom="paragraph">
                  <wp:posOffset>2319020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82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Cq44U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24F61" wp14:editId="64EC0418">
                <wp:simplePos x="0" y="0"/>
                <wp:positionH relativeFrom="column">
                  <wp:posOffset>-57150</wp:posOffset>
                </wp:positionH>
                <wp:positionV relativeFrom="paragraph">
                  <wp:posOffset>1938020</wp:posOffset>
                </wp:positionV>
                <wp:extent cx="6800850" cy="3333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333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4.5pt;margin-top:152.6pt;width:53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5EDFA" wp14:editId="5A6760D1">
                <wp:simplePos x="0" y="0"/>
                <wp:positionH relativeFrom="column">
                  <wp:posOffset>-38100</wp:posOffset>
                </wp:positionH>
                <wp:positionV relativeFrom="paragraph">
                  <wp:posOffset>1690370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133.1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JLKn3X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A1954" wp14:editId="77AA7877">
                <wp:simplePos x="0" y="0"/>
                <wp:positionH relativeFrom="column">
                  <wp:posOffset>-85725</wp:posOffset>
                </wp:positionH>
                <wp:positionV relativeFrom="paragraph">
                  <wp:posOffset>995045</wp:posOffset>
                </wp:positionV>
                <wp:extent cx="6800850" cy="6953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53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AFC" w:rsidRPr="00C54AFC" w:rsidRDefault="00C54AFC" w:rsidP="00C54AF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Observe child's gait</w:t>
                            </w:r>
                            <w:r w:rsidRPr="00C54AF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Place in prone and check for internal and external hip range of motion, thigh-foot angle and foot posture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78.35pt;width:535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" fillcolor="#f1f3b3" stroked="f" strokeweight="2pt">
                <v:textbox>
                  <w:txbxContent>
                    <w:p w:rsidR="00C54AFC" w:rsidRPr="00C54AFC" w:rsidRDefault="00C54AFC" w:rsidP="00C54AF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Observe child's gait</w:t>
                      </w:r>
                      <w:r w:rsidRPr="00C54AF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Place in prone and check for internal and external hip range of motion, thigh-foot angle and foot posture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C5BF9" wp14:editId="5DC14B21">
                <wp:simplePos x="0" y="0"/>
                <wp:positionH relativeFrom="column">
                  <wp:posOffset>-38735</wp:posOffset>
                </wp:positionH>
                <wp:positionV relativeFrom="paragraph">
                  <wp:posOffset>755650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59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cJ8lu3QAA&#10;AAo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54AFC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4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0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9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7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2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4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2016-03-09T10:54:00Z</dcterms:modified>
</cp:coreProperties>
</file>