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9C459F">
        <w:rPr>
          <w:u w:val="single"/>
        </w:rPr>
        <w:t xml:space="preserve">Limping Child </w:t>
      </w:r>
      <w:r w:rsidR="009C459F">
        <w:tab/>
      </w:r>
      <w:r w:rsidR="009C459F">
        <w:tab/>
      </w:r>
      <w:r w:rsidR="009C459F">
        <w:tab/>
      </w:r>
      <w:r w:rsidR="009C459F">
        <w:tab/>
      </w:r>
      <w:r w:rsidR="009C459F">
        <w:tab/>
      </w:r>
      <w:r w:rsidR="009C459F">
        <w:tab/>
      </w:r>
      <w:r w:rsidR="009C459F">
        <w:tab/>
      </w:r>
      <w:r w:rsidR="009C459F">
        <w:tab/>
      </w:r>
      <w:r w:rsidR="00360E73">
        <w:rPr>
          <w:u w:val="single"/>
        </w:rPr>
        <w:t>Site:</w:t>
      </w:r>
      <w:r w:rsidR="009C459F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6800850" cy="182880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8288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59F" w:rsidRPr="009C459F" w:rsidRDefault="009C459F" w:rsidP="009C459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C45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All ages -        Trauma</w:t>
                            </w:r>
                          </w:p>
                          <w:p w:rsidR="009C459F" w:rsidRPr="009C459F" w:rsidRDefault="009C459F" w:rsidP="009C459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C45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                        Infection</w:t>
                            </w:r>
                            <w:r w:rsidRPr="009C45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                         Tumour</w:t>
                            </w:r>
                            <w:r w:rsidRPr="009C45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                         Referred pain</w:t>
                            </w:r>
                            <w:r w:rsidRPr="009C45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1-4 years -      DDH</w:t>
                            </w:r>
                            <w:r w:rsidRPr="009C45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 xml:space="preserve">                         Irritable hip- transient </w:t>
                            </w:r>
                            <w:proofErr w:type="spellStart"/>
                            <w:r w:rsidRPr="009C45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synovitis</w:t>
                            </w:r>
                            <w:proofErr w:type="spellEnd"/>
                            <w:r w:rsidRPr="009C45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 xml:space="preserve">4-10 years -   </w:t>
                            </w:r>
                            <w:proofErr w:type="spellStart"/>
                            <w:r w:rsidRPr="009C45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Perthes</w:t>
                            </w:r>
                            <w:proofErr w:type="spellEnd"/>
                            <w:r w:rsidRPr="009C45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disease</w:t>
                            </w:r>
                            <w:r w:rsidRPr="009C45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 xml:space="preserve">                         Irritable hip- transient </w:t>
                            </w:r>
                            <w:proofErr w:type="spellStart"/>
                            <w:r w:rsidRPr="009C45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synovitis</w:t>
                            </w:r>
                            <w:proofErr w:type="spellEnd"/>
                            <w:r w:rsidRPr="009C45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                         Juvenile idiopathic arthritis</w:t>
                            </w:r>
                            <w:r w:rsidRPr="009C45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10-16 years - SUFE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" fillcolor="#c6d9f1 [671]" stroked="f" strokeweight="2pt">
                <v:textbox>
                  <w:txbxContent>
                    <w:p w:rsidR="009C459F" w:rsidRPr="009C459F" w:rsidRDefault="009C459F" w:rsidP="009C459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C45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All ages -        Trauma</w:t>
                      </w:r>
                    </w:p>
                    <w:p w:rsidR="009C459F" w:rsidRPr="009C459F" w:rsidRDefault="009C459F" w:rsidP="009C459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C45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                        Infection</w:t>
                      </w:r>
                      <w:r w:rsidRPr="009C45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                         Tumour</w:t>
                      </w:r>
                      <w:r w:rsidRPr="009C45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                         Referred pain</w:t>
                      </w:r>
                      <w:r w:rsidRPr="009C45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1-4 years -      DDH</w:t>
                      </w:r>
                      <w:r w:rsidRPr="009C45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 xml:space="preserve">                         Irritable hip- transient </w:t>
                      </w:r>
                      <w:proofErr w:type="spellStart"/>
                      <w:r w:rsidRPr="009C45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synovitis</w:t>
                      </w:r>
                      <w:proofErr w:type="spellEnd"/>
                      <w:r w:rsidRPr="009C45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 xml:space="preserve">4-10 years -   </w:t>
                      </w:r>
                      <w:proofErr w:type="spellStart"/>
                      <w:r w:rsidRPr="009C45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Perthes</w:t>
                      </w:r>
                      <w:proofErr w:type="spellEnd"/>
                      <w:r w:rsidRPr="009C45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disease</w:t>
                      </w:r>
                      <w:r w:rsidRPr="009C45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 xml:space="preserve">                         Irritable hip- transient </w:t>
                      </w:r>
                      <w:proofErr w:type="spellStart"/>
                      <w:r w:rsidRPr="009C45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synovitis</w:t>
                      </w:r>
                      <w:proofErr w:type="spellEnd"/>
                      <w:r w:rsidRPr="009C45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                         Juvenile idiopathic arthritis</w:t>
                      </w:r>
                      <w:r w:rsidRPr="009C45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10-16 years - SUFE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C77792"/>
    <w:p w:rsidR="00C77792" w:rsidRDefault="009C459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1C4D8" wp14:editId="70B962DD">
                <wp:simplePos x="0" y="0"/>
                <wp:positionH relativeFrom="column">
                  <wp:posOffset>-85725</wp:posOffset>
                </wp:positionH>
                <wp:positionV relativeFrom="paragraph">
                  <wp:posOffset>4290695</wp:posOffset>
                </wp:positionV>
                <wp:extent cx="6848475" cy="1095375"/>
                <wp:effectExtent l="0" t="0" r="9525" b="952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095375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59F" w:rsidRPr="009C459F" w:rsidRDefault="009C459F" w:rsidP="009C459F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C45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Send to ED immediately if unwell</w:t>
                            </w:r>
                          </w:p>
                          <w:p w:rsidR="009C459F" w:rsidRPr="009C459F" w:rsidRDefault="009C459F" w:rsidP="009C459F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C45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Do not give antibiotics as will negate cultures</w:t>
                            </w:r>
                          </w:p>
                          <w:p w:rsidR="009C459F" w:rsidRPr="009C459F" w:rsidRDefault="009C459F" w:rsidP="009C459F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C45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May be reasonable to arrange some investigations if child not clearly unwell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28" type="#_x0000_t176" style="position:absolute;margin-left:-6.75pt;margin-top:337.85pt;width:539.25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" fillcolor="#9fd3e1" stroked="f" strokeweight="2pt">
                <v:textbox>
                  <w:txbxContent>
                    <w:p w:rsidR="009C459F" w:rsidRPr="009C459F" w:rsidRDefault="009C459F" w:rsidP="009C459F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C45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Send to ED immediately if unwell</w:t>
                      </w:r>
                    </w:p>
                    <w:p w:rsidR="009C459F" w:rsidRPr="009C459F" w:rsidRDefault="009C459F" w:rsidP="009C459F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C45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Do not give antibiotics as will negate cultures</w:t>
                      </w:r>
                    </w:p>
                    <w:p w:rsidR="009C459F" w:rsidRPr="009C459F" w:rsidRDefault="009C459F" w:rsidP="009C459F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C45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May be reasonable to arrange some investigations if child not clearly unwell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8D18B8" wp14:editId="4FFA2402">
                <wp:simplePos x="0" y="0"/>
                <wp:positionH relativeFrom="column">
                  <wp:posOffset>-85725</wp:posOffset>
                </wp:positionH>
                <wp:positionV relativeFrom="paragraph">
                  <wp:posOffset>4003675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.75pt;margin-top:315.2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44069" wp14:editId="3767D443">
                <wp:simplePos x="0" y="0"/>
                <wp:positionH relativeFrom="column">
                  <wp:posOffset>-85725</wp:posOffset>
                </wp:positionH>
                <wp:positionV relativeFrom="paragraph">
                  <wp:posOffset>3166745</wp:posOffset>
                </wp:positionV>
                <wp:extent cx="6800850" cy="771525"/>
                <wp:effectExtent l="0" t="0" r="0" b="952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71525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59F" w:rsidRPr="009C459F" w:rsidRDefault="009C459F" w:rsidP="009C459F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C45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Red flag signs: unwell, flushed, lethargic, fever, flat, anorexic</w:t>
                            </w:r>
                          </w:p>
                          <w:p w:rsidR="009C459F" w:rsidRPr="009C459F" w:rsidRDefault="009C459F" w:rsidP="009C459F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C45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Joint is irritable and stiff</w:t>
                            </w:r>
                          </w:p>
                          <w:p w:rsidR="009C459F" w:rsidRPr="009C459F" w:rsidRDefault="009C459F" w:rsidP="009C459F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C45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Not improving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0" type="#_x0000_t176" style="position:absolute;margin-left:-6.75pt;margin-top:249.35pt;width:535.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" fillcolor="#ffabab" stroked="f" strokeweight="2pt">
                <v:textbox>
                  <w:txbxContent>
                    <w:p w:rsidR="009C459F" w:rsidRPr="009C459F" w:rsidRDefault="009C459F" w:rsidP="009C459F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C45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Red flag signs: unwell, flushed, lethargic, fever, flat, anorexic</w:t>
                      </w:r>
                    </w:p>
                    <w:p w:rsidR="009C459F" w:rsidRPr="009C459F" w:rsidRDefault="009C459F" w:rsidP="009C459F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C45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Joint is irritable and stiff</w:t>
                      </w:r>
                    </w:p>
                    <w:p w:rsidR="009C459F" w:rsidRPr="009C459F" w:rsidRDefault="009C459F" w:rsidP="009C459F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C45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Not improving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46D932" wp14:editId="2A071840">
                <wp:simplePos x="0" y="0"/>
                <wp:positionH relativeFrom="column">
                  <wp:posOffset>-85725</wp:posOffset>
                </wp:positionH>
                <wp:positionV relativeFrom="paragraph">
                  <wp:posOffset>2919095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75pt;margin-top:229.85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A14DB" wp14:editId="683F0BF1">
                <wp:simplePos x="0" y="0"/>
                <wp:positionH relativeFrom="column">
                  <wp:posOffset>-85725</wp:posOffset>
                </wp:positionH>
                <wp:positionV relativeFrom="paragraph">
                  <wp:posOffset>2166620</wp:posOffset>
                </wp:positionV>
                <wp:extent cx="6800850" cy="695325"/>
                <wp:effectExtent l="0" t="0" r="0" b="95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9532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59F" w:rsidRPr="009C459F" w:rsidRDefault="009C459F" w:rsidP="009C459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C45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Depending on clinical presentation, consider:</w:t>
                            </w:r>
                          </w:p>
                          <w:p w:rsidR="009C459F" w:rsidRPr="009C459F" w:rsidRDefault="009C459F" w:rsidP="009C459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C45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FBE, ESR, CRP, hip X-rays (AP and lateral), hip ultrasound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2" type="#_x0000_t176" style="position:absolute;margin-left:-6.75pt;margin-top:170.6pt;width:535.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" fillcolor="#e5dfec [663]" stroked="f" strokeweight="2pt">
                <v:textbox>
                  <w:txbxContent>
                    <w:p w:rsidR="009C459F" w:rsidRPr="009C459F" w:rsidRDefault="009C459F" w:rsidP="009C459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C45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Depending on clinical presentation, consider:</w:t>
                      </w:r>
                    </w:p>
                    <w:p w:rsidR="009C459F" w:rsidRPr="009C459F" w:rsidRDefault="009C459F" w:rsidP="009C459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C45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FBE, ESR, CRP, hip X-rays (AP and lateral), hip ultrasound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BA1C74" wp14:editId="5FE26A4D">
                <wp:simplePos x="0" y="0"/>
                <wp:positionH relativeFrom="column">
                  <wp:posOffset>-85725</wp:posOffset>
                </wp:positionH>
                <wp:positionV relativeFrom="paragraph">
                  <wp:posOffset>1871345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75pt;margin-top:147.35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4F5DA" wp14:editId="1B285290">
                <wp:simplePos x="0" y="0"/>
                <wp:positionH relativeFrom="column">
                  <wp:posOffset>-85725</wp:posOffset>
                </wp:positionH>
                <wp:positionV relativeFrom="paragraph">
                  <wp:posOffset>1395095</wp:posOffset>
                </wp:positionV>
                <wp:extent cx="6800850" cy="42862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2862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59F" w:rsidRPr="009C459F" w:rsidRDefault="009C459F" w:rsidP="009C459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C45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Standard examination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4" type="#_x0000_t176" style="position:absolute;margin-left:-6.75pt;margin-top:109.85pt;width:535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" fillcolor="#f1f3b3" stroked="f" strokeweight="2pt">
                <v:textbox>
                  <w:txbxContent>
                    <w:p w:rsidR="009C459F" w:rsidRPr="009C459F" w:rsidRDefault="009C459F" w:rsidP="009C459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C45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Standard examination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F411C9" wp14:editId="525B440E">
                <wp:simplePos x="0" y="0"/>
                <wp:positionH relativeFrom="column">
                  <wp:posOffset>-38735</wp:posOffset>
                </wp:positionH>
                <wp:positionV relativeFrom="paragraph">
                  <wp:posOffset>1155700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.05pt;margin-top:91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EA67A" wp14:editId="6E55648B">
                <wp:simplePos x="0" y="0"/>
                <wp:positionH relativeFrom="column">
                  <wp:posOffset>-85725</wp:posOffset>
                </wp:positionH>
                <wp:positionV relativeFrom="paragraph">
                  <wp:posOffset>766446</wp:posOffset>
                </wp:positionV>
                <wp:extent cx="6800850" cy="323850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238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6" type="#_x0000_t176" style="position:absolute;margin-left:-6.75pt;margin-top:60.35pt;width:53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" fillcolor="#d6e3bc [1302]" stroked="f" strokeweight="2pt">
                <v:textbox>
                  <w:txbxContent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FF1A9C" wp14:editId="41ACC516">
                <wp:simplePos x="0" y="0"/>
                <wp:positionH relativeFrom="column">
                  <wp:posOffset>0</wp:posOffset>
                </wp:positionH>
                <wp:positionV relativeFrom="paragraph">
                  <wp:posOffset>480695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37.85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013DD"/>
    <w:multiLevelType w:val="multilevel"/>
    <w:tmpl w:val="772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A00CB"/>
    <w:multiLevelType w:val="multilevel"/>
    <w:tmpl w:val="256C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9C459F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4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6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11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3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8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3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1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4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0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9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03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0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7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5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9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04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2016-03-09T10:44:00Z</dcterms:modified>
</cp:coreProperties>
</file>