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2D43EB">
        <w:rPr>
          <w:u w:val="single"/>
        </w:rPr>
        <w:t>Chronic Pain Pathway</w:t>
      </w:r>
      <w:r w:rsidR="002D43EB">
        <w:tab/>
      </w:r>
      <w:r w:rsidR="002D43EB">
        <w:tab/>
      </w:r>
      <w:r w:rsidR="002D43EB">
        <w:tab/>
      </w:r>
      <w:r w:rsidR="002D43EB">
        <w:tab/>
      </w:r>
      <w:r w:rsidR="002D43EB">
        <w:tab/>
      </w:r>
      <w:r w:rsidR="002D43EB">
        <w:tab/>
      </w:r>
      <w:r w:rsidR="002D43EB">
        <w:tab/>
      </w:r>
      <w:r w:rsidR="00360E73">
        <w:rPr>
          <w:u w:val="single"/>
        </w:rPr>
        <w:t>Site:</w:t>
      </w:r>
      <w:r w:rsidR="002D43EB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267334</wp:posOffset>
                </wp:positionV>
                <wp:extent cx="6800850" cy="22193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193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3EB" w:rsidRDefault="002D43EB" w:rsidP="002D43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Functional</w:t>
                            </w:r>
                            <w:proofErr w:type="spellEnd"/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Periumbilical</w:t>
                            </w:r>
                            <w:proofErr w:type="spellEnd"/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Not effected by pain relief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FH IBS, migraine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sleep disturbance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weight loss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interruption of life</w:t>
                            </w:r>
                          </w:p>
                          <w:p w:rsidR="002D43EB" w:rsidRDefault="002D43EB" w:rsidP="002D43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Migraine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Vomiting or pallor, relief with sleep</w:t>
                            </w:r>
                          </w:p>
                          <w:p w:rsidR="002D43EB" w:rsidRDefault="002D43EB" w:rsidP="002D43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Silent </w:t>
                            </w: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reflux</w:t>
                            </w:r>
                            <w:proofErr w:type="spellEnd"/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sicky</w:t>
                            </w:r>
                            <w:proofErr w:type="spellEnd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burps’, bad breath, tooth decay</w:t>
                            </w:r>
                          </w:p>
                          <w:p w:rsidR="002D43EB" w:rsidRPr="002D43EB" w:rsidRDefault="002D43EB" w:rsidP="002D43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" fillcolor="#c6d9f1 [671]" stroked="f" strokeweight="2pt">
                <v:textbox>
                  <w:txbxContent>
                    <w:p w:rsidR="002D43EB" w:rsidRDefault="002D43EB" w:rsidP="002D43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Functional</w:t>
                      </w:r>
                      <w:proofErr w:type="spellEnd"/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Periumbilical</w:t>
                      </w:r>
                      <w:proofErr w:type="spellEnd"/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Not effected by pain relief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FH IBS, migraine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sleep disturbance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weight loss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interruption of life</w:t>
                      </w:r>
                    </w:p>
                    <w:p w:rsidR="002D43EB" w:rsidRDefault="002D43EB" w:rsidP="002D43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Migraine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Vomiting or pallor, relief with sleep</w:t>
                      </w:r>
                    </w:p>
                    <w:p w:rsidR="002D43EB" w:rsidRDefault="002D43EB" w:rsidP="002D43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Silent </w:t>
                      </w: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reflux</w:t>
                      </w:r>
                      <w:proofErr w:type="spellEnd"/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‘</w:t>
                      </w: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sicky</w:t>
                      </w:r>
                      <w:proofErr w:type="spellEnd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burps’, bad breath, tooth decay</w:t>
                      </w:r>
                    </w:p>
                    <w:p w:rsidR="002D43EB" w:rsidRPr="002D43EB" w:rsidRDefault="002D43EB" w:rsidP="002D43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Constipation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2D43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85032" wp14:editId="156952BA">
                <wp:simplePos x="0" y="0"/>
                <wp:positionH relativeFrom="column">
                  <wp:posOffset>-95250</wp:posOffset>
                </wp:positionH>
                <wp:positionV relativeFrom="paragraph">
                  <wp:posOffset>4119246</wp:posOffset>
                </wp:positionV>
                <wp:extent cx="6848475" cy="27622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7622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1" w:rsidRDefault="002D43EB" w:rsidP="00425F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25F6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Abdominal migraines - </w:t>
                            </w:r>
                            <w:r w:rsidR="00425F6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 headache treatments.</w:t>
                            </w:r>
                          </w:p>
                          <w:p w:rsidR="002D43EB" w:rsidRPr="00425F61" w:rsidRDefault="002D43EB" w:rsidP="00425F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25F6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Silent reflux - ranitidine/PPI limited use. Try milk free diet 6 weeks.  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need for OGD</w:t>
                            </w:r>
                          </w:p>
                          <w:p w:rsidR="002D43EB" w:rsidRPr="002D43EB" w:rsidRDefault="002D43EB" w:rsidP="002D43E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Functional symptoms and investigations normal - reassure. 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Brain interprets physiological contractions as pain.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Can use the term IBS as p</w:t>
                            </w: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arents often understand this.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stress: </w:t>
                            </w: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girls friendships, boys spending time with father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Reduce busyness of life: </w:t>
                            </w: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limit after school activities for 3 months to once a week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Encourage school attendance </w:t>
                            </w: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including PE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Limit lie ins, regular bedtimes</w:t>
                            </w:r>
                          </w:p>
                          <w:p w:rsid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Find the triggers ?diet see headache</w:t>
                            </w:r>
                          </w:p>
                          <w:p w:rsid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Don’t increase analgesia - use distraction &amp; hot water bottle 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Can try 6 week trial: </w:t>
                            </w: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Pziotifen</w:t>
                            </w:r>
                            <w:proofErr w:type="spellEnd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0.5-1mg night </w:t>
                            </w: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Amitryptline</w:t>
                            </w:r>
                            <w:proofErr w:type="spellEnd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15-25mg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7.5pt;margin-top:324.35pt;width:539.25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" fillcolor="#9fd3e1" stroked="f" strokeweight="2pt">
                <v:textbox>
                  <w:txbxContent>
                    <w:p w:rsidR="00425F61" w:rsidRDefault="002D43EB" w:rsidP="00425F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25F6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Abdominal migraines - </w:t>
                      </w:r>
                      <w:r w:rsidR="00425F6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see headache treatments.</w:t>
                      </w:r>
                    </w:p>
                    <w:p w:rsidR="002D43EB" w:rsidRPr="00425F61" w:rsidRDefault="002D43EB" w:rsidP="00425F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25F6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Silent reflux - ranitidine/PPI limited use. Try milk free diet 6 weeks.  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need for OGD</w:t>
                      </w:r>
                    </w:p>
                    <w:p w:rsidR="002D43EB" w:rsidRPr="002D43EB" w:rsidRDefault="002D43EB" w:rsidP="002D43E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Functional symptoms and investigations normal - reassure. 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Brain interprets physiological contractions as pain.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Can use the term IBS as p</w:t>
                      </w: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arents often understand this.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stress: </w:t>
                      </w: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girls friendships, boys spending time with father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Reduce busyness of life: </w:t>
                      </w: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limit after school activities for 3 months to once a week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Encourage school attendance </w:t>
                      </w: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including PE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Limit lie ins, regular bedtimes</w:t>
                      </w:r>
                    </w:p>
                    <w:p w:rsid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Find the triggers ?diet see headache</w:t>
                      </w:r>
                    </w:p>
                    <w:p w:rsid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Don’t increase analgesia - use distraction &amp; hot water bottle 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Can try 6 week trial: </w:t>
                      </w: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Pziotifen</w:t>
                      </w:r>
                      <w:proofErr w:type="spellEnd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0.5-1mg night </w:t>
                      </w: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Amitryptline</w:t>
                      </w:r>
                      <w:proofErr w:type="spellEnd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15-25mg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A3E99" wp14:editId="37D047A7">
                <wp:simplePos x="0" y="0"/>
                <wp:positionH relativeFrom="column">
                  <wp:posOffset>-95250</wp:posOffset>
                </wp:positionH>
                <wp:positionV relativeFrom="paragraph">
                  <wp:posOffset>3879850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305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B25Pfs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9A3DD" wp14:editId="25F03917">
                <wp:simplePos x="0" y="0"/>
                <wp:positionH relativeFrom="column">
                  <wp:posOffset>-85725</wp:posOffset>
                </wp:positionH>
                <wp:positionV relativeFrom="paragraph">
                  <wp:posOffset>3576320</wp:posOffset>
                </wp:positionV>
                <wp:extent cx="6800850" cy="3048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2D43EB" w:rsidRDefault="002D43EB" w:rsidP="002D43EB">
                            <w:pPr>
                              <w:rPr>
                                <w:rFonts w:cstheme="minorHAnsi"/>
                              </w:rPr>
                            </w:pPr>
                            <w:r w:rsidRPr="002D43E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Failure of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81.6pt;width:53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" fillcolor="#ffabab" stroked="f" strokeweight="2pt">
                <v:textbox>
                  <w:txbxContent>
                    <w:p w:rsidR="005B1D6C" w:rsidRPr="002D43EB" w:rsidRDefault="002D43EB" w:rsidP="002D43EB">
                      <w:pPr>
                        <w:rPr>
                          <w:rFonts w:cstheme="minorHAnsi"/>
                        </w:rPr>
                      </w:pPr>
                      <w:r w:rsidRPr="002D43E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Failure of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FF1A" wp14:editId="05A93076">
                <wp:simplePos x="0" y="0"/>
                <wp:positionH relativeFrom="column">
                  <wp:posOffset>-95250</wp:posOffset>
                </wp:positionH>
                <wp:positionV relativeFrom="paragraph">
                  <wp:posOffset>3338195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5pt;margin-top:262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j4xBc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4D231" wp14:editId="21F08BE7">
                <wp:simplePos x="0" y="0"/>
                <wp:positionH relativeFrom="column">
                  <wp:posOffset>-85725</wp:posOffset>
                </wp:positionH>
                <wp:positionV relativeFrom="paragraph">
                  <wp:posOffset>2499995</wp:posOffset>
                </wp:positionV>
                <wp:extent cx="6800850" cy="7905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905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MSU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Stool if diarrhoea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FBC, </w:t>
                            </w:r>
                            <w:proofErr w:type="spellStart"/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LFT,U&amp;E,Bone,ESR,CRP,coeliac</w:t>
                            </w:r>
                            <w:proofErr w:type="spellEnd"/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 abdomen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196.85pt;width:535.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" fillcolor="#e5dfec [663]" stroked="f" strokeweight="2pt">
                <v:textbox>
                  <w:txbxContent>
                    <w:p w:rsidR="002D43EB" w:rsidRPr="002D43EB" w:rsidRDefault="002D43EB" w:rsidP="002D43E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MSU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Stool if diarrhoea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FBC, </w:t>
                      </w:r>
                      <w:proofErr w:type="spellStart"/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LFT,U&amp;E,Bone,ESR,CRP,coeliac</w:t>
                      </w:r>
                      <w:proofErr w:type="spellEnd"/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 abdomen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3D830" wp14:editId="73F976E9">
                <wp:simplePos x="0" y="0"/>
                <wp:positionH relativeFrom="column">
                  <wp:posOffset>-57150</wp:posOffset>
                </wp:positionH>
                <wp:positionV relativeFrom="paragraph">
                  <wp:posOffset>2280920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pt;margin-top:179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/IJjv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C1CE" wp14:editId="5C3ECABC">
                <wp:simplePos x="0" y="0"/>
                <wp:positionH relativeFrom="column">
                  <wp:posOffset>-85725</wp:posOffset>
                </wp:positionH>
                <wp:positionV relativeFrom="paragraph">
                  <wp:posOffset>1899920</wp:posOffset>
                </wp:positionV>
                <wp:extent cx="6800850" cy="3333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2D43EB" w:rsidRDefault="002D43EB" w:rsidP="002D43EB">
                            <w:pPr>
                              <w:rPr>
                                <w:rFonts w:cstheme="minorHAnsi"/>
                              </w:rPr>
                            </w:pPr>
                            <w:r w:rsidRPr="002D43E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Often unremarkable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49.6pt;width:53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" fillcolor="#f1f3b3" stroked="f" strokeweight="2pt">
                <v:textbox>
                  <w:txbxContent>
                    <w:p w:rsidR="005B1D6C" w:rsidRPr="002D43EB" w:rsidRDefault="002D43EB" w:rsidP="002D43EB">
                      <w:pPr>
                        <w:rPr>
                          <w:rFonts w:cstheme="minorHAnsi"/>
                        </w:rPr>
                      </w:pPr>
                      <w:r w:rsidRPr="002D43E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Often unremarkable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47266" wp14:editId="0FD5A6AC">
                <wp:simplePos x="0" y="0"/>
                <wp:positionH relativeFrom="column">
                  <wp:posOffset>-38735</wp:posOffset>
                </wp:positionH>
                <wp:positionV relativeFrom="paragraph">
                  <wp:posOffset>1660525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130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BqRR9j3QAA&#10;AAo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D274" wp14:editId="340167EF">
                <wp:simplePos x="0" y="0"/>
                <wp:positionH relativeFrom="column">
                  <wp:posOffset>-38100</wp:posOffset>
                </wp:positionH>
                <wp:positionV relativeFrom="paragraph">
                  <wp:posOffset>1147445</wp:posOffset>
                </wp:positionV>
                <wp:extent cx="6800850" cy="46672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667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&gt;3 months duration effects 10&amp; of school children</w:t>
                            </w:r>
                          </w:p>
                          <w:p w:rsidR="002D43EB" w:rsidRPr="002D43EB" w:rsidRDefault="002D43EB" w:rsidP="002D43EB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43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50% pathology &amp; 50% functional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3pt;margin-top:90.35pt;width:535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" fillcolor="#d6e3bc [1302]" stroked="f" strokeweight="2pt">
                <v:textbox>
                  <w:txbxContent>
                    <w:p w:rsidR="002D43EB" w:rsidRPr="002D43EB" w:rsidRDefault="002D43EB" w:rsidP="002D43EB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&gt;3 months duration effects 10&amp; of school children</w:t>
                      </w:r>
                    </w:p>
                    <w:p w:rsidR="002D43EB" w:rsidRPr="002D43EB" w:rsidRDefault="002D43EB" w:rsidP="002D43EB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2D43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50% pathology &amp; 50% functional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D13B7" wp14:editId="6BEA2FCA">
                <wp:simplePos x="0" y="0"/>
                <wp:positionH relativeFrom="column">
                  <wp:posOffset>-38100</wp:posOffset>
                </wp:positionH>
                <wp:positionV relativeFrom="paragraph">
                  <wp:posOffset>880745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69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46EF"/>
    <w:multiLevelType w:val="multilevel"/>
    <w:tmpl w:val="F76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55F"/>
    <w:multiLevelType w:val="multilevel"/>
    <w:tmpl w:val="449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61C5A"/>
    <w:multiLevelType w:val="hybridMultilevel"/>
    <w:tmpl w:val="C0A8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0FBF"/>
    <w:multiLevelType w:val="multilevel"/>
    <w:tmpl w:val="7F1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A0BB5"/>
    <w:multiLevelType w:val="hybridMultilevel"/>
    <w:tmpl w:val="9B42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11065"/>
    <w:multiLevelType w:val="multilevel"/>
    <w:tmpl w:val="4B4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71094"/>
    <w:multiLevelType w:val="multilevel"/>
    <w:tmpl w:val="706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D2D96"/>
    <w:multiLevelType w:val="multilevel"/>
    <w:tmpl w:val="3C8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77D75"/>
    <w:multiLevelType w:val="hybridMultilevel"/>
    <w:tmpl w:val="1CBE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549"/>
    <w:multiLevelType w:val="multilevel"/>
    <w:tmpl w:val="F796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64C00"/>
    <w:multiLevelType w:val="multilevel"/>
    <w:tmpl w:val="E33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2D43EB"/>
    <w:rsid w:val="00360E73"/>
    <w:rsid w:val="00425F61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7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7</cp:revision>
  <dcterms:created xsi:type="dcterms:W3CDTF">2016-02-24T14:54:00Z</dcterms:created>
  <dcterms:modified xsi:type="dcterms:W3CDTF">2016-03-04T09:54:00Z</dcterms:modified>
</cp:coreProperties>
</file>