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650D8D">
        <w:rPr>
          <w:u w:val="single"/>
        </w:rPr>
        <w:t>Acute Wheeze</w:t>
      </w:r>
      <w:r w:rsidR="00650D8D">
        <w:tab/>
      </w:r>
      <w:r w:rsidR="00650D8D">
        <w:tab/>
      </w:r>
      <w:r w:rsidR="00650D8D">
        <w:tab/>
      </w:r>
      <w:r w:rsidR="00650D8D">
        <w:tab/>
      </w:r>
      <w:r w:rsidR="00650D8D">
        <w:tab/>
      </w:r>
      <w:r w:rsidR="00650D8D">
        <w:tab/>
      </w:r>
      <w:r w:rsidR="00650D8D">
        <w:tab/>
      </w:r>
      <w:r w:rsidR="00650D8D">
        <w:tab/>
      </w:r>
      <w:r w:rsidR="00360E73">
        <w:rPr>
          <w:u w:val="single"/>
        </w:rPr>
        <w:t>Site:</w:t>
      </w:r>
      <w:r w:rsidR="00650D8D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6800850" cy="1000125"/>
                <wp:effectExtent l="0" t="0" r="0" b="952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0001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D8D" w:rsidRPr="00650D8D" w:rsidRDefault="00650D8D" w:rsidP="00650D8D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50D8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Associated with URTI</w:t>
                            </w:r>
                          </w:p>
                          <w:p w:rsidR="00650D8D" w:rsidRPr="00650D8D" w:rsidRDefault="00650D8D" w:rsidP="00650D8D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Can be clinically well ‘Happy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wheezers’</w:t>
                            </w:r>
                            <w:proofErr w:type="spellEnd"/>
                          </w:p>
                          <w:p w:rsidR="00650D8D" w:rsidRPr="00650D8D" w:rsidRDefault="00650D8D" w:rsidP="00650D8D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50D8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Assess feeding</w:t>
                            </w:r>
                          </w:p>
                          <w:p w:rsidR="00650D8D" w:rsidRPr="00650D8D" w:rsidRDefault="00650D8D" w:rsidP="00650D8D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50D8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Can be recurrent </w:t>
                            </w:r>
                          </w:p>
                          <w:p w:rsidR="00650D8D" w:rsidRPr="00650D8D" w:rsidRDefault="00650D8D" w:rsidP="00650D8D">
                            <w:pPr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50D8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FH of </w:t>
                            </w:r>
                            <w:proofErr w:type="spellStart"/>
                            <w:r w:rsidRPr="00650D8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atopy</w:t>
                            </w:r>
                            <w:proofErr w:type="spellEnd"/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" fillcolor="#c6d9f1 [671]" stroked="f" strokeweight="2pt">
                <v:textbox>
                  <w:txbxContent>
                    <w:p w:rsidR="00650D8D" w:rsidRPr="00650D8D" w:rsidRDefault="00650D8D" w:rsidP="00650D8D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50D8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Associated with URTI</w:t>
                      </w:r>
                    </w:p>
                    <w:p w:rsidR="00650D8D" w:rsidRPr="00650D8D" w:rsidRDefault="00650D8D" w:rsidP="00650D8D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Can be clinically well ‘Happy </w:t>
                      </w:r>
                      <w:proofErr w:type="spellStart"/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wheezers’</w:t>
                      </w:r>
                      <w:proofErr w:type="spellEnd"/>
                    </w:p>
                    <w:p w:rsidR="00650D8D" w:rsidRPr="00650D8D" w:rsidRDefault="00650D8D" w:rsidP="00650D8D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50D8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Assess feeding</w:t>
                      </w:r>
                    </w:p>
                    <w:p w:rsidR="00650D8D" w:rsidRPr="00650D8D" w:rsidRDefault="00650D8D" w:rsidP="00650D8D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50D8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Can be recurrent </w:t>
                      </w:r>
                    </w:p>
                    <w:p w:rsidR="00650D8D" w:rsidRPr="00650D8D" w:rsidRDefault="00650D8D" w:rsidP="00650D8D">
                      <w:pPr>
                        <w:numPr>
                          <w:ilvl w:val="0"/>
                          <w:numId w:val="8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50D8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FH of </w:t>
                      </w:r>
                      <w:proofErr w:type="spellStart"/>
                      <w:r w:rsidRPr="00650D8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atopy</w:t>
                      </w:r>
                      <w:proofErr w:type="spellEnd"/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D07B51"/>
    <w:p w:rsidR="00C77792" w:rsidRDefault="00650D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6C847" wp14:editId="225E1B84">
                <wp:simplePos x="0" y="0"/>
                <wp:positionH relativeFrom="column">
                  <wp:posOffset>-85725</wp:posOffset>
                </wp:positionH>
                <wp:positionV relativeFrom="paragraph">
                  <wp:posOffset>241936</wp:posOffset>
                </wp:positionV>
                <wp:extent cx="6800850" cy="571500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57150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D8D" w:rsidRPr="00650D8D" w:rsidRDefault="00650D8D" w:rsidP="00650D8D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50D8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Common</w:t>
                            </w:r>
                          </w:p>
                          <w:p w:rsidR="00650D8D" w:rsidRPr="00650D8D" w:rsidRDefault="00650D8D" w:rsidP="00650D8D">
                            <w:pPr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50D8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RSV in first year causes bronchiolitis which then sensitises the lungs; can be recurrent </w:t>
                            </w:r>
                            <w:proofErr w:type="spellStart"/>
                            <w:r w:rsidRPr="00650D8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wheezers</w:t>
                            </w:r>
                            <w:proofErr w:type="spellEnd"/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8" type="#_x0000_t176" style="position:absolute;margin-left:-6.75pt;margin-top:19.05pt;width:535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" fillcolor="#d6e3bc [1302]" stroked="f" strokeweight="2pt">
                <v:textbox>
                  <w:txbxContent>
                    <w:p w:rsidR="00650D8D" w:rsidRPr="00650D8D" w:rsidRDefault="00650D8D" w:rsidP="00650D8D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50D8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Common</w:t>
                      </w:r>
                    </w:p>
                    <w:p w:rsidR="00650D8D" w:rsidRPr="00650D8D" w:rsidRDefault="00650D8D" w:rsidP="00650D8D">
                      <w:pPr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50D8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RSV in first year causes bronchiolitis which then sensitises the lungs; can be recurrent </w:t>
                      </w:r>
                      <w:proofErr w:type="spellStart"/>
                      <w:r w:rsidRPr="00650D8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wheezers</w:t>
                      </w:r>
                      <w:proofErr w:type="spellEnd"/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FA5223" wp14:editId="6D2DDBA8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pt;margin-top:1.8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650D8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01891" wp14:editId="7FFB4492">
                <wp:simplePos x="0" y="0"/>
                <wp:positionH relativeFrom="column">
                  <wp:posOffset>-85725</wp:posOffset>
                </wp:positionH>
                <wp:positionV relativeFrom="paragraph">
                  <wp:posOffset>4528820</wp:posOffset>
                </wp:positionV>
                <wp:extent cx="6848475" cy="1209675"/>
                <wp:effectExtent l="0" t="0" r="9525" b="952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209675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D8D" w:rsidRPr="00650D8D" w:rsidRDefault="00650D8D" w:rsidP="00650D8D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50D8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&lt;1year: ipratropium bromide 6 puffs </w:t>
                            </w:r>
                            <w:proofErr w:type="spellStart"/>
                            <w:r w:rsidRPr="00650D8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tds</w:t>
                            </w:r>
                            <w:proofErr w:type="spellEnd"/>
                            <w:r w:rsidRPr="00650D8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via spacer</w:t>
                            </w:r>
                          </w:p>
                          <w:p w:rsidR="00650D8D" w:rsidRPr="00650D8D" w:rsidRDefault="00650D8D" w:rsidP="00650D8D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50D8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&lt;1 year: salbutamol 6-10 puffs </w:t>
                            </w:r>
                            <w:proofErr w:type="spellStart"/>
                            <w:r w:rsidRPr="00650D8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qds</w:t>
                            </w:r>
                            <w:proofErr w:type="spellEnd"/>
                            <w:r w:rsidRPr="00650D8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via spacer +/- ipratropium</w:t>
                            </w:r>
                          </w:p>
                          <w:p w:rsidR="00650D8D" w:rsidRPr="00650D8D" w:rsidRDefault="00650D8D" w:rsidP="00650D8D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50D8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Assess 20mins later as they may not be effective</w:t>
                            </w:r>
                          </w:p>
                          <w:p w:rsidR="00650D8D" w:rsidRPr="00650D8D" w:rsidRDefault="00650D8D" w:rsidP="00650D8D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50D8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If over 1 year give prednisolone 1-2mg/kg </w:t>
                            </w:r>
                          </w:p>
                          <w:p w:rsidR="00650D8D" w:rsidRPr="00650D8D" w:rsidRDefault="00650D8D" w:rsidP="00650D8D">
                            <w:pPr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50D8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If recurrent and frequent start inhaled </w:t>
                            </w:r>
                            <w:proofErr w:type="spellStart"/>
                            <w:r w:rsidRPr="00650D8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Beclomethasone</w:t>
                            </w:r>
                            <w:proofErr w:type="spellEnd"/>
                            <w:r w:rsidRPr="00650D8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use the biggest spacer with mask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0" type="#_x0000_t176" style="position:absolute;margin-left:-6.75pt;margin-top:356.6pt;width:539.25pt;height:9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" fillcolor="#9fd3e1" stroked="f" strokeweight="2pt">
                <v:textbox>
                  <w:txbxContent>
                    <w:p w:rsidR="00650D8D" w:rsidRPr="00650D8D" w:rsidRDefault="00650D8D" w:rsidP="00650D8D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50D8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&lt;1year: ipratropium bromide 6 puffs </w:t>
                      </w:r>
                      <w:proofErr w:type="spellStart"/>
                      <w:r w:rsidRPr="00650D8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tds</w:t>
                      </w:r>
                      <w:proofErr w:type="spellEnd"/>
                      <w:r w:rsidRPr="00650D8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via spacer</w:t>
                      </w:r>
                    </w:p>
                    <w:p w:rsidR="00650D8D" w:rsidRPr="00650D8D" w:rsidRDefault="00650D8D" w:rsidP="00650D8D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50D8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&lt;1 year: salbutamol 6-10 puffs </w:t>
                      </w:r>
                      <w:proofErr w:type="spellStart"/>
                      <w:r w:rsidRPr="00650D8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qds</w:t>
                      </w:r>
                      <w:proofErr w:type="spellEnd"/>
                      <w:r w:rsidRPr="00650D8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via spacer +/- ipratropium</w:t>
                      </w:r>
                    </w:p>
                    <w:p w:rsidR="00650D8D" w:rsidRPr="00650D8D" w:rsidRDefault="00650D8D" w:rsidP="00650D8D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50D8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Assess 20mins later as they may not be effective</w:t>
                      </w:r>
                    </w:p>
                    <w:p w:rsidR="00650D8D" w:rsidRPr="00650D8D" w:rsidRDefault="00650D8D" w:rsidP="00650D8D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50D8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If over 1 year give prednisolone 1-2mg/kg </w:t>
                      </w:r>
                    </w:p>
                    <w:p w:rsidR="00650D8D" w:rsidRPr="00650D8D" w:rsidRDefault="00650D8D" w:rsidP="00650D8D">
                      <w:pPr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50D8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If recurrent and frequent start inhaled </w:t>
                      </w:r>
                      <w:proofErr w:type="spellStart"/>
                      <w:r w:rsidRPr="00650D8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Beclomethasone</w:t>
                      </w:r>
                      <w:proofErr w:type="spellEnd"/>
                      <w:r w:rsidRPr="00650D8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use the biggest spacer with mask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F6209E" wp14:editId="1E4E0692">
                <wp:simplePos x="0" y="0"/>
                <wp:positionH relativeFrom="column">
                  <wp:posOffset>-38100</wp:posOffset>
                </wp:positionH>
                <wp:positionV relativeFrom="paragraph">
                  <wp:posOffset>4241800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pt;margin-top:334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ED938" wp14:editId="7BC00C70">
                <wp:simplePos x="0" y="0"/>
                <wp:positionH relativeFrom="column">
                  <wp:posOffset>-76200</wp:posOffset>
                </wp:positionH>
                <wp:positionV relativeFrom="paragraph">
                  <wp:posOffset>2519045</wp:posOffset>
                </wp:positionV>
                <wp:extent cx="6800850" cy="1657350"/>
                <wp:effectExtent l="0" t="0" r="0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65735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D8D" w:rsidRPr="00650D8D" w:rsidRDefault="00650D8D" w:rsidP="00650D8D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50D8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if:</w:t>
                            </w:r>
                          </w:p>
                          <w:p w:rsidR="00650D8D" w:rsidRPr="00650D8D" w:rsidRDefault="00650D8D" w:rsidP="00650D8D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50D8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Signs of respiratory distress- recession,</w:t>
                            </w:r>
                          </w:p>
                          <w:p w:rsidR="00650D8D" w:rsidRPr="00650D8D" w:rsidRDefault="00650D8D" w:rsidP="00650D8D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50D8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Grunting, tracheal tug. </w:t>
                            </w:r>
                          </w:p>
                          <w:p w:rsidR="00650D8D" w:rsidRPr="00650D8D" w:rsidRDefault="00650D8D" w:rsidP="00650D8D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50D8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Respiratory rate &gt;50 </w:t>
                            </w:r>
                            <w:proofErr w:type="spellStart"/>
                            <w:r w:rsidRPr="00650D8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bpm</w:t>
                            </w:r>
                            <w:proofErr w:type="spellEnd"/>
                          </w:p>
                          <w:p w:rsidR="00650D8D" w:rsidRPr="00650D8D" w:rsidRDefault="00650D8D" w:rsidP="00650D8D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50D8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Feeding problems</w:t>
                            </w:r>
                          </w:p>
                          <w:p w:rsidR="00650D8D" w:rsidRPr="00650D8D" w:rsidRDefault="00650D8D" w:rsidP="00650D8D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50D8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Apnoea</w:t>
                            </w:r>
                          </w:p>
                          <w:p w:rsidR="00650D8D" w:rsidRPr="00650D8D" w:rsidRDefault="00650D8D" w:rsidP="00650D8D">
                            <w:pPr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spellStart"/>
                            <w:r w:rsidRPr="00650D8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Sats</w:t>
                            </w:r>
                            <w:proofErr w:type="spellEnd"/>
                            <w:r w:rsidRPr="00650D8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&lt;94 % on air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2" type="#_x0000_t176" style="position:absolute;margin-left:-6pt;margin-top:198.35pt;width:535.5pt;height:1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" fillcolor="#ffabab" stroked="f" strokeweight="2pt">
                <v:textbox>
                  <w:txbxContent>
                    <w:p w:rsidR="00650D8D" w:rsidRPr="00650D8D" w:rsidRDefault="00650D8D" w:rsidP="00650D8D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50D8D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if:</w:t>
                      </w:r>
                    </w:p>
                    <w:p w:rsidR="00650D8D" w:rsidRPr="00650D8D" w:rsidRDefault="00650D8D" w:rsidP="00650D8D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50D8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Signs of respiratory distress- recession,</w:t>
                      </w:r>
                    </w:p>
                    <w:p w:rsidR="00650D8D" w:rsidRPr="00650D8D" w:rsidRDefault="00650D8D" w:rsidP="00650D8D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50D8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Grunting, tracheal tug. </w:t>
                      </w:r>
                    </w:p>
                    <w:p w:rsidR="00650D8D" w:rsidRPr="00650D8D" w:rsidRDefault="00650D8D" w:rsidP="00650D8D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50D8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Respiratory rate &gt;50 </w:t>
                      </w:r>
                      <w:proofErr w:type="spellStart"/>
                      <w:r w:rsidRPr="00650D8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bpm</w:t>
                      </w:r>
                      <w:proofErr w:type="spellEnd"/>
                    </w:p>
                    <w:p w:rsidR="00650D8D" w:rsidRPr="00650D8D" w:rsidRDefault="00650D8D" w:rsidP="00650D8D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50D8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Feeding problems</w:t>
                      </w:r>
                    </w:p>
                    <w:p w:rsidR="00650D8D" w:rsidRPr="00650D8D" w:rsidRDefault="00650D8D" w:rsidP="00650D8D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50D8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Apnoea</w:t>
                      </w:r>
                    </w:p>
                    <w:p w:rsidR="00650D8D" w:rsidRPr="00650D8D" w:rsidRDefault="00650D8D" w:rsidP="00650D8D">
                      <w:pPr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proofErr w:type="spellStart"/>
                      <w:r w:rsidRPr="00650D8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Sats</w:t>
                      </w:r>
                      <w:proofErr w:type="spellEnd"/>
                      <w:r w:rsidRPr="00650D8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&lt;94 % on air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AA0F63" wp14:editId="441D159E">
                <wp:simplePos x="0" y="0"/>
                <wp:positionH relativeFrom="column">
                  <wp:posOffset>-85725</wp:posOffset>
                </wp:positionH>
                <wp:positionV relativeFrom="paragraph">
                  <wp:posOffset>2223770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75pt;margin-top:175.1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32145" wp14:editId="00B029DD">
                <wp:simplePos x="0" y="0"/>
                <wp:positionH relativeFrom="column">
                  <wp:posOffset>-85725</wp:posOffset>
                </wp:positionH>
                <wp:positionV relativeFrom="paragraph">
                  <wp:posOffset>1737995</wp:posOffset>
                </wp:positionV>
                <wp:extent cx="6800850" cy="428625"/>
                <wp:effectExtent l="0" t="0" r="0" b="95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2862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Pr="00650D8D" w:rsidRDefault="00650D8D" w:rsidP="00650D8D">
                            <w:pPr>
                              <w:rPr>
                                <w:rFonts w:cstheme="minorHAnsi"/>
                              </w:rPr>
                            </w:pPr>
                            <w:r w:rsidRPr="00650D8D">
                              <w:rPr>
                                <w:rFonts w:cstheme="minorHAnsi"/>
                                <w:color w:val="000000"/>
                                <w:sz w:val="18"/>
                                <w:szCs w:val="18"/>
                              </w:rPr>
                              <w:t>No need for CXR if no focal signs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4" type="#_x0000_t176" style="position:absolute;margin-left:-6.75pt;margin-top:136.85pt;width:535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" fillcolor="#e5dfec [663]" stroked="f" strokeweight="2pt">
                <v:textbox>
                  <w:txbxContent>
                    <w:p w:rsidR="005B1D6C" w:rsidRPr="00650D8D" w:rsidRDefault="00650D8D" w:rsidP="00650D8D">
                      <w:pPr>
                        <w:rPr>
                          <w:rFonts w:cstheme="minorHAnsi"/>
                        </w:rPr>
                      </w:pPr>
                      <w:r w:rsidRPr="00650D8D">
                        <w:rPr>
                          <w:rFonts w:cstheme="minorHAnsi"/>
                          <w:color w:val="000000"/>
                          <w:sz w:val="18"/>
                          <w:szCs w:val="18"/>
                        </w:rPr>
                        <w:t>No need for CXR if no focal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42B5F1" wp14:editId="774A89EF">
                <wp:simplePos x="0" y="0"/>
                <wp:positionH relativeFrom="column">
                  <wp:posOffset>-38100</wp:posOffset>
                </wp:positionH>
                <wp:positionV relativeFrom="paragraph">
                  <wp:posOffset>1509395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pt;margin-top:118.85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A81AF" wp14:editId="1F6DD84A">
                <wp:simplePos x="0" y="0"/>
                <wp:positionH relativeFrom="column">
                  <wp:posOffset>-85725</wp:posOffset>
                </wp:positionH>
                <wp:positionV relativeFrom="paragraph">
                  <wp:posOffset>785495</wp:posOffset>
                </wp:positionV>
                <wp:extent cx="6800850" cy="65722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5722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0D8D" w:rsidRPr="00650D8D" w:rsidRDefault="00650D8D" w:rsidP="00650D8D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50D8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Auscultation</w:t>
                            </w:r>
                          </w:p>
                          <w:p w:rsidR="00650D8D" w:rsidRPr="00650D8D" w:rsidRDefault="00650D8D" w:rsidP="00650D8D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50D8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Signs of respiratory distress</w:t>
                            </w:r>
                          </w:p>
                          <w:p w:rsidR="00650D8D" w:rsidRPr="00650D8D" w:rsidRDefault="00650D8D" w:rsidP="00650D8D">
                            <w:pPr>
                              <w:numPr>
                                <w:ilvl w:val="0"/>
                                <w:numId w:val="10"/>
                              </w:numPr>
                              <w:spacing w:before="100" w:beforeAutospacing="1" w:after="100" w:afterAutospacing="1" w:line="240" w:lineRule="atLeast"/>
                              <w:ind w:left="0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650D8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Saturations 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6" type="#_x0000_t176" style="position:absolute;margin-left:-6.75pt;margin-top:61.85pt;width:535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" fillcolor="#f1f3b3" stroked="f" strokeweight="2pt">
                <v:textbox>
                  <w:txbxContent>
                    <w:p w:rsidR="00650D8D" w:rsidRPr="00650D8D" w:rsidRDefault="00650D8D" w:rsidP="00650D8D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50D8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Auscultation</w:t>
                      </w:r>
                    </w:p>
                    <w:p w:rsidR="00650D8D" w:rsidRPr="00650D8D" w:rsidRDefault="00650D8D" w:rsidP="00650D8D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50D8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Signs of respiratory distress</w:t>
                      </w:r>
                    </w:p>
                    <w:p w:rsidR="00650D8D" w:rsidRPr="00650D8D" w:rsidRDefault="00650D8D" w:rsidP="00650D8D">
                      <w:pPr>
                        <w:numPr>
                          <w:ilvl w:val="0"/>
                          <w:numId w:val="10"/>
                        </w:numPr>
                        <w:spacing w:before="100" w:beforeAutospacing="1" w:after="100" w:afterAutospacing="1" w:line="240" w:lineRule="atLeast"/>
                        <w:ind w:left="0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650D8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Saturations 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0F4DD3" wp14:editId="6A296CCE">
                <wp:simplePos x="0" y="0"/>
                <wp:positionH relativeFrom="column">
                  <wp:posOffset>-19685</wp:posOffset>
                </wp:positionH>
                <wp:positionV relativeFrom="paragraph">
                  <wp:posOffset>546100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.55pt;margin-top:43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3C4DBC"/>
    <w:multiLevelType w:val="multilevel"/>
    <w:tmpl w:val="DC58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C7314"/>
    <w:multiLevelType w:val="multilevel"/>
    <w:tmpl w:val="0E60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9760D"/>
    <w:multiLevelType w:val="multilevel"/>
    <w:tmpl w:val="6226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02F84"/>
    <w:multiLevelType w:val="multilevel"/>
    <w:tmpl w:val="1F06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1642D4"/>
    <w:multiLevelType w:val="multilevel"/>
    <w:tmpl w:val="000E5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50D8D"/>
    <w:rsid w:val="006D7950"/>
    <w:rsid w:val="00773B39"/>
    <w:rsid w:val="00AC663A"/>
    <w:rsid w:val="00B10130"/>
    <w:rsid w:val="00C77792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50D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50D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77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40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8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964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3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6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1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40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0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1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33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3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2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6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735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41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66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49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121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2016-03-03T13:49:00Z</dcterms:modified>
</cp:coreProperties>
</file>