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proofErr w:type="spellStart"/>
      <w:r w:rsidR="004720C4">
        <w:rPr>
          <w:u w:val="single"/>
        </w:rPr>
        <w:t>Dermatochalasis</w:t>
      </w:r>
      <w:proofErr w:type="spellEnd"/>
      <w:r w:rsidR="004720C4">
        <w:rPr>
          <w:u w:val="single"/>
        </w:rPr>
        <w:t xml:space="preserve"> &amp; Ptosis of Eyelid</w:t>
      </w:r>
      <w:r w:rsidR="004720C4">
        <w:tab/>
      </w:r>
      <w:r w:rsidR="004720C4">
        <w:tab/>
      </w:r>
      <w:r w:rsidR="004720C4">
        <w:tab/>
      </w:r>
      <w:r w:rsidR="004720C4">
        <w:tab/>
      </w:r>
      <w:r w:rsidR="004720C4">
        <w:tab/>
      </w:r>
      <w:r w:rsidR="004720C4">
        <w:tab/>
      </w:r>
      <w:r w:rsidR="00360E73">
        <w:rPr>
          <w:u w:val="single"/>
        </w:rPr>
        <w:t>Site:</w:t>
      </w:r>
      <w:r w:rsidR="004720C4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3048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yCuwIAAPIFAAAOAAAAZHJzL2Uyb0RvYy54bWysVE1v2zAMvQ/YfxB0X+1kadcZdYogRYYB&#10;3RqsHXpWZLk2IIuapCTOfv1IyXE/1u0w7OKIFPn49ELy4rLvNNsp51swJZ+c5JwpI6FqzUPJv9+t&#10;3p1z5oMwldBgVMkPyvPL+ds3F3tbqCk0oCvlGIIYX+xtyZsQbJFlXjaqE/4ErDJ4WYPrREDTPWSV&#10;E3tE73Q2zfOzbA+usg6k8h69V+mSzyN+XSsZburaq8B0yZFbiF8Xvxv6ZvMLUTw4YZtWDjTEP7Do&#10;RGuw6Ah1JYJgW9f+BtW10oGHOpxI6DKo61aq+AZ8zSR/8ZrbRlgV34LieDvK5P8frPy6WzvWViWf&#10;cWZEh3/RSsNeNsKFgi10UM6IoNg6ScxmpNje+gITb+3aDZbHIz2/r11Hv/gw1keVD6PKqg9MovPs&#10;PM/PT/HPkHj3Pp+hSaDZY7Z1PnxS0DE6lLxGQksiNNIZ2ETFxe7ah5R/zCMGHnRbrVqto0HtpJba&#10;sZ3ARgj9NKbqbfcFquTDZko8RIFubJrkRnIjvdiUhBLJPiugDZUxQAUTF/JkJFSSJp7CQSuK0+ab&#10;qlF0FCMRGZFTUSGlMmESOfpGVCq5T//IJQISco31R+wB4Pnbj9iJ5RBPqSpOy5icp+p/Sx4zYmUw&#10;YUzuWgPuNQCNrxoqp/ijSEkaUin0mx5D6LiB6oDd6SCNrbdy1WJHXAsf1sLhnGIT4e4JN/ihJik5&#10;DCfOGnA/X/NTPI4P3nK2x7kvuf+xFU5xpj8bHKyPk9mMFkU0Zqcfpmi4pzebpzdm2y0BO2qCW87K&#10;eKT4oI/H2kF3jytqQVXxShiJtUsugzsay5D2ES45qRaLGIbLwYpwbW6tJHASmJr7rr8Xzg5jEXCg&#10;vsJxR4jixSCkWMo0sNgGqNs4JY+6DtLjYon9PCxB2lxP7Rj1uKrnvwAAAP//AwBQSwMEFAAGAAgA&#10;AAAhAP5Xp1ffAAAACgEAAA8AAABkcnMvZG93bnJldi54bWxMj8FOwzAMhu9IvENkJC5oSzrY2Erd&#10;CSEhcWOMXbhlTdpUNE7VZGv69mQndrT96ff3F9toO3bWg28dIWRzAUxT5VRLDcLh+322BuaDJCU7&#10;Rxph0h625e1NIXPlRvrS531oWAohn0sEE0Kfc+4ro630c9drSrfaDVaGNA4NV4McU7jt+EKIFbey&#10;pfTByF6/GV397k8WwT243WGyHz/dVI+T2H2auKoj4v1dfH0BFnQM/zBc9JM6lMnp6E6kPOsQZtnj&#10;MqEIT4sM2AUQy+e0OSJsRAa8LPh1hfIPAAD//wMAUEsBAi0AFAAGAAgAAAAhALaDOJL+AAAA4QEA&#10;ABMAAAAAAAAAAAAAAAAAAAAAAFtDb250ZW50X1R5cGVzXS54bWxQSwECLQAUAAYACAAAACEAOP0h&#10;/9YAAACUAQAACwAAAAAAAAAAAAAAAAAvAQAAX3JlbHMvLnJlbHNQSwECLQAUAAYACAAAACEALMfM&#10;grsCAADyBQAADgAAAAAAAAAAAAAAAAAuAgAAZHJzL2Uyb0RvYy54bWxQSwECLQAUAAYACAAAACEA&#10;/lenV98AAAAKAQAADwAAAAAAAAAAAAAAAAAVBQAAZHJzL2Rvd25yZXYueG1sUEsFBgAAAAAEAAQA&#10;8wAAACEGAAAAAA==&#10;" fillcolor="#c6d9f1 [671]" stroked="f" strokeweight="2pt">
                <v:textbox>
                  <w:txbxContent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4720C4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15340" wp14:editId="18D3BA69">
                <wp:simplePos x="0" y="0"/>
                <wp:positionH relativeFrom="column">
                  <wp:posOffset>-85725</wp:posOffset>
                </wp:positionH>
                <wp:positionV relativeFrom="paragraph">
                  <wp:posOffset>258445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20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KlEhpveAAAACQEAAA8AAABkcnMvZG93bnJldi54bWxMj8tOwzAQRfdI/IM1SOxaO21DS8ikQiC2&#10;oJaHxM5NpklEPI5itwl/z7CC5WiO7j03306uU2caQusZIZkbUMSlr1quEd5en2YbUCFarmznmRC+&#10;KcC2uLzIbVb5kXd03sdaSQiHzCI0MfaZ1qFsyNkw9z2x/I5+cDbKOdS6Guwo4a7TC2NutLMtS0Nj&#10;e3poqPzanxzC+/Px82NlXupHl/ajn4xmd6sRr6+m+ztQkab4B8OvvqhDIU4Hf+IqqA5hlixTQRFW&#10;Zg1KgEWylHEHhE26Bl3k+v+C4gc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CpRIab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4720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740F" wp14:editId="07425651">
                <wp:simplePos x="0" y="0"/>
                <wp:positionH relativeFrom="column">
                  <wp:posOffset>-85725</wp:posOffset>
                </wp:positionH>
                <wp:positionV relativeFrom="paragraph">
                  <wp:posOffset>173355</wp:posOffset>
                </wp:positionV>
                <wp:extent cx="6800850" cy="2952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52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3.65pt;width:53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twQIAAP0FAAAOAAAAZHJzL2Uyb0RvYy54bWysVEtv2zAMvg/YfxB0X+1kSdoGdYogRYYB&#10;XRusHXpWZLk2IIuapLz260dKjpt13Q7DclAkPj6Sn0leXe9bzbbK+QZMwQdnOWfKSCgb81zwb4/L&#10;Dxec+SBMKTQYVfCD8vx69v7d1c5O1RBq0KVyDEGMn+5swesQ7DTLvKxVK/wZWGVQWYFrRcCne85K&#10;J3aI3upsmOeTbAeutA6k8h6lN0nJZxG/qpQM91XlVWC64JhbiKeL55rObHYlps9O2LqRXRriH7Jo&#10;RWMwaA91I4JgG9f8BtU20oGHKpxJaDOoqkaqWANWM8hfVfNQC6tiLUiOtz1N/v/ByrvtyrGmLPiY&#10;MyNa/ERLDTtZCxembK6DckYExVaJYjYmxnbWT9Hxwa5c9/J4pfL3lWvpHwtj+8jyoWdZ7QOTKJxc&#10;5PnFGD+GRN3wcjw8j6DZi7d1PnxS0DK6FLzChBaUUJ9Ol01kXGxvfcA00P/oRxl40E25bLSOD2on&#10;tdCObQU2gpBSmfAxuutN+wXKJB/l+EstgWJsnCSeHMUYIjYmIcWAvwTRhkIZoKApH5JkRFaiJ97C&#10;QSuy0+arqpB4JGQYE+mRT3McJFUtSpXE4z/mEgEJucL4PXYH8Fb9A6oUS+rsyVXFiemd878llpx7&#10;jxgZTOid28aAewtAhz5ysj+SlKghlsJ+vY9NOTm22xrKAzaqgzTB3splg81xK3xYCYcji/2Eayjc&#10;40H9UnDobpzV4H68JSd7nCTUcrbDFVBw/30jnOJMfzY4Y5eD0Yh2RnyMxudDfLhTzfpUYzbtArC5&#10;BrjwrIxXsg/6eK0ctE+4reYUFVXCSIxdcBnc8bEIaTXhvpNqPo9muCesCLfmwUoCJ56pzx/3T8LZ&#10;bkICztYdHNeFmL6aiWRLngbmmwBVEweGmE68dl8Ad0zsiG4f0hI7fUerl609+wkAAP//AwBQSwME&#10;FAAGAAgAAAAhAFr/iKfgAAAACgEAAA8AAABkcnMvZG93bnJldi54bWxMj01Pg0AQhu8m/ofNmHhr&#10;F4otBBkaP6KJJ21Let7CCER2lrBLwX/v9lSPM/PknefNtrPuxJkG2xpGCJcBCOLSVC3XCMXhbZGA&#10;sE5xpTrDhPBLFrb57U2m0spMvKPz3tXCh7BNFULjXJ9KacuGtLJL0xP727cZtHJ+HGpZDWry4bqT&#10;qyDYSK1a9h8a1dNLQ+XPftQIR/1cvLvPQ/j6sZu+inFTHh/6BPH+bn56BOFodlcYLvpeHXLvdDIj&#10;V1Z0CIswWnsUYRVHIC5AsI795oQQRwnIPJP/K+R/AAAA//8DAFBLAQItABQABgAIAAAAIQC2gziS&#10;/gAAAOEBAAATAAAAAAAAAAAAAAAAAAAAAABbQ29udGVudF9UeXBlc10ueG1sUEsBAi0AFAAGAAgA&#10;AAAhADj9If/WAAAAlAEAAAsAAAAAAAAAAAAAAAAALwEAAF9yZWxzLy5yZWxzUEsBAi0AFAAGAAgA&#10;AAAhAIFsS63BAgAA/QUAAA4AAAAAAAAAAAAAAAAALgIAAGRycy9lMm9Eb2MueG1sUEsBAi0AFAAG&#10;AAgAAAAhAFr/iKfgAAAACgEAAA8AAAAAAAAAAAAAAAAAGwUAAGRycy9kb3ducmV2LnhtbFBLBQYA&#10;AAAABAAEAPMAAAAoBgAAAAA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7B51" w:rsidRDefault="004720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31DAF" wp14:editId="4A369BD0">
                <wp:simplePos x="0" y="0"/>
                <wp:positionH relativeFrom="column">
                  <wp:posOffset>-38735</wp:posOffset>
                </wp:positionH>
                <wp:positionV relativeFrom="paragraph">
                  <wp:posOffset>210820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05pt;margin-top:16.6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B&#10;Nqan3QAAAAgBAAAPAAAAZHJzL2Rvd25yZXYueG1sTI/NbsIwEITvlfoO1lbqDWwgQAnZINSq11al&#10;P1JvJl6SiHgdxYakb4850eNoRjPfZJvBNuJMna8dI0zGCgRx4UzNJcLX5+voCYQPmo1uHBPCH3nY&#10;5Pd3mU6N6/mDzrtQiljCPtUIVQhtKqUvKrLaj11LHL2D66wOUXalNJ3uY7lt5FSphbS65rhQ6Zae&#10;KyqOu5NF+H47/P4k6r18sfO2d4OSbFcS8fFh2K5BBBrCLQxX/IgOeWTauxMbLxqE0WISkwiz2RTE&#10;1Z8nCYg9wlItQeaZ/H8gv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BNqan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4720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EA0D5" wp14:editId="775D0941">
                <wp:simplePos x="0" y="0"/>
                <wp:positionH relativeFrom="column">
                  <wp:posOffset>-85725</wp:posOffset>
                </wp:positionH>
                <wp:positionV relativeFrom="paragraph">
                  <wp:posOffset>127635</wp:posOffset>
                </wp:positionV>
                <wp:extent cx="6800850" cy="24765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4765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0C4" w:rsidRPr="004720C4" w:rsidRDefault="004720C4" w:rsidP="004720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Ptosis</w:t>
                            </w:r>
                          </w:p>
                          <w:p w:rsidR="004720C4" w:rsidRDefault="004720C4" w:rsidP="004720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Check pupil reactions and eye movements</w:t>
                            </w:r>
                          </w:p>
                          <w:p w:rsidR="004720C4" w:rsidRDefault="004720C4" w:rsidP="004720C4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A03384C" wp14:editId="08937FA6">
                                  <wp:extent cx="2857500" cy="19907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rmatochalasis_image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20C4" w:rsidRDefault="004720C4" w:rsidP="004720C4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720C4" w:rsidRDefault="004720C4" w:rsidP="004720C4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720C4" w:rsidRDefault="004720C4" w:rsidP="004720C4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720C4" w:rsidRPr="004720C4" w:rsidRDefault="004720C4" w:rsidP="004720C4">
                            <w:p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6.75pt;margin-top:10.05pt;width:535.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awsgIAAMAFAAAOAAAAZHJzL2Uyb0RvYy54bWysVMFu2zAMvQ/YPwi6r3bSJO2MOkWWIsOA&#10;og3WDj0rshQbkCVNUuJkXz9SctyuLXYYdrFFkXwkn0heXR9aRfbC+cboko7OckqE5qZq9LakPx5X&#10;ny4p8YHpiimjRUmPwtPr+ccPV50txNjURlXCEQDRvuhsSesQbJFlnteiZf7MWKFBKY1rWQDRbbPK&#10;sQ7QW5WN83yWdcZV1hkuvIfbm6Sk84gvpeDhXkovAlElhdxC/Lr43eA3m1+xYuuYrRvep8H+IYuW&#10;NRqCDlA3LDCyc80bqLbhzngjwxk3bWakbLiINUA1o/xVNQ81syLWAuR4O9Dk/x8sv9uvHWmqks4o&#10;0ayFJ1op0/GauVCQhQrCaRYEWSeKyQwZ66wvwPHBrl0veThi+QfpWvxDYeQQWT4OLItDIBwuZ5d5&#10;fjmFx+CgG08uZtM8vkP27G6dD1+FaQkeSiohoyVmNOTTpxMpZ/tbHyAP8D/5YQreqKZaNUpFwW03&#10;S+XInkEfrEar8y/nWAi4/GGmNBprg25JjTcZ1psqjKdwVALtlP4uJHAHNY1jJrFrxRCHcS50GCVV&#10;zSqRwkO5Q8GDR8wlAiKyhPgDdg+AE/EWO2XZ26OriE0/OOd/Syw5Dx4xstFhcG4bbdx7AAqq6iMn&#10;+xNJiRpkKRw2h9hX01PHbEx1hF5zJg2ht3zVwPPeMh/WzMHUQUvAJgn38MEXL6npT5TUxv167x7t&#10;YRhAS0kHU1xS/3PHnKBEfdMwJp9HkwmOfRQm04sxCO6lZvNSo3ft0kCDjGBnWR6PaB/U6SidaZ9g&#10;4SwwKqiY5hC7pDy4k7AMabvAyuJisYhmMOqWhVv9YDmCI8/YqY+HJ+Zs3+MBxuPOnCaeFa+6Otmi&#10;pzaLXTCyiS2PTCde+xeANRFbqV9puIdeytHqefHOfwMAAP//AwBQSwMEFAAGAAgAAAAhADpM2d3h&#10;AAAACwEAAA8AAABkcnMvZG93bnJldi54bWxMj8FOAjEQhu8mvkMzJt6gXRQh63YJmuDBxAOrGL2V&#10;7bi70k43bYHl7SknPc4/X/75plgM1rAD+tA5kpCNBTCk2umOGgkf76vRHFiIirQyjlDCCQMsyuur&#10;QuXaHWmNhyo2LJVQyJWENsY+5zzULVoVxq5HSrsf562KafQN114dU7k1fCLEA7eqo3ShVT0+t1jv&#10;qr2VsNvg2+r0/enNunpd/s6fvl64dVLe3gzLR2ARh/gHw0U/qUOZnLZuTzowI2GU3U0TKmEiMmAX&#10;QExnKdlKuM9SxMuC//+hPAMAAP//AwBQSwECLQAUAAYACAAAACEAtoM4kv4AAADhAQAAEwAAAAAA&#10;AAAAAAAAAAAAAAAAW0NvbnRlbnRfVHlwZXNdLnhtbFBLAQItABQABgAIAAAAIQA4/SH/1gAAAJQB&#10;AAALAAAAAAAAAAAAAAAAAC8BAABfcmVscy8ucmVsc1BLAQItABQABgAIAAAAIQCY3pawsgIAAMAF&#10;AAAOAAAAAAAAAAAAAAAAAC4CAABkcnMvZTJvRG9jLnhtbFBLAQItABQABgAIAAAAIQA6TNnd4QAA&#10;AAsBAAAPAAAAAAAAAAAAAAAAAAwFAABkcnMvZG93bnJldi54bWxQSwUGAAAAAAQABADzAAAAGgYA&#10;AAAA&#10;" fillcolor="#f1f3b3" stroked="f" strokeweight="2pt">
                <v:textbox>
                  <w:txbxContent>
                    <w:p w:rsidR="004720C4" w:rsidRPr="004720C4" w:rsidRDefault="004720C4" w:rsidP="004720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Ptosis</w:t>
                      </w:r>
                    </w:p>
                    <w:p w:rsidR="004720C4" w:rsidRDefault="004720C4" w:rsidP="004720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Check pupil reactions and eye movements</w:t>
                      </w:r>
                    </w:p>
                    <w:p w:rsidR="004720C4" w:rsidRDefault="004720C4" w:rsidP="004720C4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00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A03384C" wp14:editId="08937FA6">
                            <wp:extent cx="2857500" cy="19907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rmatochalasis_image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99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20C4" w:rsidRDefault="004720C4" w:rsidP="004720C4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4720C4" w:rsidRDefault="004720C4" w:rsidP="004720C4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4720C4" w:rsidRDefault="004720C4" w:rsidP="004720C4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4720C4" w:rsidRPr="004720C4" w:rsidRDefault="004720C4" w:rsidP="004720C4">
                      <w:p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4720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C68F5" wp14:editId="06C34358">
                <wp:simplePos x="0" y="0"/>
                <wp:positionH relativeFrom="column">
                  <wp:posOffset>-76200</wp:posOffset>
                </wp:positionH>
                <wp:positionV relativeFrom="paragraph">
                  <wp:posOffset>4357370</wp:posOffset>
                </wp:positionV>
                <wp:extent cx="6848475" cy="3619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19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2" type="#_x0000_t176" style="position:absolute;margin-left:-6pt;margin-top:343.1pt;width:53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t8tgIAAL8FAAAOAAAAZHJzL2Uyb0RvYy54bWysVE1v2zAMvQ/YfxB0Xx2nSdsYdYogXYYB&#10;RRusHXpWZCk2IEuapMTOfv1I+aNdV+wwLAdHFMlH8onk9U1bK3IUzldG5zQ9m1AiNDdFpfc5/f60&#10;+XRFiQ9MF0wZLXJ6Ep7eLD9+uG5sJqamNKoQjgCI9lljc1qGYLMk8bwUNfNnxgoNSmlczQKIbp8U&#10;jjWAXqtkOplcJI1xhXWGC+/h9rZT0mXEl1Lw8CClF4GonEJuIX5d/O7wmyyvWbZ3zJYV79Ng/5BF&#10;zSoNQUeoWxYYObjqD6i64s54I8MZN3VipKy4iDVANenkTTWPJbMi1gLkeDvS5P8fLL8/bh2pipwu&#10;KNGshifaKNPwkrmQkZUKwmkWBNl2FJMFMtZYn4Hjo926XvJwxPJb6Wr8h8JIG1k+jSyLNhAOlxdX&#10;s6vZ5ZwSDrrzi3Qxj8+QvHhb58MXYWqCh5xKSGiNCY3p9NlExtnxzgdIA/wHP8zAG1UVm0qpKLj9&#10;bq0cOTJog8Xm9vxzinWAy29mSqOxNujWqfEmwXK7AuMpnJRAO6W/CQnUQUnTmElsWjHGYZwLHdJO&#10;VbJCdOHnE/gN0bHN0SPmEgERWUL8EbsHGCw7kAG7y7K3R1cRe350nvwtsc559IiRjQ6jc11p494D&#10;UFBVH7mzH0jqqEGWQrtrY1tN0RJvdqY4Qas5082gt3xTwfPeMR+2zMHQwXjCIgkP8MEXz6npT5SU&#10;xv187x7tYRZAS0kDQ5xT/+PAnKBEfdUwJYt0NsOpj8JsfjkFwb3W7F5r9KFeG2iQFFaW5fGI9kEN&#10;R+lM/Qz7ZoVRQcU0h9g55cENwjp0ywU2FherVTSDSbcs3OlHyxEcecZOfWqfmbN9jweYjnszDDzL&#10;3nR1Z4ue2qwOwcgqtvwLr/0LwJaIrdRvNFxDr+Vo9bJ3l78AAAD//wMAUEsDBBQABgAIAAAAIQD/&#10;FRx44gAAAAwBAAAPAAAAZHJzL2Rvd25yZXYueG1sTI/LTsMwFET3SPyDdZHYtU4DuFWIU4XXCqnQ&#10;h8TWiW+TgH0dxW6b/j3uCpajGc2cyZejNeyIg+8cSZhNE2BItdMdNRJ227fJApgPirQyjlDCGT0s&#10;i+urXGXanWiNx01oWCwhnykJbQh9xrmvW7TKT12PFL29G6wKUQ4N14M6xXJreJokglvVUVxoVY/P&#10;LdY/m4OV8P1Ra4Pr/fvL6umr+uzLXSjPr1Le3ozlI7CAY/gLwwU/okMRmSp3IO2ZkTCZpfFLkCAW&#10;IgV2SSRCPACrJMzv71LgRc7/nyh+AQAA//8DAFBLAQItABQABgAIAAAAIQC2gziS/gAAAOEBAAAT&#10;AAAAAAAAAAAAAAAAAAAAAABbQ29udGVudF9UeXBlc10ueG1sUEsBAi0AFAAGAAgAAAAhADj9If/W&#10;AAAAlAEAAAsAAAAAAAAAAAAAAAAALwEAAF9yZWxzLy5yZWxzUEsBAi0AFAAGAAgAAAAhAKuYa3y2&#10;AgAAvwUAAA4AAAAAAAAAAAAAAAAALgIAAGRycy9lMm9Eb2MueG1sUEsBAi0AFAAGAAgAAAAhAP8V&#10;HHjiAAAADAEAAA8AAAAAAAAAAAAAAAAAEAUAAGRycy9kb3ducmV2LnhtbFBLBQYAAAAABAAEAPMA&#10;AAAfBgAAAAA=&#10;" fillcolor="#9fd3e1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2022D" wp14:editId="406A22D5">
                <wp:simplePos x="0" y="0"/>
                <wp:positionH relativeFrom="column">
                  <wp:posOffset>-85725</wp:posOffset>
                </wp:positionH>
                <wp:positionV relativeFrom="paragraph">
                  <wp:posOffset>4070350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320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eTChDt8AAAALAQAADwAAAGRycy9kb3ducmV2LnhtbEyPQU/DMAyF70j8h8hI3LakWztGaTohEFfQ&#10;BpvELWu8tqJxqiZby7/HnOBm+z09f6/YTK4TFxxC60lDMlcgkCpvW6o1fLy/zNYgQjRkTecJNXxj&#10;gE15fVWY3PqRtnjZxVpwCIXcaGhi7HMpQ9WgM2HueyTWTn5wJvI61NIOZuRw18mFUivpTEv8oTE9&#10;PjVYfe3OTsP+9fR5SNVb/eyyfvSTkuTupda3N9PjA4iIU/wzwy8+o0PJTEd/JhtEp2GWLDO2alil&#10;CZdixyJd8nDky906A1kW8n+H8g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5MKEO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71ED8" wp14:editId="6BF719A9">
                <wp:simplePos x="0" y="0"/>
                <wp:positionH relativeFrom="column">
                  <wp:posOffset>-85725</wp:posOffset>
                </wp:positionH>
                <wp:positionV relativeFrom="paragraph">
                  <wp:posOffset>3195320</wp:posOffset>
                </wp:positionV>
                <wp:extent cx="6800850" cy="8667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667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0C4" w:rsidRPr="004720C4" w:rsidRDefault="004720C4" w:rsidP="004720C4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720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4720C4" w:rsidRPr="004720C4" w:rsidRDefault="004720C4" w:rsidP="004720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 or </w:t>
                            </w:r>
                            <w:proofErr w:type="spellStart"/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subacute</w:t>
                            </w:r>
                            <w:proofErr w:type="spellEnd"/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ptosis may indicate significant neurological pathology and needs referral.</w:t>
                            </w:r>
                          </w:p>
                          <w:p w:rsidR="004720C4" w:rsidRPr="004720C4" w:rsidRDefault="004720C4" w:rsidP="004720C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Chronic isolated ptosis or </w:t>
                            </w:r>
                            <w:proofErr w:type="spellStart"/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dermatochalsis</w:t>
                            </w:r>
                            <w:proofErr w:type="spellEnd"/>
                            <w:r w:rsidRPr="004720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 refer if there is evidence of impairment of visual fields.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4" type="#_x0000_t176" style="position:absolute;margin-left:-6.75pt;margin-top:251.6pt;width:535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9swIAAL8FAAAOAAAAZHJzL2Uyb0RvYy54bWysVMFu2zAMvQ/YPwi6r3ayJs2MOoWbIsOA&#10;og3aDj0rshwbkCVNUuJkXz9Sst2uK3YYloMjiuQj+UTy8urYSnIQ1jVa5XRyllIiFNdlo3Y5/f60&#10;/rSgxHmmSia1Ejk9CUevlh8/XHYmE1Nda1kKSwBEuawzOa29N1mSOF6LlrkzbYQCZaVtyzyIdpeU&#10;lnWA3spkmqbzpNO2NFZz4Rzc3kQlXQb8qhLc31eVE57InEJuPnxt+G7xmywvWbazzNQN79Ng/5BF&#10;yxoFQUeoG+YZ2dvmD6i24VY7XfkzrttEV1XDRagBqpmkb6p5rJkRoRYgx5mRJvf/YPndYWNJU+YU&#10;HkqxFp5oLXXHa2Z9RgrphVXMC7KJFJMFMtYZl4Hjo9nYXnJwxPKPlW3xHwojx8DyaWRZHD3hcDlf&#10;pOliBo/BQbeYzy8uZgiavHgb6/xXoVuCh5xWkNAKExrT6bMJjLPDrfPRf/DDDJyWTblupAyC3W1X&#10;0pIDgzZYr4vr4roP+ZuZVGisNLpFRLxJsNxYYDj5kxRoJ9WDqIA6KGkaMglNK8Y4jHOh/CSqalaK&#10;GH6Wwm+Ijm2OHqH8AIjIFcQfsXuAwTKCDNgxy94eXUXo+dE5/Vti0Xn0CJG18qNz2yht3wOQUFUf&#10;OdoPJEVqkCV/3B5DW31GS7zZ6vIErWZ1nEFn+LqB571lzm+YhaGDjoBF4u/hgy+eU92fKKm1/fne&#10;PdrDLICWkg6GOKfux55ZQYn8pmBKvkzOz3Hqg3A+u5iCYF9rtq81at+uNDTIBFaW4eGI9l4Ox8rq&#10;9hn2TYFRQcUUh9g55d4OwsrH5QIbi4uiCGYw6Yb5W/VoOIIjz9ipT8dnZk3f4x6m404PA8+yN10d&#10;bdFT6WLvddWEln/htX8B2BKhlfqNhmvotRysXvbu8hcAAAD//wMAUEsDBBQABgAIAAAAIQAz8cln&#10;4QAAAAwBAAAPAAAAZHJzL2Rvd25yZXYueG1sTI/BbsIwDIbvk/YOkSftBglUBdbVRdUkJm3aBYZ2&#10;Do1pO5qkSgK0b79wYkfbn35/f74edMcu5HxrDcJsKoCRqaxqTY2w/95MVsB8kEbJzhpCGMnDunh8&#10;yGWm7NVs6bILNYshxmcSoQmhzzj3VUNa+qntycTb0TotQxxdzZWT1xiuOz4XYsG1bE380Mie3hqq&#10;TruzRngfV9uvym0+R65/xuNHubfl7wnx+WkoX4EFGsIdhpt+VIciOh3s2SjPOoTJLEkjipCKZA7s&#10;Roh0GVcHhEXysgRe5Px/ieIPAAD//wMAUEsBAi0AFAAGAAgAAAAhALaDOJL+AAAA4QEAABMAAAAA&#10;AAAAAAAAAAAAAAAAAFtDb250ZW50X1R5cGVzXS54bWxQSwECLQAUAAYACAAAACEAOP0h/9YAAACU&#10;AQAACwAAAAAAAAAAAAAAAAAvAQAAX3JlbHMvLnJlbHNQSwECLQAUAAYACAAAACEAxgOZ/bMCAAC/&#10;BQAADgAAAAAAAAAAAAAAAAAuAgAAZHJzL2Uyb0RvYy54bWxQSwECLQAUAAYACAAAACEAM/HJZ+EA&#10;AAAMAQAADwAAAAAAAAAAAAAAAAANBQAAZHJzL2Rvd25yZXYueG1sUEsFBgAAAAAEAAQA8wAAABsG&#10;AAAAAA==&#10;" fillcolor="#ffabab" stroked="f" strokeweight="2pt">
                <v:textbox>
                  <w:txbxContent>
                    <w:p w:rsidR="004720C4" w:rsidRPr="004720C4" w:rsidRDefault="004720C4" w:rsidP="004720C4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720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4720C4" w:rsidRPr="004720C4" w:rsidRDefault="004720C4" w:rsidP="004720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 or </w:t>
                      </w:r>
                      <w:proofErr w:type="spellStart"/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subacute</w:t>
                      </w:r>
                      <w:proofErr w:type="spellEnd"/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ptosis may indicate significant neurological pathology and needs referral.</w:t>
                      </w:r>
                    </w:p>
                    <w:p w:rsidR="004720C4" w:rsidRPr="004720C4" w:rsidRDefault="004720C4" w:rsidP="004720C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Chronic isolated ptosis or </w:t>
                      </w:r>
                      <w:proofErr w:type="spellStart"/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dermatochalsis</w:t>
                      </w:r>
                      <w:proofErr w:type="spellEnd"/>
                      <w:r w:rsidRPr="004720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 refer if there is evidence of impairment of visual fields.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05665" wp14:editId="7F1F06AD">
                <wp:simplePos x="0" y="0"/>
                <wp:positionH relativeFrom="column">
                  <wp:posOffset>-85725</wp:posOffset>
                </wp:positionH>
                <wp:positionV relativeFrom="paragraph">
                  <wp:posOffset>2957195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232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Bb0bht8AAAALAQAADwAAAGRycy9kb3ducmV2LnhtbEyPwU7DMBBE70j8g7VI3FrbISkQ4lQIxBXU&#10;Qitxc5NtEhGvo9htwt+znOC42qeZN8V6dr044xg6Twb0UoFAqnzdUWPg4/1lcQciREu17T2hgW8M&#10;sC4vLwqb136iDZ63sREcQiG3BtoYh1zKULXobFj6AYl/Rz86G/kcG1mPduJw18tEqZV0tiNuaO2A&#10;Ty1WX9uTM7B7PX7uU/XWPLtsmPysJLl7acz11fz4ACLiHP9g+NVndSjZ6eBPVAfRG1jom4xRA+kq&#10;uwXBRKo1rzsYyHSSgCwL+X9D+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FvRuG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01E92" wp14:editId="70B1B8DA">
                <wp:simplePos x="0" y="0"/>
                <wp:positionH relativeFrom="column">
                  <wp:posOffset>-85725</wp:posOffset>
                </wp:positionH>
                <wp:positionV relativeFrom="paragraph">
                  <wp:posOffset>2576195</wp:posOffset>
                </wp:positionV>
                <wp:extent cx="6800850" cy="3333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6" type="#_x0000_t176" style="position:absolute;margin-left:-6.75pt;margin-top:202.85pt;width:53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MnvgIAAP0FAAAOAAAAZHJzL2Uyb0RvYy54bWysVEtv2zAMvg/YfxB0X+1kSdMFdYogRYYB&#10;XRu0HXpWZLk2IIuapLz260dKjpt13Q7DclAkPj9+Jnl5tW812yrnGzAFH5zlnCkjoWzMc8G/PS4/&#10;XHDmgzCl0GBUwQ/K86vZ+3eXOztVQ6hBl8oxDGL8dGcLXodgp1nmZa1a4c/AKoPKClwrAj7dc1Y6&#10;scPorc6GeX6e7cCV1oFU3qP0Oin5LMavKiXDXVV5FZguOGIL8XTxXNOZzS7F9NkJWzeygyH+AUUr&#10;GoNJ+1DXIgi2cc1vodpGOvBQhTMJbQZV1UgVa8BqBvmrah5qYVWsBcnxtqfJ/7+w8na7cqwpCz7h&#10;zIgWP9FSw07WwoUpm+ugnBFBsVWimE2IsZ31U3R8sCvXvTxeqfx95Vr6x8LYPrJ86FlW+8AkCs8v&#10;8vxijB9Dou4j/iZjCpq9eFvnw2cFLaNLwSsEtCBAPZwOTWRcbG98SP5HP0LgQTflstE6Pqid1EI7&#10;thXYCEJKZcIouutN+xXKJMeGyruWQDE2ThIj3iRGiLExKVIE/EsSbSiVAUqa8JAkI7ISPfEWDlqR&#10;nTb3qkLikZBhBNJHPsU4SKpalCqJx3/EEgNS5Arz97G7AG/VP+hY7+zJVcWJ6Z3zvwFLJfYeMTOY&#10;0Du3jQH3VgAd+szJ/khSooZYCvv1Pjbl6NhuaygP2KgO0gR7K5cNNseN8GElHI4s9hOuoXCHB/VL&#10;waG7cVaD+/GWnOxxklDL2Q5XQMH9941wijP9xeCMfRqMRrQz4mM0ngzx4U4161ON2bQLwOYa4MKz&#10;Ml7JPujjtXLQPuG2mlNWVAkjMXfBZXDHxyKk1YT7Tqr5PJrhnrAi3JgHKyk48Ux9/rh/Es52ExJw&#10;tm7huC7E9NVMJFvyNDDfBKiaODDEdOK1+wK4Y2Jbd/uQltjpO1q9bO3ZTwAAAP//AwBQSwMEFAAG&#10;AAgAAAAhAM3gFWHhAAAADAEAAA8AAABkcnMvZG93bnJldi54bWxMj0FLw0AQhe+C/2EZwVu7aTS2&#10;xGyKCFIEL61C6W2bnWZDsrMxu2njv3d60tvMe4833xTryXXijENoPClYzBMQSJU3DdUKvj7fZisQ&#10;IWoyuvOECn4wwLq8vSl0bvyFtnjexVpwCYVcK7Ax9rmUobLodJj7Hom9kx+cjrwOtTSDvnC562Sa&#10;JE/S6Yb4gtU9vlqs2t3oFLRmi435OG1Sm477zfT97g7tQan7u+nlGUTEKf6F4YrP6FAy09GPZILo&#10;FMwWDxlHFTwm2RLENcEDS0eWslUKsizk/yfKXwAAAP//AwBQSwECLQAUAAYACAAAACEAtoM4kv4A&#10;AADhAQAAEwAAAAAAAAAAAAAAAAAAAAAAW0NvbnRlbnRfVHlwZXNdLnhtbFBLAQItABQABgAIAAAA&#10;IQA4/SH/1gAAAJQBAAALAAAAAAAAAAAAAAAAAC8BAABfcmVscy8ucmVsc1BLAQItABQABgAIAAAA&#10;IQDFuBMnvgIAAP0FAAAOAAAAAAAAAAAAAAAAAC4CAABkcnMvZTJvRG9jLnhtbFBLAQItABQABgAI&#10;AAAAIQDN4BVh4QAAAAw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D8006" wp14:editId="39F5578C">
                <wp:simplePos x="0" y="0"/>
                <wp:positionH relativeFrom="column">
                  <wp:posOffset>-19050</wp:posOffset>
                </wp:positionH>
                <wp:positionV relativeFrom="paragraph">
                  <wp:posOffset>2328545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5pt;margin-top:183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V&#10;2qi43wAAAAoBAAAPAAAAZHJzL2Rvd25yZXYueG1sTI/NTsMwEITvSLyDtUjcWrtNk0LIpkIgriDK&#10;j8TNjbdJRLyOYrcJb1/3VI6jGc18U2wm24kjDb51jLCYKxDElTMt1wifHy+zOxA+aDa6c0wIf+Rh&#10;U15fFTo3buR3Om5DLWIJ+1wjNCH0uZS+ashqP3c9cfT2brA6RDnU0gx6jOW2k0ulMml1y3Gh0T09&#10;NVT9bg8W4et1//O9Um/1s0370U1Ksr2XiLc30+MDiEBTuIThjB/RoYxMO3dg40WHMEvilYCQZNka&#10;xDmQrlMQO4TVIlmCLAv5/0J5Ag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BXaqLj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28CE"/>
    <w:multiLevelType w:val="multilevel"/>
    <w:tmpl w:val="458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16C64"/>
    <w:multiLevelType w:val="hybridMultilevel"/>
    <w:tmpl w:val="EAFE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7DB9"/>
    <w:multiLevelType w:val="multilevel"/>
    <w:tmpl w:val="0706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720C4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2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2016-03-02T13:30:00Z</dcterms:modified>
</cp:coreProperties>
</file>